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AA" w:rsidRPr="00C57819" w:rsidRDefault="00AD65AA" w:rsidP="00AD65AA">
      <w:pPr>
        <w:jc w:val="center"/>
        <w:rPr>
          <w:rFonts w:asciiTheme="minorBidi" w:hAnsiTheme="minorBidi"/>
          <w:b/>
          <w:bCs/>
          <w:color w:val="000000" w:themeColor="text1"/>
          <w:sz w:val="44"/>
          <w:szCs w:val="44"/>
        </w:rPr>
      </w:pPr>
      <w:r w:rsidRPr="00C57819">
        <w:rPr>
          <w:rFonts w:asciiTheme="minorBidi" w:hAnsiTheme="minorBidi"/>
          <w:b/>
          <w:bCs/>
          <w:color w:val="000000" w:themeColor="text1"/>
          <w:sz w:val="44"/>
          <w:szCs w:val="44"/>
          <w:cs/>
        </w:rPr>
        <w:t xml:space="preserve">บทที่ </w:t>
      </w:r>
      <w:r w:rsidR="000E3BDD">
        <w:rPr>
          <w:rFonts w:asciiTheme="minorBidi" w:hAnsiTheme="minorBidi" w:hint="cs"/>
          <w:b/>
          <w:bCs/>
          <w:color w:val="000000" w:themeColor="text1"/>
          <w:sz w:val="44"/>
          <w:szCs w:val="44"/>
          <w:cs/>
        </w:rPr>
        <w:t>5</w:t>
      </w:r>
    </w:p>
    <w:p w:rsidR="00AD65AA" w:rsidRDefault="00AD65AA" w:rsidP="00AD65AA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C57819">
        <w:rPr>
          <w:rFonts w:asciiTheme="minorBidi" w:hAnsiTheme="minorBidi"/>
          <w:b/>
          <w:bCs/>
          <w:color w:val="000000" w:themeColor="text1"/>
          <w:sz w:val="44"/>
          <w:szCs w:val="44"/>
          <w:cs/>
        </w:rPr>
        <w:t>พื้นฐานภาพยนตร์และการเขียนบทภาพ</w:t>
      </w:r>
    </w:p>
    <w:p w:rsidR="00AD65AA" w:rsidRPr="00325F16" w:rsidRDefault="00AD65AA" w:rsidP="00AD65AA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B40DF" w:rsidRDefault="00BB40DF" w:rsidP="00BB40DF">
      <w:pPr>
        <w:pStyle w:val="NormalWeb"/>
        <w:shd w:val="clear" w:color="auto" w:fill="FFFFFF"/>
        <w:spacing w:before="0" w:beforeAutospacing="0" w:line="276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A12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</w:rPr>
        <w:t xml:space="preserve">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การเล่าเรื่อง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ในภาพยนตร์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และแอนิเมชัน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ที่ผู้ชมประทับใจนั้น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ใช้ทักษะการเล่าเรื่อง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ร้อยเรียงลำดับเหตุการณ์ตามความเป็นจริงที่เกิดขึ้นของ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มนุษย์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หรือหยิบยกเอาเหตุการณ์สำคัญที่อาจจะเป็นเหตุการณ์สำคัญๆที่เกิดขึ้น ณ ห้วงเวลาหนึ่งของชีวิต ที่ส่งผลกระทบต่อผู้ชม ดูแล้วมีอารมณ์ร่วมไปกับตัวละครและเหตุการณ์นั้นๆที่คนส่วนใหญ่ได้ร่วมรับรู้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</w:p>
    <w:p w:rsidR="00AD65AA" w:rsidRPr="00A13DB0" w:rsidRDefault="00AD65AA" w:rsidP="00AD65AA">
      <w:pPr>
        <w:pStyle w:val="NormalWeb"/>
        <w:shd w:val="clear" w:color="auto" w:fill="FFFFFF"/>
        <w:spacing w:before="0" w:beforeAutospacing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</w:rPr>
      </w:pPr>
      <w:r w:rsidRPr="00A13DB0">
        <w:rPr>
          <w:rStyle w:val="Emphasis"/>
          <w:rFonts w:asciiTheme="minorBidi" w:eastAsiaTheme="majorEastAsia" w:hAnsiTheme="minorBidi" w:cstheme="minorBidi"/>
          <w:i w:val="0"/>
          <w:iCs w:val="0"/>
          <w:sz w:val="32"/>
          <w:szCs w:val="32"/>
          <w:shd w:val="clear" w:color="auto" w:fill="FFFFFF"/>
        </w:rPr>
        <w:t xml:space="preserve"> “</w:t>
      </w:r>
      <w:r w:rsidRPr="00A13DB0">
        <w:rPr>
          <w:rStyle w:val="Emphasis"/>
          <w:rFonts w:asciiTheme="minorBidi" w:eastAsiaTheme="majorEastAsia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ภาพยนตร์คือความฝัน ภาพยนตร์คือดนตรี ไม่มีศิลปะไหนจะเข้าสู่จิตสำนึกของเราได้เหมือนที่ภาพยนตร์ทำ มันทะลุทะลวงความรู้สึก ลึกลงไปในห้องมืดแห่งจิตวิญญาณของเรา</w:t>
      </w:r>
      <w:r w:rsidRPr="00A13DB0">
        <w:rPr>
          <w:rStyle w:val="s1"/>
          <w:rFonts w:asciiTheme="minorBidi" w:hAnsiTheme="minorBidi" w:cstheme="minorBidi"/>
          <w:i/>
          <w:iCs/>
          <w:sz w:val="32"/>
          <w:szCs w:val="32"/>
          <w:shd w:val="clear" w:color="auto" w:fill="FFFFFF"/>
        </w:rPr>
        <w:t>”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A13DB0">
        <w:rPr>
          <w:rStyle w:val="s1"/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อิงมาร์ เบิร์กแมน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Pr="00B04C9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  <w:t>(Ingmar Bergman</w:t>
      </w:r>
      <w:r w:rsidRPr="00B04C9D">
        <w:rPr>
          <w:rStyle w:val="s1"/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Style w:val="s1"/>
          <w:rFonts w:asciiTheme="minorBidi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ผู้กำกับภาพยนตร์ชาวสวีเดนกล่าว</w:t>
      </w:r>
      <w:r>
        <w:rPr>
          <w:rStyle w:val="s1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ไว้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ตามหลักสุนทรียศาสตร์ในการวิเคราะห์ศิลปะ ภาพยนตร์คือศิลปะแขนงที่ 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</w:rPr>
        <w:t xml:space="preserve">7 </w:t>
      </w:r>
      <w:proofErr w:type="gramStart"/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ที่ผสมผสานศิลปะแขนงอื่นไว้มากมาย</w:t>
      </w:r>
      <w:r w:rsidRPr="00A13DB0">
        <w:rPr>
          <w:rStyle w:val="apple-converted-space"/>
          <w:rFonts w:asciiTheme="minorBidi" w:eastAsiaTheme="majorEastAsia" w:hAnsiTheme="minorBidi" w:cstheme="minorBidi"/>
          <w:sz w:val="32"/>
          <w:szCs w:val="32"/>
          <w:shd w:val="clear" w:color="auto" w:fill="FFFFFF"/>
        </w:rPr>
        <w:t>  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และภาพยนตร์ยังทำหน้าที่บันทึกเรื่องราวและห้วงเวลา</w:t>
      </w:r>
      <w:r w:rsidRPr="00A13DB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ให้คงอยู่ตลอดกาล</w:t>
      </w:r>
      <w:proofErr w:type="gramEnd"/>
      <w:r w:rsidRPr="00A13DB0">
        <w:rPr>
          <w:rFonts w:asciiTheme="minorBidi" w:hAnsiTheme="minorBidi" w:cstheme="minorBidi"/>
          <w:sz w:val="32"/>
          <w:szCs w:val="32"/>
        </w:rPr>
        <w:t xml:space="preserve"> </w:t>
      </w:r>
      <w:r w:rsidRPr="00A13DB0">
        <w:rPr>
          <w:rFonts w:asciiTheme="minorBidi" w:hAnsiTheme="minorBidi" w:cstheme="minorBidi"/>
          <w:sz w:val="32"/>
          <w:szCs w:val="32"/>
          <w:cs/>
        </w:rPr>
        <w:t xml:space="preserve">แอนิเมชันถูกจัดเป็นแขนงหนึ่งของศาสตร์ภาพยนตร์ </w:t>
      </w:r>
      <w:r w:rsidRPr="00A13DB0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องค์ประกอบสำคัญของงานภาพยนตร์</w:t>
      </w:r>
      <w:r w:rsidRPr="00A13DB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ประกอบด้วย</w:t>
      </w:r>
    </w:p>
    <w:p w:rsidR="00AD65AA" w:rsidRPr="009A1242" w:rsidRDefault="00AD65AA" w:rsidP="00AD65AA">
      <w:pPr>
        <w:pStyle w:val="NormalWeb"/>
        <w:shd w:val="clear" w:color="auto" w:fill="FFFFFF"/>
        <w:ind w:firstLine="720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การสื่อความหมายทางภาพเป็น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อีกหนึ่งปัจจัยที่สำคัญ ที่จะส่งผลให้ผู้ชมมีอารมณ์ร่วมไปด้วยกัน ภาพยนตร์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บางเรื่อง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จะเน้น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การสื่อสารทาง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ภาพเป็นหลัก ปล่อยให้ภาพเป็นตัวเล่าเรื่อง บทพูดของตัวละครน้อยมาก หรือในบางครั้งก็ไม่มีบทพูด แต่ด้วยวิธีการกำกับภาพที่ดี ทำให้สามารถสื่อถึงอารมณ์ของภาพ อารมณ์ของตัวละคร อารมณ์ของภาพยนตร์ ให้เราได้ร่วมรับรู้ไปโดยปริยาย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  <w:cs/>
        </w:rPr>
        <w:t xml:space="preserve">เสียงประกอบและบท 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เพลงประกอบในภาพยนตร์ เสียงและเพลงประกอบบางเพลงมีอิทธิพลกับภาพยนตร์อย่างมาก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  <w:cs/>
        </w:rPr>
        <w:t xml:space="preserve"> 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ซึ่งอารมณ์ร่วมเหล่านี้จะเกิดขึ้นได้ย่อมมาจากการสอดคล้องกันของเสียงและบทเพลงประกอบกับเนื้อเรื่องหลักและอารมณ์ของภาพยนตร์ ที่ต่างเป็นตัวประสานเชื่อมต่อกันทำหน้าที่ส่งเสริมซึ่งกันและกัน และท้ายสุดคือส่งอิทธิพลต่อผู้ชมและผู้ฟัง</w:t>
      </w:r>
      <w:r w:rsidRPr="009A1242">
        <w:rPr>
          <w:rFonts w:asciiTheme="minorBidi" w:hAnsiTheme="minorBidi"/>
          <w:sz w:val="32"/>
          <w:szCs w:val="32"/>
          <w:cs/>
        </w:rPr>
        <w:t>เป็นหลัก</w:t>
      </w:r>
    </w:p>
    <w:p w:rsidR="00B375AA" w:rsidRPr="009A1242" w:rsidRDefault="00B37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9A1242" w:rsidRDefault="000E3BDD" w:rsidP="00AD65AA">
      <w:pPr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>5</w:t>
      </w:r>
      <w:r w:rsidR="00AD65AA" w:rsidRPr="00325F16">
        <w:rPr>
          <w:rFonts w:asciiTheme="minorBidi" w:hAnsiTheme="minorBidi"/>
          <w:b/>
          <w:bCs/>
          <w:sz w:val="36"/>
          <w:szCs w:val="36"/>
          <w:cs/>
        </w:rPr>
        <w:t>.1 ความหมาย คุณค่าของภาพยนตร์</w:t>
      </w:r>
      <w:r w:rsidR="00AD65AA" w:rsidRPr="00325F16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AD65AA" w:rsidRPr="00C57819" w:rsidRDefault="00BB40DF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 w:rsidR="00AD65AA" w:rsidRPr="00E729AE">
        <w:rPr>
          <w:rFonts w:asciiTheme="minorBidi" w:hAnsiTheme="minorBidi"/>
          <w:b/>
          <w:bCs/>
          <w:sz w:val="32"/>
          <w:szCs w:val="32"/>
          <w:cs/>
        </w:rPr>
        <w:t>ภูริวัฒน์ เกื้อทาน</w:t>
      </w:r>
      <w:r>
        <w:rPr>
          <w:rFonts w:asciiTheme="minorBidi" w:hAnsiTheme="minorBidi"/>
          <w:b/>
          <w:bCs/>
          <w:sz w:val="32"/>
          <w:szCs w:val="32"/>
        </w:rPr>
        <w:t>,</w:t>
      </w:r>
      <w:proofErr w:type="gramStart"/>
      <w:r w:rsidR="00C92450" w:rsidRPr="00B04C9D">
        <w:rPr>
          <w:rFonts w:asciiTheme="minorBidi" w:hAnsiTheme="minorBidi"/>
          <w:b/>
          <w:bCs/>
          <w:sz w:val="32"/>
          <w:szCs w:val="32"/>
        </w:rPr>
        <w:t>25</w:t>
      </w:r>
      <w:r w:rsidR="00C92450" w:rsidRPr="00B04C9D">
        <w:rPr>
          <w:rFonts w:asciiTheme="minorBidi" w:hAnsiTheme="minorBidi"/>
          <w:b/>
          <w:bCs/>
          <w:sz w:val="32"/>
          <w:szCs w:val="32"/>
          <w:cs/>
        </w:rPr>
        <w:t>56</w:t>
      </w:r>
      <w:r w:rsidR="00C92450" w:rsidRPr="00B04C9D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AD65AA">
        <w:rPr>
          <w:rFonts w:asciiTheme="minorBidi" w:hAnsiTheme="minorBidi" w:hint="cs"/>
          <w:sz w:val="32"/>
          <w:szCs w:val="32"/>
          <w:cs/>
        </w:rPr>
        <w:t>ได้นิยามความหมายของภาพยนตร์ในหนังสือ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>ความรู้พื้นฐานเกี่ยวกับภาพเคลื่อนไหวและภาพยนตร์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proofErr w:type="gramEnd"/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="00AD65AA" w:rsidRPr="00B04C9D">
        <w:rPr>
          <w:rFonts w:asciiTheme="minorBidi" w:hAnsiTheme="minorBidi"/>
          <w:b/>
          <w:bCs/>
          <w:sz w:val="32"/>
          <w:szCs w:val="32"/>
        </w:rPr>
        <w:t>motion pictures)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ที่มีช่วงเวลาและสถานที่เข้ามาเกี่ยวข้อง ในช่วงเวลาที่จำกัด ซึ่งอาจเป็นเรื่องราวหรือเหตุการณ์ที่เกิดขึ้นจริง หรือเป็นการแสดงให้เหมือนจริง หรืออาจเป็นการแสดงและสร้างภาพจากจินตนาการของผู้สร้างก็ได้ เพื่อให้ผู้ชมเกิดอารมร่วมไปกับภาพยนตร์ ในขณะที่กำลังนั่งชม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ภาพยนตร์มีความเป็นมายา มายา มีความหมายตา</w:t>
      </w:r>
      <w:r w:rsidRPr="00A13DB0">
        <w:rPr>
          <w:rFonts w:asciiTheme="minorBidi" w:hAnsiTheme="minorBidi"/>
          <w:color w:val="000000" w:themeColor="text1"/>
          <w:sz w:val="32"/>
          <w:szCs w:val="32"/>
          <w:cs/>
        </w:rPr>
        <w:t>ม</w:t>
      </w:r>
      <w:hyperlink r:id="rId5" w:history="1">
        <w:r w:rsidRPr="00A13DB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cs/>
          </w:rPr>
          <w:t>พจนานุกรมแปล ไทย-ไทย ของ อ.เปลื้อง ณ นคร</w:t>
        </w:r>
      </w:hyperlink>
      <w:r w:rsidRPr="00A13DB0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A13DB0">
        <w:rPr>
          <w:rFonts w:asciiTheme="minorBidi" w:hAnsiTheme="minorBidi"/>
          <w:color w:val="000000" w:themeColor="text1"/>
          <w:sz w:val="32"/>
          <w:szCs w:val="32"/>
          <w:cs/>
        </w:rPr>
        <w:t>ไว้ว่า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การล่อลวง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มารยา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ความไม่จริง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ภาพและเงาที่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ปรากฏแก่ตาแต่ไม่จริง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,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เครื่องหลอกลวงของโลกภายนอกหรือสิ่งที่เห็นด้วยตา</w:t>
      </w:r>
      <w:r w:rsidRPr="00C57819">
        <w:rPr>
          <w:rFonts w:asciiTheme="minorBidi" w:hAnsiTheme="minorBidi"/>
          <w:sz w:val="32"/>
          <w:szCs w:val="32"/>
          <w:cs/>
        </w:rPr>
        <w:t xml:space="preserve"> ความเป็นมายาในภาพยนตร์คือการสร้างความเชื่อให้กับผู้ชม สิ่งที่ปรากฎในกรอบเฟรมต้อง ถ่ายทอดเรื่องราวให้เกิดความสมจริงและสมบูรณ์แบบตลอดเวลาที่ผู้ชมรับชมภาพยนตร์เรื่องนั้นๆ ซึ่งแท้จริงแล้วในโลกแห่งความจริงอาจไม่เกิดขึ้นจริงก็ได้ เช่นโลกแห่งความจริงไม่มียอดมนุษย์ คนบินไม่ได้ ไม่มียานอวกาศ นักแสดงไม่ได้เป็นเจ้าหญิง ไม่สามารถเล่นดนตรีแต่สามารถเล่นดนตรีได้เก่งอย่างคีตกวี เราสร้างความเชื่อด้วยการใช้องค์ประกอบต่างๆเช่นเนื้อหา การแสดง มุมกล้อง เสียง การแต่งตัว ฉาก หรือเทคนิคพิเศษ</w:t>
      </w:r>
    </w:p>
    <w:p w:rsidR="00AD65AA" w:rsidRDefault="00BB40DF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 w:rsidR="00AD65AA" w:rsidRPr="00E729AE">
        <w:rPr>
          <w:rFonts w:asciiTheme="minorBidi" w:hAnsiTheme="minorBidi"/>
          <w:b/>
          <w:bCs/>
          <w:sz w:val="32"/>
          <w:szCs w:val="32"/>
          <w:cs/>
        </w:rPr>
        <w:t>พิพิษณ์ สิทธิศักดิ์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="00C92450" w:rsidRPr="00B04C9D">
        <w:rPr>
          <w:rFonts w:asciiTheme="minorBidi" w:hAnsiTheme="minorBidi"/>
          <w:b/>
          <w:bCs/>
          <w:sz w:val="32"/>
          <w:szCs w:val="32"/>
          <w:cs/>
        </w:rPr>
        <w:t>2555</w:t>
      </w:r>
      <w:r w:rsidR="00C92450"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) </w:t>
      </w:r>
      <w:r w:rsidR="00AD65AA">
        <w:rPr>
          <w:rFonts w:asciiTheme="minorBidi" w:hAnsiTheme="minorBidi" w:hint="cs"/>
          <w:sz w:val="32"/>
          <w:szCs w:val="32"/>
          <w:cs/>
        </w:rPr>
        <w:t>ได้อธิบายบทบาทของภาพยนตร์ ในบทความ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 xml:space="preserve">ภาพยนตร์เบื้องต้น 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นับตั้งแต่มีภาพยนตร์เกิดขึ้นจนถึงปัจจุบันภาพยนตร์ได้มีบทบาทในการให้ความบันเทิงแก่คนทั้งโลกมาอย่างต่อเนื่อง จากการศึกษาบทบาทของสื่อมวลชนที่มีอิ</w:t>
      </w:r>
      <w:r w:rsidR="00AD65AA">
        <w:rPr>
          <w:rFonts w:asciiTheme="minorBidi" w:hAnsiTheme="minorBidi"/>
          <w:sz w:val="32"/>
          <w:szCs w:val="32"/>
          <w:cs/>
        </w:rPr>
        <w:t>ทธิพลต่อการศึกษาของชาวบ้าน โดย</w:t>
      </w:r>
      <w:r w:rsidR="00AD65AA" w:rsidRPr="00F02F5A">
        <w:rPr>
          <w:rFonts w:asciiTheme="minorBidi" w:hAnsiTheme="minorBidi"/>
          <w:sz w:val="32"/>
          <w:szCs w:val="32"/>
          <w:cs/>
        </w:rPr>
        <w:t>ส</w:t>
      </w:r>
      <w:r w:rsidR="00AD65AA" w:rsidRPr="00F02F5A">
        <w:rPr>
          <w:rFonts w:asciiTheme="minorBidi" w:hAnsiTheme="minorBidi" w:hint="cs"/>
          <w:sz w:val="32"/>
          <w:szCs w:val="32"/>
          <w:cs/>
        </w:rPr>
        <w:t>ำ</w:t>
      </w:r>
      <w:r w:rsidR="00AD65AA" w:rsidRPr="00F02F5A">
        <w:rPr>
          <w:rFonts w:asciiTheme="minorBidi" w:hAnsiTheme="minorBidi"/>
          <w:sz w:val="32"/>
          <w:szCs w:val="32"/>
          <w:cs/>
        </w:rPr>
        <w:t xml:space="preserve">นักงานคณะกรรมการการศึกษาแห่งชาติ </w:t>
      </w:r>
      <w:r w:rsidR="00AD65AA" w:rsidRPr="00C57819">
        <w:rPr>
          <w:rFonts w:asciiTheme="minorBidi" w:hAnsiTheme="minorBidi"/>
          <w:sz w:val="32"/>
          <w:szCs w:val="32"/>
          <w:cs/>
        </w:rPr>
        <w:t>พ.ศ. 2521 พบว่าภาพยนตร์ประเภทบันเทิง มีผู้ชมมากที่สุดถึงร้อยละ 98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จึงเห็นได้อย่างชัดเจนว่า ภาพยนตร์เป็นสื่อมวลชนเพื่อการบันเทิงอย่างแท้จริง อาจกล่าวได้ว่าภาพยนตร์ทั้งหมดที่จัดสร้างและออกฉายอยู่ในปัจจุบัน ล้วนมีจุดประสงค์ด้านธุรกิจการค้าขายความบันเทิงแทบทั้งสิ้น คุณค่าของ</w:t>
      </w:r>
      <w:r w:rsidR="00AD65AA" w:rsidRPr="00C57819">
        <w:rPr>
          <w:rFonts w:asciiTheme="minorBidi" w:hAnsiTheme="minorBidi"/>
          <w:sz w:val="32"/>
          <w:szCs w:val="32"/>
          <w:cs/>
        </w:rPr>
        <w:lastRenderedPageBreak/>
        <w:t>ภาพยนตร์จึงเป็นเรื่องของความบันเทิงเป็นด้านหลัก ส่วนคุณค่าในด้านอื่นๆ เป็นเพียงคุณค่าแฝงที่ผู้สร้างอาจจงใจสร้างให้มีหรือไม่ก็ตาม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</w:t>
      </w:r>
      <w:r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Pr="00B04C9D">
        <w:rPr>
          <w:rFonts w:asciiTheme="minorBidi" w:hAnsiTheme="minorBidi"/>
          <w:b/>
          <w:bCs/>
          <w:sz w:val="32"/>
          <w:szCs w:val="32"/>
        </w:rPr>
        <w:t>motion pictures)</w:t>
      </w:r>
      <w:r w:rsidRPr="00C57819">
        <w:rPr>
          <w:rFonts w:asciiTheme="minorBidi" w:hAnsiTheme="minorBidi"/>
          <w:sz w:val="32"/>
          <w:szCs w:val="32"/>
          <w:cs/>
        </w:rPr>
        <w:t>ด้วยการใช้องค์ประกอบต่างๆ</w:t>
      </w:r>
      <w:r>
        <w:rPr>
          <w:rFonts w:asciiTheme="minorBidi" w:hAnsiTheme="minorBidi" w:hint="cs"/>
          <w:sz w:val="32"/>
          <w:szCs w:val="32"/>
          <w:cs/>
        </w:rPr>
        <w:t>ทางศิลปะและการออกแบบ</w:t>
      </w:r>
      <w:r w:rsidRPr="00C57819">
        <w:rPr>
          <w:rFonts w:asciiTheme="minorBidi" w:hAnsiTheme="minorBidi"/>
          <w:sz w:val="32"/>
          <w:szCs w:val="32"/>
          <w:cs/>
        </w:rPr>
        <w:t>เช่นเนื้อหา การแสดง มุมกล้อง เสียง การแต่งตัว ฉาก หรือเทคนิคพิเศษ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ภาพยนตร์ต้องมีความเป็น มายา หรือการสร้างความเชื่อให้กับผู้ชมเป็น</w:t>
      </w:r>
      <w:r w:rsidRPr="00C57819">
        <w:rPr>
          <w:rFonts w:asciiTheme="minorBidi" w:hAnsiTheme="minorBidi"/>
          <w:sz w:val="32"/>
          <w:szCs w:val="32"/>
          <w:cs/>
        </w:rPr>
        <w:t>คุณล</w:t>
      </w:r>
      <w:r>
        <w:rPr>
          <w:rFonts w:asciiTheme="minorBidi" w:hAnsiTheme="minorBidi"/>
          <w:sz w:val="32"/>
          <w:szCs w:val="32"/>
          <w:cs/>
        </w:rPr>
        <w:t>ักษณะพิเศษของภาพยนตร์ที่สามารถน</w:t>
      </w:r>
      <w:r>
        <w:rPr>
          <w:rFonts w:asciiTheme="minorBidi" w:hAnsiTheme="minorBidi" w:hint="cs"/>
          <w:sz w:val="32"/>
          <w:szCs w:val="32"/>
          <w:cs/>
        </w:rPr>
        <w:t>ำ</w:t>
      </w:r>
      <w:r w:rsidRPr="00C57819">
        <w:rPr>
          <w:rFonts w:asciiTheme="minorBidi" w:hAnsiTheme="minorBidi"/>
          <w:sz w:val="32"/>
          <w:szCs w:val="32"/>
          <w:cs/>
        </w:rPr>
        <w:t>ข้อเท็จจริงหรือ สร้างจินตนาการให้เกิดความบันเทิงด้วยเทคนิควิธีการต่างๆ ได้หลายแบบ เช่นทำให้เห็นสิ่งแปลกๆพิสดาร สิ่งที่ชวนให้ตื่นเต้นเร้าใจ หรือทำให้ดีใจ เสียใจ สะเทือนอารมณ์</w:t>
      </w:r>
      <w:r>
        <w:rPr>
          <w:rFonts w:asciiTheme="minorBidi" w:hAnsiTheme="minorBidi" w:hint="cs"/>
          <w:sz w:val="32"/>
          <w:szCs w:val="32"/>
          <w:cs/>
        </w:rPr>
        <w:t xml:space="preserve">ให้แก่ผู้ชม </w:t>
      </w:r>
      <w:r w:rsidRPr="00C57819">
        <w:rPr>
          <w:rFonts w:asciiTheme="minorBidi" w:hAnsiTheme="minorBidi"/>
          <w:sz w:val="32"/>
          <w:szCs w:val="32"/>
          <w:cs/>
        </w:rPr>
        <w:t>คุณค่าของภาพยนตร์จึงเป็นเรื่องของความบันเทิงเป็นด้านหลัก</w:t>
      </w:r>
    </w:p>
    <w:p w:rsidR="00AD65AA" w:rsidRPr="00BE369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>.2 ความแตกต่างระหว่างภาพยนตร์ ละครโทรทัศน์ และละครเวที</w:t>
      </w:r>
    </w:p>
    <w:p w:rsidR="00AD65AA" w:rsidRPr="00C57819" w:rsidRDefault="00F02F5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 w:rsidR="00AD65AA">
        <w:rPr>
          <w:rFonts w:asciiTheme="minorBidi" w:hAnsiTheme="minorBidi"/>
          <w:b/>
          <w:bCs/>
          <w:sz w:val="32"/>
          <w:szCs w:val="32"/>
        </w:rPr>
        <w:t>Amber Witka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="00C92450" w:rsidRPr="00B04C9D">
        <w:rPr>
          <w:rFonts w:asciiTheme="minorBidi" w:hAnsiTheme="minorBidi"/>
          <w:b/>
          <w:bCs/>
          <w:sz w:val="32"/>
          <w:szCs w:val="32"/>
        </w:rPr>
        <w:t>2016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C92450">
        <w:rPr>
          <w:rFonts w:asciiTheme="minorBidi" w:hAnsiTheme="minorBidi" w:hint="cs"/>
          <w:b/>
          <w:bCs/>
          <w:sz w:val="32"/>
          <w:szCs w:val="32"/>
          <w:cs/>
        </w:rPr>
        <w:t>แอมเบอร์ วิทก้า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F02F5A">
        <w:rPr>
          <w:rFonts w:asciiTheme="minorBidi" w:hAnsiTheme="minorBidi" w:hint="cs"/>
          <w:sz w:val="32"/>
          <w:szCs w:val="32"/>
          <w:cs/>
        </w:rPr>
        <w:t xml:space="preserve">นักวิชาการ 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ได้นิยามความแตกต่างของภาพยนตร์ ละครโทรทัศน์ และละครเวที ในบทความ </w:t>
      </w:r>
      <w:r w:rsidR="00AD65AA" w:rsidRPr="00B04C9D">
        <w:rPr>
          <w:rFonts w:asciiTheme="minorBidi" w:hAnsiTheme="minorBidi" w:hint="cs"/>
          <w:b/>
          <w:bCs/>
          <w:sz w:val="32"/>
          <w:szCs w:val="32"/>
          <w:cs/>
        </w:rPr>
        <w:t>เดอะดิฟเฟอร์เร้นท์บีทวีนไลฟ์เทียเตอร์แอนส์ฟิล์ม(</w:t>
      </w:r>
      <w:r w:rsidR="00AD65AA" w:rsidRPr="00B04C9D">
        <w:rPr>
          <w:rFonts w:asciiTheme="minorBidi" w:hAnsiTheme="minorBidi"/>
          <w:b/>
          <w:bCs/>
          <w:sz w:val="32"/>
          <w:szCs w:val="32"/>
        </w:rPr>
        <w:t>The Differences Between Live Theatre And Film</w:t>
      </w:r>
      <w:r w:rsidR="00AD65AA"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) 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>ภาพยนตร์ ละครโทรทัศน์ และละครเวที เป็นสื่อให้ความบันเทิงผ่านการเล่าเรื่องเหมือนกัน มีลักษณะคล้ายกันในบางแง่มุม แต่ก็มีความแตกต่างที่สำคัญระหว่างขั้นตอน วิธีคิด และความแตกต่างของหน้าจอที่ต้องเข้าใจ ข้อแตกต่างระหว่างโรงละคร ละครโทรทัศน์และภาพยนตร์สามารถเทียบเคียงกับจิตรกรที่ใช้เทคนิคสร้างภาพที่ต่างกันระหว่าง</w:t>
      </w:r>
      <w:r w:rsidR="00C92450" w:rsidRPr="00C92450">
        <w:t xml:space="preserve"> </w:t>
      </w:r>
      <w:hyperlink r:id="rId6" w:history="1">
        <w:r w:rsidR="00C92450" w:rsidRPr="00C9245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สีอะค</w:t>
        </w:r>
        <w:r w:rsidR="00C92450" w:rsidRPr="00C92450">
          <w:rPr>
            <w:rStyle w:val="spell-diff-red"/>
            <w:rFonts w:asciiTheme="minorBidi" w:hAnsiTheme="minorBidi"/>
            <w:color w:val="000000" w:themeColor="text1"/>
            <w:sz w:val="32"/>
            <w:szCs w:val="32"/>
            <w:shd w:val="clear" w:color="auto" w:fill="FFFFFF"/>
            <w:cs/>
          </w:rPr>
          <w:t>ริ</w:t>
        </w:r>
        <w:r w:rsidR="00C92450" w:rsidRPr="00C9245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ลิค</w:t>
        </w:r>
      </w:hyperlink>
      <w:r w:rsidR="00C92450" w:rsidRPr="00C57819">
        <w:rPr>
          <w:rFonts w:asciiTheme="minorBidi" w:hAnsiTheme="minorBidi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และ สีน้ำ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แต่จิตรกรยังคงเป็นจิตรกร เมื่อสื่อมีการเปลี่ยนแปลงดังนั้นกระบวนการ ลักษณะทางธรรมชาติ แนวคิด จะเปลี่ยนไป แตกต่างที่สถานที่ๆรับชม </w:t>
      </w:r>
    </w:p>
    <w:p w:rsidR="00AD65AA" w:rsidRPr="00BE369F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>.2.1 ความแตกต่างระหว่างสถานที่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ลักษณะทางกายภาพ</w:t>
      </w:r>
      <w:r>
        <w:rPr>
          <w:rFonts w:asciiTheme="minorBidi" w:hAnsiTheme="minorBidi" w:hint="cs"/>
          <w:sz w:val="32"/>
          <w:szCs w:val="32"/>
          <w:cs/>
        </w:rPr>
        <w:t>ของสถานที่</w:t>
      </w:r>
      <w:r w:rsidRPr="00C57819">
        <w:rPr>
          <w:rFonts w:asciiTheme="minorBidi" w:hAnsiTheme="minorBidi"/>
          <w:sz w:val="32"/>
          <w:szCs w:val="32"/>
          <w:cs/>
        </w:rPr>
        <w:t xml:space="preserve">ระหว่างโรงภาพยนตร์ โรงละคร และละครโทรทัศน์ที่รับชมที่บ้าน เป็นอุปสรรคที่ยิ่งใหญ่ที่สุด </w:t>
      </w:r>
      <w:r>
        <w:rPr>
          <w:rFonts w:asciiTheme="minorBidi" w:hAnsiTheme="minorBidi" w:hint="cs"/>
          <w:sz w:val="32"/>
          <w:szCs w:val="32"/>
          <w:cs/>
        </w:rPr>
        <w:t>ผู้รับ</w:t>
      </w:r>
      <w:r w:rsidRPr="00C57819">
        <w:rPr>
          <w:rFonts w:asciiTheme="minorBidi" w:hAnsiTheme="minorBidi"/>
          <w:sz w:val="32"/>
          <w:szCs w:val="32"/>
          <w:cs/>
        </w:rPr>
        <w:t>ชมภาพยนตร์และละครเวทีในโรงภาพยนตร์ หรือในโรงละคร</w:t>
      </w:r>
      <w:r>
        <w:rPr>
          <w:rFonts w:asciiTheme="minorBidi" w:hAnsiTheme="minorBidi" w:hint="cs"/>
          <w:sz w:val="32"/>
          <w:szCs w:val="32"/>
          <w:cs/>
        </w:rPr>
        <w:t>ที่</w:t>
      </w:r>
      <w:r w:rsidRPr="00C57819">
        <w:rPr>
          <w:rFonts w:asciiTheme="minorBidi" w:hAnsiTheme="minorBidi"/>
          <w:sz w:val="32"/>
          <w:szCs w:val="32"/>
          <w:cs/>
        </w:rPr>
        <w:t>มี</w:t>
      </w:r>
      <w:r w:rsidR="0078315C">
        <w:rPr>
          <w:rFonts w:asciiTheme="minorBidi" w:hAnsiTheme="minorBidi"/>
          <w:b/>
          <w:bCs/>
          <w:sz w:val="32"/>
          <w:szCs w:val="32"/>
          <w:cs/>
        </w:rPr>
        <w:t>เวทีแบบโพรซีเนี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ยม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(Proscenium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stage)</w:t>
      </w:r>
      <w:r w:rsidRPr="00C57819">
        <w:rPr>
          <w:rFonts w:asciiTheme="minorBidi" w:hAnsiTheme="minorBidi"/>
          <w:sz w:val="32"/>
          <w:szCs w:val="32"/>
          <w:cs/>
        </w:rPr>
        <w:t>หรือจะดูละครเวทีแบบนอกสถานที่ก็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 xml:space="preserve">แล้วแต่ เป็นสถานที่ปิด เงียบ มืด มีส่วนสว่างตรงกรอบเฟรมหรือกรอบโพซีเนี่ยม รับฟังเสียงจากภาพยนตร์หรือละครเวทีเรื่องนั้นโดยตรง สิ่งที่ผู้ชมให้ความสนใจคือการดูภาพยนตร์หรือละครเวทีเรื่องนั้นตลอดเวลาจริงๆ การสร้างความเชื่อ ความสมจริงเป็นสิ่งสำคัญมากเพราะคนดูจะให้ความสนใจกับรายละเอียดของภาพที่เห็นและเสียงที่ได้ยิน ผู้ชมจะเก็บรายละเอียดเล็กๆน้อยๆที่สำคัญอย่างเสียงเพลง เสียงบรรยากาศที่เบาบาง ถ้าเกิดความไม่สมจริง หรือสร้างความเชื่อที่ไม่บรรลุผลจะทำให้คนดูละสายตา ไม่มีสมาธิ ไม่อินกับภาพยนตร์หรือละครเวทีเรื่องนั้น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ขณะที่เวลาผู้ชมรับชมละครทางโทรทัศน์อยู่ที่บ้าน มีกิจกรรมต่างๆที่อาจจะต้องทำขณะที่โทรทัศน์เปิด เช่นกินข้าว ทำกับข้าวหรือแม้กระทั่งเข้าห้องน้ำ ผู้ชมอาจมีกิจกรรมต่างๆที่ทำขณะรับชมทำให้การโฟกัส หรือให้ความสำคัญกับภาพที่หน้าจอเป็นไปได้ยากขึ้น วิธีที่ละครโทรทัศน์ใช้ในการเรียกความสนใจกับผู้ชมคือการใช้เสียง บทพูดเป็นสิ่งสำคัญมากในละครโทรทัศน์ ผู้ชมสามารถเข้าใจในเรื่องราวของละครโดยไม่จำเป็นต้องมองหน้าจอโทรทัศน์ตลอดเวลาผ่านการใช้เสียง บทพูด หรือดนตรีประกอบ</w:t>
      </w:r>
    </w:p>
    <w:p w:rsidR="00AD65AA" w:rsidRPr="00BE369F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 xml:space="preserve">.2.2 แตกต่างที่ลักษณะการแสดง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ในโรงละครนักแสดงและผู้ชมจะถูกคั่นด้วยระยะทางไม่กี่ฟุตจากกรอบโพรซีเนี่ยมขนาดเล็ก ถึงหลายร้อยฟุตในหอประชุมขนาดใหญ่ ทุกคนในกลุ่มผู้ชม แม้แต่ผู้ชมที่นั่งอยู่แถวหลังสุดต้องการที่จะเห็นการกระทำและได้ยินบทสนทนาบนเวที นักแสดงละครเวทีต้องมีการแสดง การเคลื่อนไหวที่เกินจริง และพูดเสียงดังเพื่อลดช่องว่างนี้ หรือในภาษาไทยเรียกว่า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เล่นใหญ่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นั่นเอง ทั้งนี้มีเรื่องเข้าใจผิดของการเล่นใหญ่กับ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การแสดงออกมากเกินไป (</w:t>
      </w:r>
      <w:r w:rsidRPr="00B04C9D">
        <w:rPr>
          <w:rFonts w:asciiTheme="minorBidi" w:hAnsiTheme="minorBidi"/>
          <w:b/>
          <w:bCs/>
          <w:sz w:val="32"/>
          <w:szCs w:val="32"/>
        </w:rPr>
        <w:t>over-acting)</w:t>
      </w:r>
      <w:r w:rsidRPr="00C57819">
        <w:rPr>
          <w:rFonts w:asciiTheme="minorBidi" w:hAnsiTheme="minorBidi"/>
          <w:sz w:val="32"/>
          <w:szCs w:val="32"/>
          <w:cs/>
        </w:rPr>
        <w:t xml:space="preserve"> การแสดงของนักแสดงที่ดีต้องสร้างความเชื่อให้ผู้ชมโดยไม่มากไม่น้อยเกินไป เป็นธรรมชาติใช้เทคนิคให้เหมาะสม และ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พัฒนาความรู้สึกทางอารมณ์</w:t>
      </w:r>
      <w:r w:rsidRPr="00B04C9D">
        <w:rPr>
          <w:rFonts w:asciiTheme="minorBidi" w:hAnsiTheme="minorBidi"/>
          <w:b/>
          <w:bCs/>
          <w:sz w:val="32"/>
          <w:szCs w:val="32"/>
        </w:rPr>
        <w:t>(Balance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Acting)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sz w:val="32"/>
          <w:szCs w:val="32"/>
          <w:cs/>
        </w:rPr>
        <w:t>ได้อย่างลึกซึ้งไปพร้อมๆกัน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การแสดงออกมากเกินไปจะลดความเชื่อของผู้ชม ข้อดีของการแสดงในละครเวทีคือ การสื่อสารระหว่างผู้ชมและนักแสดงเกิดขึ้นไปพร้อมๆกัน </w:t>
      </w:r>
      <w:r w:rsidRPr="000B7EA5">
        <w:rPr>
          <w:rFonts w:asciiTheme="minorBidi" w:hAnsiTheme="minorBidi"/>
          <w:b/>
          <w:bCs/>
          <w:sz w:val="32"/>
          <w:szCs w:val="32"/>
          <w:cs/>
        </w:rPr>
        <w:t>วอลเตอร์ เคอร์</w:t>
      </w:r>
      <w:r w:rsidRPr="00C57819">
        <w:rPr>
          <w:rFonts w:asciiTheme="minorBidi" w:hAnsiTheme="minorBidi"/>
          <w:sz w:val="32"/>
          <w:szCs w:val="32"/>
          <w:cs/>
        </w:rPr>
        <w:t xml:space="preserve"> นักวิจารณ์ละครเวทีชาวอเมริกันพูดถึงเรื่องนี้ไว้ว่า "ความสัมพันธ์ระหว่างคนดูกับนักแสดงเช่นนี้ไม่มีในภาพยนตร์ เพราะภาพยนตร์เป็นสิ่งที่สร้างมาสำเร็จรูปแล้ว มันไม่สามารถตอบสนองเราได้ เพราะนักแสดงใน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ภาพยนตร์ไม่สามารถได้ยินเรา รู้สึกถึงตัวตนของเราและไม่ว่าเราจะมีปฏิกิริยาอย่างไรก็ไม่มีผลใดๆ" และการแสดงละครเวทีแต่ละรอบเป็นการแสดงสด มีความพิเศษไม่เหมือนกันแสดงไม่ซ้ำกันในแต่ละรอบ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ในทางกลับกันภาพยนตร์และละครโทรทัศน์ใช้กล้องเพื่อลดระยะห่างระหว่างนักแสดงและผู้ชม ภาพยนตร์และละครโทรทัศน์มีมุมกล้องการตัดต่อ ไฟ ไมโครโฟน เทคนิคพิเศษทางภาพและเพลงทั้งหมดช่วยเพิ่มประสิทธิภาพในการเล่าเรื่อง ภาพยนตร์จึงเป็นสื่อที่เน้นการเล่าเรื่องด้วยภาพมากที่สุด เพราะเวลาผู้ชมรับชมภาพยนตร์ในโรงภาพยนตร์จะเห็นจอที่ใหญ่มาก สามารถมองรายละเอียดได้มากที่สุดและขณะที่ผู้ชมรับชมภาพยนตร์ เขาก็จะดูภาพยนตร์จริงๆไม่ได้ทำอย่างอื่น รายละเอียดเล็กๆน้อยๆอย่างเช่นรอยเปื้อนของชายเสื้อ ริ้วรอยการใช้งานของเครื่องใช้ต่างๆควรมีความสมจริง ในภาพยนตร์เป้าหมายของนักแสดงคือการจำลองความเป็นจริง การแสดงของนักแสดงภาพยนตร์ต้องมีความสมจริง ดังนั้นจึงมีการแต่งตัว จัดแต่งทรงผมที่สมจริง บทพูดกับนักแสดงคนอื่นแบบตามปกติของมนุษย์และท่าทางตามปกติเพื่อความสมจริง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Default="00AD65AA" w:rsidP="00B37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ขณะที่ในละครโทรทัศน์ แม้ว่าจะมีมุมกล้องที่ช่วยเล่าเรื่องเพื่อลดระยะห่างระหว่างนักแสดงและผู้ชม แต่จอโทรทัศน์เล็กกว่าจอภาพยนตร์มาก การแสดงจึงจำเป็นต้องเรียกร้องความสนใจให้ผู้ชมมองตามและเข้าใจในเนื้อหา ระดับของการแสดงจึงต้องแสดงมากกว่าภาพยนตร์แต่ก็ไม่ถึงระดับละครเวที บทพูดและน้ำเสียงเป็นสิ่งที่มีความจำเป็นมาก</w:t>
      </w:r>
    </w:p>
    <w:p w:rsidR="00AD65AA" w:rsidRPr="00BE369F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>.2.3 ความแตกต่างของรูปแบบบทละครหรือบทภาพยนตร์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บทละครเวทีถูกนำมาสร้างบ่อยกว่าภาพยนตร์มาก เมื่อผู้ชมเข้าร่วมชมการแสดง พวกเขามักจะรู้ถึงเนื้อหาในละครเรื่องนั้นๆเพราะบทละครมักจะทำซ้ำๆ และเนื้อเรื่องจะสามารถอ่านได้แบบสาธารณะ </w:t>
      </w:r>
      <w:r>
        <w:rPr>
          <w:rFonts w:asciiTheme="minorBidi" w:hAnsiTheme="minorBidi" w:hint="cs"/>
          <w:sz w:val="32"/>
          <w:szCs w:val="32"/>
          <w:cs/>
        </w:rPr>
        <w:t>อาทิเช่น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นิยายโรมีโอและจูเลียต( </w:t>
      </w:r>
      <w:r w:rsidRPr="00B04C9D">
        <w:rPr>
          <w:rFonts w:asciiTheme="minorBidi" w:hAnsiTheme="minorBidi"/>
          <w:b/>
          <w:bCs/>
          <w:sz w:val="32"/>
          <w:szCs w:val="32"/>
        </w:rPr>
        <w:t>Romeo and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Juliet)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ได้ถูกนำมาแสดงละครเวทีนับพันๆครั้ง เมื่อถึงจุดที่เรื่องราวที่ทุกวัฒนธรรมรู้จักและเข้าใจ เนื้อหาดังกล่าวสร้างความคาดหวังในผู้ชม พวกเขาต้องการเห็นและได้ยินเรื่องราวที่พวกเขาคุ้นเคย และพวกเขาจะยอมรับการเปลี่ยนแปลงได้น้อยมาก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lastRenderedPageBreak/>
        <w:t>ข้อ</w:t>
      </w:r>
      <w:r>
        <w:rPr>
          <w:rFonts w:asciiTheme="minorBidi" w:hAnsiTheme="minorBidi"/>
          <w:sz w:val="32"/>
          <w:szCs w:val="32"/>
          <w:cs/>
        </w:rPr>
        <w:t xml:space="preserve">ดีของบทภาพยนตร์และละครโทรทัศน์ </w:t>
      </w:r>
      <w:r w:rsidRPr="00C57819">
        <w:rPr>
          <w:rFonts w:asciiTheme="minorBidi" w:hAnsiTheme="minorBidi"/>
          <w:sz w:val="32"/>
          <w:szCs w:val="32"/>
          <w:cs/>
        </w:rPr>
        <w:t>ก็คือบทภาพยนตร์มักจะมีการผลิตเป็นครั้งแรก ไม่มีการแสดงในอดีตที่จะถูกนำมาเปรียบเทียบหรือถ้ามีก็นานๆครั้ง และผู้ชมไม่มีความเห็นก่อนว่าตัวละครควรมีลักษณะและหน้าตาอย่างไร มักไม่ค่อยเกิดการเปรียบเทียบ ทำให้นักแสดงภาพยนตร์มีอิสรภาพในการแสดงมากขึ้น สิ่งเดียวที่สำคัญการเล่าเรื่องที่สร้างความเชื่อและความสมจริง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ลักษณะตามธรรมชาติของภาพยนตร์คือการเล่าเรื่องด้วยภาพ บทภาพยนตร์จึงเน้นภาพเป็นหลัก บทพูดมีความสมจริง ขณะเดียวกันบทละครโทรทัศน์จะเน้นบทพูดมากกว่าเพื่อให้ผู้ชมเข้าใจเนื้อหาโดยไม่จำเป็นต้องมองหน้าจอตลอดเวลา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สรุปได้ว่าภาพยนตร์ ละครโทรทัศน์ และละครเวที แม้จะเป็นสื่อที่สร้างความบันเทิงเหมือนกันแต่มีลักษณะทางรูปแบบ ธรรมชาติที่แตกต่างกันโดยยึดหลักจากผู้ชม และลักษณะสถานที่ๆรับชมที่แตกต่างกัน ภาพยนตร์ และละครเวทีมีลักษณะเหมือนกันที่สถานที่รับชมผู้ชมจะตั้งใจรับชมมากกว่าละครโทรทัศน์ที่ทำอะไรหลายอย่างระหว่างรับชมทำให้ ภาพยนตร์และละครเวทีจำเป็นต้องมีความสมจริง สร้างความเชื่อทางภาพ ขณะที่ละครโทรทัศน์เน้นการสื่อสารทางเสียงมากกว่า ขณะเดียวกันภาพยนตร์และละครโทรทัศน์มีมุมกล้อง ขนาดภาพและการตัดต่อทำให้การสร้างอารมณ์ทำได้ง่ายกว่าละครเวที ทำให้การแสดงในละครเวทีต้องแสดงเกินจริงกว่าปกติ ขณะที่ภาพยนตร์จอใหญ่ผู้ชมเห็นรายละเอียดมากจึงต้องมีความสมจริงที่สุด ส่วนเนื้อเรื่องภาพยนตร์และละครดทรทัศน์มีความหลากหลายกว่าละครเวทีที่มักจะถูกสร้างใหม่บ่อยๆและถูกนำไปเปรียบเทียบเสมอ</w:t>
      </w:r>
    </w:p>
    <w:p w:rsidR="00AD65AA" w:rsidRPr="00BE369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>.</w:t>
      </w:r>
      <w:r w:rsidR="00AD65AA" w:rsidRPr="00BE369F">
        <w:rPr>
          <w:rFonts w:asciiTheme="minorBidi" w:hAnsiTheme="minorBidi"/>
          <w:b/>
          <w:bCs/>
          <w:sz w:val="40"/>
          <w:szCs w:val="40"/>
        </w:rPr>
        <w:t>3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 xml:space="preserve"> ทฤษฎี</w:t>
      </w:r>
      <w:r w:rsidR="00AD65AA" w:rsidRPr="00BE369F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องค์ประกอบของเนื้อเรื่อง</w:t>
      </w:r>
    </w:p>
    <w:p w:rsidR="00AD65AA" w:rsidRPr="00C57819" w:rsidRDefault="002957CE" w:rsidP="00AD65AA">
      <w:pPr>
        <w:spacing w:before="240" w:after="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</w:rPr>
        <w:t>(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>กิตติพงษ์ วงศ์ทิพย์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>,</w:t>
      </w:r>
      <w:r w:rsidR="0078315C" w:rsidRPr="00B04C9D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2550)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 ได้ให้แนวคิดในการออกแบบเนื้อเรื่องในบทความ </w:t>
      </w:r>
      <w:r w:rsidR="00AD65AA"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องค์ประกอบของงานเขียนประเภทบันเทิงคดี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ไว้ว่า 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>ศิลปะการเล่าเรื่อง ไม่ว่าจะเป็นนิทาน นิยาย ละคร หรือภาพยนตร์ ล้วนแล้วแต่มีรากฐานแบบเดียวกัน นั่นคือ การเล่าเรื่องราวที่เกิดขึ้นของมนุษย์หรือสัตว์ หรือแม้แต่อะไรก็ตามที่เกิดขึ้นช่วงเวลาหนึ่งเวลาใด ณ สถานที่ใดที่หนึ่งเสมอ ฉะนั้นองค์ประกอบที่สำคัญที่ขาดไม่ได้คือ ตัวละคร สถานที่ และเวลาสิ่งที่สำคัญในการเขียนบท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lastRenderedPageBreak/>
        <w:t>ภาพยนตร์ก็คือ การเริ่มค้นหาวัตถุดิบหรือแรงบันดาลใจ ว่าเราอยากจะพูด จะนำเสนอเรื่องเกี่ยวกับอะไร ตัวเราเองมีแนวความคิดเกี่ยวกับเรื่องนั้นๆ อย่างไร ซึ่งแรงบันดาลใจในการเขียนบทที่เราสามารถนำมาใช้ได้ก็คือ ตัวละคร แนวความคิด และเหตุการณ์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สิ่งแรกที่ควรคำนึงก่อนลงมือเขียน คือวัตถุประสงค์ของการเขียน 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การพัฒนาความคิด (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Initiation)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เป็นขั้นตอนเริ่มแรก เขียนไปเพื่ออะไร ต้องการให้อะไรกับผู้ชมเช่น ความคิดความรู้ ความบันเทิง เปลี่ยนเจตคติ สร้างค่านิยมที่ดี ปลูกฝังความสำนึกที่ดีงามหรือให้เกิดทักษะ ความชำนิชำนาญในด้านใด เสร็จแล้วต้องวิเคราะห์ผู้ชมกลุ่มเป้าหมาย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นั่นก็คือเขียนเพื่อใคร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การศึกษาสภาพสังคม เศรษฐกิจและคุณลักษณะอื่นๆ เช่นไร มีการกำหนด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กลุ่มเป้าหมายหลัก (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target group)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เพื่อให้ผู้ผลิตสามารถเลือกใช้สื่อได้ตรงตามที่กลุ่มเป้าหมายเปิดรับ สามารถกำหนดเนื้อหา และรูปแบบได้ตรงตามที่กลุ่มเป้าหมายสนใจ ซึ่งจะทำให้การผลิตประสบความสำเร็จ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ความคิดเหล่านี้ เป็นคำถามสำคัญก่อนลงมือเขียนบท และเป็นรากฐานสำคัญที่สุดสำหรับเป็นแนวทางในการทำงานในขั้นตอนต่อๆไป</w:t>
      </w:r>
    </w:p>
    <w:p w:rsidR="00AD65AA" w:rsidRPr="00C57819" w:rsidRDefault="005F216A" w:rsidP="00AD65AA">
      <w:pPr>
        <w:spacing w:before="240" w:after="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</w:rPr>
        <w:t>(</w:t>
      </w:r>
      <w:r w:rsidR="00AD65AA" w:rsidRPr="00E729AE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ผศ.ดร.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>รักศานต์ วิวัฒย์สินอุดม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>,</w:t>
      </w:r>
      <w:r w:rsidR="0078315C" w:rsidRPr="0078315C">
        <w:rPr>
          <w:rFonts w:asciiTheme="minorBidi" w:hAnsiTheme="minorBidi"/>
          <w:b/>
          <w:bCs/>
          <w:color w:val="000000"/>
          <w:sz w:val="32"/>
          <w:szCs w:val="32"/>
          <w:cs/>
        </w:rPr>
        <w:t>2558</w:t>
      </w:r>
      <w:r w:rsidR="0078315C" w:rsidRPr="0078315C">
        <w:rPr>
          <w:rFonts w:asciiTheme="minorBidi" w:hAnsiTheme="minorBidi"/>
          <w:b/>
          <w:bCs/>
          <w:color w:val="000000"/>
          <w:sz w:val="32"/>
          <w:szCs w:val="32"/>
        </w:rPr>
        <w:t>)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ได้ให้แนวคิดในการเขียนบทภาพยนตร์ ในหนังสือ </w:t>
      </w:r>
      <w:r w:rsidR="00AD65AA" w:rsidRPr="0078315C">
        <w:rPr>
          <w:rFonts w:asciiTheme="minorBidi" w:hAnsiTheme="minorBidi"/>
          <w:b/>
          <w:bCs/>
          <w:color w:val="000000"/>
          <w:sz w:val="32"/>
          <w:szCs w:val="32"/>
          <w:cs/>
        </w:rPr>
        <w:t>การเขียนบทภาพยนตร์บันเทิง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 xml:space="preserve"> แนวความคิดของการเขียนบทภาพยนตร์เป็นการ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  <w:cs/>
        </w:rPr>
        <w:t>จัดลำดับขั้นตอนกระบวนการเขียน (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</w:rPr>
        <w:t>step by step process)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>แต่ละขั้นตอน เป็นลำดับการคิดหาส่วนสำคัญแล้วค่อยๆเติมรายละเอียดเป็นชั้นๆแบบมีขั้นตอน มีลักษณะคล้ายภาพตัดขวางของต้นไม้มีแก่นไม้และขยายวงปีทีละขั้นไปเรื่อยๆ ลำดับขั้นตอนการเขียนบทมีดังนี้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แนวความคิด(</w:t>
      </w:r>
      <w:r w:rsidRPr="00C57819">
        <w:rPr>
          <w:rFonts w:asciiTheme="minorBidi" w:hAnsiTheme="minorBidi"/>
          <w:color w:val="000000"/>
          <w:sz w:val="32"/>
          <w:szCs w:val="32"/>
        </w:rPr>
        <w:t>Idea)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แก่นเรื่อง (</w:t>
      </w:r>
      <w:r w:rsidRPr="00C57819">
        <w:rPr>
          <w:rFonts w:asciiTheme="minorBidi" w:hAnsiTheme="minorBidi"/>
          <w:color w:val="000000"/>
          <w:sz w:val="32"/>
          <w:szCs w:val="32"/>
        </w:rPr>
        <w:t>Theme)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โครงเรื่อง ( </w:t>
      </w:r>
      <w:r w:rsidRPr="00C57819">
        <w:rPr>
          <w:rFonts w:asciiTheme="minorBidi" w:hAnsiTheme="minorBidi"/>
          <w:color w:val="000000"/>
          <w:sz w:val="32"/>
          <w:szCs w:val="32"/>
        </w:rPr>
        <w:t>Plot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โครงเรื่องขยาย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(</w:t>
      </w:r>
      <w:r w:rsidRPr="00C57819">
        <w:rPr>
          <w:rFonts w:asciiTheme="minorBidi" w:hAnsiTheme="minorBidi"/>
          <w:color w:val="000000"/>
          <w:sz w:val="32"/>
          <w:szCs w:val="32"/>
        </w:rPr>
        <w:t>Treatment)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บทภาพยนตร์ (</w:t>
      </w:r>
      <w:r w:rsidRPr="00C57819">
        <w:rPr>
          <w:rFonts w:asciiTheme="minorBidi" w:hAnsiTheme="minorBidi"/>
          <w:color w:val="000000"/>
          <w:sz w:val="32"/>
          <w:szCs w:val="32"/>
        </w:rPr>
        <w:t>Screenplay)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บทภาพ (</w:t>
      </w:r>
      <w:r w:rsidRPr="00C57819">
        <w:rPr>
          <w:rFonts w:asciiTheme="minorBidi" w:hAnsiTheme="minorBidi"/>
          <w:color w:val="000000"/>
          <w:sz w:val="32"/>
          <w:szCs w:val="32"/>
        </w:rPr>
        <w:t>Story board)</w:t>
      </w:r>
    </w:p>
    <w:p w:rsidR="00AD65AA" w:rsidRPr="00C57819" w:rsidRDefault="00AD65AA" w:rsidP="00AD65AA">
      <w:pPr>
        <w:rPr>
          <w:rFonts w:asciiTheme="minorBidi" w:hAnsiTheme="minorBidi"/>
          <w:color w:val="000000"/>
          <w:sz w:val="32"/>
          <w:szCs w:val="32"/>
        </w:rPr>
      </w:pPr>
    </w:p>
    <w:p w:rsidR="00AD65AA" w:rsidRPr="00C57819" w:rsidRDefault="00AD65AA" w:rsidP="00AD65AA">
      <w:pPr>
        <w:jc w:val="center"/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noProof/>
          <w:color w:val="000000"/>
          <w:sz w:val="32"/>
          <w:szCs w:val="32"/>
        </w:rPr>
        <w:lastRenderedPageBreak/>
        <w:drawing>
          <wp:inline distT="0" distB="0" distL="0" distR="0" wp14:anchorId="6EC56BA9" wp14:editId="26C02C28">
            <wp:extent cx="2978812" cy="2870714"/>
            <wp:effectExtent l="0" t="0" r="0" b="6350"/>
            <wp:docPr id="172048" name="Picture 172048" descr="F:\สวนสุนัน\ผศ\ผศtui\บทที่ 7\ฟ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ฟ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98" cy="287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ภาพ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ที่ </w:t>
      </w:r>
      <w:r w:rsidR="000E3BDD">
        <w:rPr>
          <w:rFonts w:asciiTheme="minorBidi" w:hAnsiTheme="minorBidi" w:hint="cs"/>
          <w:color w:val="000000"/>
          <w:sz w:val="32"/>
          <w:szCs w:val="32"/>
          <w:cs/>
        </w:rPr>
        <w:t>5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.1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ลำดับขั้นตอนการเขียนบทภาพยนตร์ที่หาส่วนสำคัญแล้วเติมรายละเอียดทีละขั้น</w:t>
      </w:r>
    </w:p>
    <w:p w:rsidR="00AD65AA" w:rsidRPr="00C57819" w:rsidRDefault="00AD65AA" w:rsidP="00AD65AA">
      <w:pPr>
        <w:spacing w:after="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cs/>
        </w:rPr>
        <w:tab/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คล้ายภาพตัดขวางของต้นไม้</w:t>
      </w:r>
    </w:p>
    <w:p w:rsidR="00AD65AA" w:rsidRPr="004C2CED" w:rsidRDefault="00AD65AA" w:rsidP="00AD65AA">
      <w:pPr>
        <w:spacing w:before="240"/>
        <w:ind w:firstLine="720"/>
        <w:jc w:val="thaiDistribute"/>
        <w:rPr>
          <w:rFonts w:asciiTheme="minorBidi" w:hAnsiTheme="minorBidi"/>
          <w:b/>
          <w:bCs/>
          <w:color w:val="000000"/>
          <w:sz w:val="36"/>
          <w:szCs w:val="36"/>
        </w:rPr>
      </w:pPr>
      <w:r w:rsidRPr="004C2CED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4C2CED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4C2CED">
        <w:rPr>
          <w:rFonts w:asciiTheme="minorBidi" w:hAnsiTheme="minorBidi" w:hint="cs"/>
          <w:b/>
          <w:bCs/>
          <w:color w:val="000000"/>
          <w:sz w:val="36"/>
          <w:szCs w:val="36"/>
          <w:cs/>
        </w:rPr>
        <w:t xml:space="preserve"> 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การคิดค้นหาโครงเรื่องของบทภาพยนตร์ถือเป็นกระบวนการอันดับแรกของการเขียนบทภาพยนตร์ แนวความคิดของเรื่องจึงต้องเป็นเรื่องที่แปลกใหม่ ไม่ซ้ำซาก มีความคิด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หมายถึงแนวความคิดสร้าง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ความตื่นเต้น(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</w:rPr>
        <w:t>Exciting)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ให้กับผู้ชม คำถามที่ต้องถามตัวเองอยู่เสมอของนักเขียนบทภาพยนตร์คือ เรื่องที่จะเขียนนั้นเคยมีมาแล้วหรือไม่ถ้าเคยมีมาแล้วแสดงว่าปราศจากความตื่นเต้น ควรละเว้นและเตรียมหาเรื่องอื่นต่อไป ความคิดนั้นต้องสามารถจุดประกายความน่าสนใจตลอดเวลา เพื่อเป็นแรง</w:t>
      </w:r>
      <w:r>
        <w:rPr>
          <w:rFonts w:asciiTheme="minorBidi" w:hAnsiTheme="minorBidi"/>
          <w:color w:val="000000"/>
          <w:sz w:val="32"/>
          <w:szCs w:val="32"/>
          <w:cs/>
        </w:rPr>
        <w:t>บันดาลใจ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กระตุ้นให้เกิดความรู้สึกฮึกเหิมเวลาเขียน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การค้นหาความคิดเพื่อนำมาจุดประกายการเขียน นักเขียนบทภาพยนตร์สามารถพัฒนาขึ้นมาได้จากหลายแหล่งข้อมูล อาจเกิดจากการตั้งคำถาม การหาข้อมูลและการ</w:t>
      </w:r>
      <w:r w:rsidR="0078315C">
        <w:rPr>
          <w:rFonts w:asciiTheme="minorBidi" w:hAnsiTheme="minorBidi"/>
          <w:color w:val="000000"/>
          <w:sz w:val="32"/>
          <w:szCs w:val="32"/>
          <w:cs/>
        </w:rPr>
        <w:t>สังเกต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สิ่งรอบตัว ได้แก่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 ทุกคนมี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ชีวิตไม่เหมือนกัน 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ชีวิตของผู้เขียนมีความสำคัญอย่างมากในการ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บทภาพยนตร์ ผู้มี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มากย่อมได้เปรียบในการค้นหาและเข้าใจมุมมองที่หลากหลายช่วยให้เรื่องสมจริง 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ชีวิตของผู้อื่นก็เป็น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lastRenderedPageBreak/>
        <w:t>ข้อมูลหรือวัตถุดิบที่สามารถนำมาเป็นส่วนหนึ่งของข้อมูลได้โดยเฉพาะอย่างยิ่งจากผู้มี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ชีวิตอย่างโชกโชน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การเฝ้า</w:t>
      </w:r>
      <w:r w:rsidR="0078315C">
        <w:rPr>
          <w:rFonts w:asciiTheme="minorBidi" w:hAnsiTheme="minorBidi"/>
          <w:color w:val="000000"/>
          <w:sz w:val="32"/>
          <w:szCs w:val="32"/>
          <w:cs/>
        </w:rPr>
        <w:t>สังเกต</w:t>
      </w:r>
      <w:r w:rsidR="0078315C" w:rsidRPr="00A25BF0">
        <w:rPr>
          <w:rFonts w:asciiTheme="minorBidi" w:hAnsiTheme="minorBidi" w:hint="cs"/>
          <w:color w:val="000000"/>
          <w:sz w:val="32"/>
          <w:szCs w:val="32"/>
          <w:cs/>
        </w:rPr>
        <w:t>ปรากฏการณ์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ต่างๆที่มีอยู่รอบตัว เช่นผู้คนสนใจเรื่องอะไรอยู่ คิดว่าถ้าเกิดเหตุการณ์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>อ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ย่างนี้เกิดขึ้นบนโลกเราจะเกิดอะไรขึ้น ความรักของวัยรุ่นยุคกางเกงขาบานแตกต่างจากปัจจุบันอย่างไร เมื่อตั้งคำถามแล้วลองหาคำตอบให้กับคำถามซัก 4-5 คำตอบ ถ้าคำถามเหล่านี้ไม่สามารถจุดประกายจินตนาการได้ก็แสดงว่าเรายังไม่พร้อมกับเรื่องดังกล่าว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การนำเสนอข่าวประจำวันเกิดจากการเขียนข่าวที่มีองค์ประกอบ ใคร ทำอะไร ที่ไหน เมื่อไหร่ ทำไมและอย่างไร จึงสอดคล้องที่จะนำมาพัฒนาหรือดัดแปลงเรื่องราวสู่บทภาพยนตร์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ความฝัน ความฝันเป็นสิ่งที่อยู่ใน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จิตไร้สำนึก(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</w:rPr>
        <w:t>Unconscious)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 ข้อมูลจากความฝันสามารถนำมา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ได้อย่างน่าสนใจ อาจมีมุมมองแปลงประหลาดและฉีกออกไป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ความทรงจำ ความทรงจำคล้ายกับการนำเรื่องราวชีวิตของแต่ละคนมาเขียน ความประทับใจทั้งด้านดีและร้ายในชีวิตสามารถนำมาประกอบเป็นเรื่องราวได้</w:t>
      </w:r>
    </w:p>
    <w:p w:rsidR="00AD65AA" w:rsidRPr="00A13DB0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แก่นเรื่อง หรือ ธีม(</w:t>
      </w:r>
      <w:r w:rsidRPr="004C2CED">
        <w:rPr>
          <w:rFonts w:asciiTheme="minorBidi" w:hAnsiTheme="minorBidi"/>
          <w:b/>
          <w:bCs/>
          <w:sz w:val="32"/>
          <w:szCs w:val="32"/>
        </w:rPr>
        <w:t>Theme)</w:t>
      </w:r>
      <w:r w:rsidRPr="00C57819">
        <w:rPr>
          <w:rFonts w:asciiTheme="minorBidi" w:hAnsiTheme="minorBidi"/>
          <w:sz w:val="32"/>
          <w:szCs w:val="32"/>
          <w:cs/>
        </w:rPr>
        <w:t>คือประเด็นของเรื่อง ข้อสมมุติที่นำไปสู่บทสรุป ประเด็นทั้งหมดของเรื่องที่ถูกย่อลงเหลือประโยคเดียว มีคำอื่นๆที่มีความหมายใกล้เคียงกัน</w:t>
      </w:r>
      <w:r w:rsidRPr="00AB44E9">
        <w:rPr>
          <w:rFonts w:asciiTheme="minorBidi" w:hAnsiTheme="minorBidi"/>
          <w:sz w:val="32"/>
          <w:szCs w:val="32"/>
          <w:cs/>
        </w:rPr>
        <w:t>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โพรมิส(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Promise) </w:t>
      </w:r>
      <w:r>
        <w:rPr>
          <w:rFonts w:asciiTheme="minorBidi" w:hAnsiTheme="minorBidi"/>
          <w:b/>
          <w:bCs/>
          <w:sz w:val="32"/>
          <w:szCs w:val="32"/>
          <w:cs/>
        </w:rPr>
        <w:t>แก่นของความคิด(</w:t>
      </w:r>
      <w:r w:rsidRPr="00B04C9D">
        <w:rPr>
          <w:rFonts w:asciiTheme="minorBidi" w:hAnsiTheme="minorBidi"/>
          <w:b/>
          <w:bCs/>
          <w:sz w:val="32"/>
          <w:szCs w:val="32"/>
        </w:rPr>
        <w:t>Root idea)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ความคิดรวบยอด(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Thesis)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จุดมุ่งหมาย(</w:t>
      </w:r>
      <w:r w:rsidRPr="00B04C9D">
        <w:rPr>
          <w:rFonts w:asciiTheme="minorBidi" w:hAnsiTheme="minorBidi"/>
          <w:b/>
          <w:bCs/>
          <w:sz w:val="32"/>
          <w:szCs w:val="32"/>
        </w:rPr>
        <w:t>Goal)</w:t>
      </w:r>
      <w:r w:rsidRPr="00C57819">
        <w:rPr>
          <w:rFonts w:asciiTheme="minorBidi" w:hAnsiTheme="minorBidi"/>
          <w:sz w:val="32"/>
          <w:szCs w:val="32"/>
          <w:cs/>
        </w:rPr>
        <w:t xml:space="preserve"> ประเด็นความคิดหลักนี้จะเชื่อมทุกปัจจัยของเรื่อง เช่น</w:t>
      </w:r>
      <w:r w:rsidRPr="00AB44E9">
        <w:rPr>
          <w:rFonts w:asciiTheme="minorBidi" w:hAnsiTheme="minorBidi"/>
          <w:b/>
          <w:bCs/>
          <w:sz w:val="32"/>
          <w:szCs w:val="32"/>
          <w:cs/>
        </w:rPr>
        <w:t>โครงเรื่อง(</w:t>
      </w:r>
      <w:r w:rsidRPr="00AB44E9">
        <w:rPr>
          <w:rFonts w:asciiTheme="minorBidi" w:hAnsiTheme="minorBidi"/>
          <w:b/>
          <w:bCs/>
          <w:sz w:val="32"/>
          <w:szCs w:val="32"/>
        </w:rPr>
        <w:t>Plot)</w:t>
      </w:r>
      <w:r w:rsidRPr="00C57819">
        <w:rPr>
          <w:rFonts w:asciiTheme="minorBidi" w:hAnsiTheme="minorBidi"/>
          <w:sz w:val="32"/>
          <w:szCs w:val="32"/>
          <w:cs/>
        </w:rPr>
        <w:t xml:space="preserve"> ตัวละคร </w:t>
      </w:r>
      <w:r>
        <w:rPr>
          <w:rFonts w:asciiTheme="minorBidi" w:hAnsiTheme="minorBidi"/>
          <w:sz w:val="32"/>
          <w:szCs w:val="32"/>
          <w:cs/>
        </w:rPr>
        <w:t>สไตล์</w:t>
      </w:r>
      <w:r w:rsidRPr="00C57819">
        <w:rPr>
          <w:rFonts w:asciiTheme="minorBidi" w:hAnsiTheme="minorBidi"/>
          <w:sz w:val="32"/>
          <w:szCs w:val="32"/>
          <w:cs/>
        </w:rPr>
        <w:t>และรายละเอียดของบทภาพยนตร์ให้สอดคล้องเป็นอันหนึ่งอันเดียว ไปในทิศทางเดียวกันซึ่งเป็นเป้าหมายและวัตถุประสงค์หลักของผู้สร้างภาพยนตร์ที่ต้องการสื่อสารหรือบอกกับผู้ชม</w:t>
      </w:r>
    </w:p>
    <w:p w:rsidR="00AD65AA" w:rsidRDefault="00AD65AA" w:rsidP="005F216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รูปแบบของธีม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มักจะเป็นประโยคสั้นๆ ที่มีความชัดเจนไม่ใช่คำสวยหรูเข้าใจยากจนเกินไปเช่น ธีมของภาพยนตร์เรื่ององค์บากคือการตามหาเศียรพระ ผู้เขียนบทภาพยนตร์บางคนก็เอามาจากสำนวน สุภาษิต คำพังเพย หรือคำคมต่างๆเช่น กล้านักมักบิ่น ฆ่าควายอย่าเสียดายพริก ปล่อยเสือเข้าป่า คล้ายกับบทสรุปของนิทานอีสปที่กล่าวว่า เรื่องนี้สอนให้รู้ว่า...  </w:t>
      </w:r>
      <w:r w:rsidRPr="00C57819">
        <w:rPr>
          <w:rFonts w:asciiTheme="minorBidi" w:hAnsiTheme="minorBidi"/>
          <w:sz w:val="32"/>
          <w:szCs w:val="32"/>
          <w:cs/>
        </w:rPr>
        <w:t>ธีมภาพยนตร์บันเทิงทั่วไปอาจมีมากกว่าหนึ่งธีม อาจมีธีมรองเพื่อเสริมธีมหลักให้มีเนื้อหาที่หนัก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แน่นและชัดเจนขึ้นต่างกับภาพยนตร์ขนาดสั้นที่มีธีมเดียว เพื่อไม่ให้เนื้อหายืดยาวและซับซ้อนมากเกินไป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 แนวคิดของธีมในภาพยนตร์มีหลายประเภทดังนี้</w:t>
      </w:r>
    </w:p>
    <w:p w:rsidR="00AD65AA" w:rsidRPr="00A13DB0" w:rsidRDefault="00AD65AA" w:rsidP="005F216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ธีมเน้นการมองโลก 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(Focus on the world view)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มองโลกยึดมั่นใน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อุดมคตินิยม</w:t>
      </w:r>
      <w:r w:rsidRPr="00B04C9D">
        <w:rPr>
          <w:rFonts w:asciiTheme="minorBidi" w:hAnsiTheme="minorBidi"/>
          <w:b/>
          <w:bCs/>
          <w:sz w:val="32"/>
          <w:szCs w:val="32"/>
        </w:rPr>
        <w:t>(Idealism)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คือจบเรื่องที่ให้ความหวังและมองโลกในแง่ดี เช่นกัน ชีวิตจากภาพยนตร์เรื่อง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ฟอเรสกั้ม(</w:t>
      </w:r>
      <w:r w:rsidRPr="00B04C9D">
        <w:rPr>
          <w:rFonts w:asciiTheme="minorBidi" w:hAnsiTheme="minorBidi"/>
          <w:b/>
          <w:bCs/>
          <w:sz w:val="32"/>
          <w:szCs w:val="32"/>
        </w:rPr>
        <w:t>Forrest gump,1994)</w:t>
      </w:r>
      <w:r w:rsidRPr="00C57819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การ</w:t>
      </w:r>
      <w:r w:rsidRPr="00C57819">
        <w:rPr>
          <w:rFonts w:asciiTheme="minorBidi" w:hAnsiTheme="minorBidi"/>
          <w:sz w:val="32"/>
          <w:szCs w:val="32"/>
          <w:cs/>
        </w:rPr>
        <w:t>มองโลกในแง่ร้ายคือจบที่แสดงถึงความสิ้นหวังสูญเสียศรัทธามองชีวิตอย่างเย้ยหยัน สูญเสียศรัทธา เช่นมนุษย์ที่พ่ายแพ้กับชีวิตเช่น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บลูจัสมินต์ (</w:t>
      </w:r>
      <w:r w:rsidRPr="00B04C9D">
        <w:rPr>
          <w:rFonts w:asciiTheme="minorBidi" w:hAnsiTheme="minorBidi"/>
          <w:b/>
          <w:bCs/>
          <w:sz w:val="32"/>
          <w:szCs w:val="32"/>
        </w:rPr>
        <w:t>Blue jasmine,2013)</w:t>
      </w:r>
      <w:r w:rsidRPr="00C57819">
        <w:rPr>
          <w:rFonts w:asciiTheme="minorBidi" w:hAnsiTheme="minorBidi"/>
          <w:sz w:val="32"/>
          <w:szCs w:val="32"/>
          <w:cs/>
        </w:rPr>
        <w:t xml:space="preserve"> มองโลกอย่างประชดประชัน คือการจบให้ความหวังและความสิ้นหวังไปพร้อมพร้อมกัน ความจริงทั้งด้านบวกและด้านลบ นับเป็นมุมมองที่สมจริงมากที่สุด เช่นเรื่อง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บลูวาเลนไทน์(</w:t>
      </w:r>
      <w:r w:rsidRPr="00B04C9D">
        <w:rPr>
          <w:rFonts w:asciiTheme="minorBidi" w:hAnsiTheme="minorBidi"/>
          <w:b/>
          <w:bCs/>
          <w:sz w:val="32"/>
          <w:szCs w:val="32"/>
        </w:rPr>
        <w:t>Blue valentine,2010)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ธีมเน้นด้านอารมณ์ (</w:t>
      </w:r>
      <w:r w:rsidRPr="00B04C9D">
        <w:rPr>
          <w:rFonts w:asciiTheme="minorBidi" w:hAnsiTheme="minorBidi"/>
          <w:b/>
          <w:bCs/>
          <w:sz w:val="32"/>
          <w:szCs w:val="32"/>
        </w:rPr>
        <w:t>Focus on emotion)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ภาพยนตร์ที่มีเนื้อหาด้านความรู้สึกหรือสร้างความรู้สึกที่ให้ผลตามมาทางอารมณ์ ที่ให้ผลตามมาทางอารมณ์สูง อารมณ์นี้จะเป็นความรู้สึกเดียวตลอดทั้งเรื่อง เช่นความรักความน่ากลัว สยองขวัญหรือตื่นเต้นเร้าใจ 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แผลเก่า(</w:t>
      </w:r>
      <w:r w:rsidRPr="00B04C9D">
        <w:rPr>
          <w:rFonts w:asciiTheme="minorBidi" w:hAnsiTheme="minorBidi"/>
          <w:b/>
          <w:bCs/>
          <w:sz w:val="32"/>
          <w:szCs w:val="32"/>
        </w:rPr>
        <w:t>2520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 ลัดดาแลนส์(2554)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ธีมที่เน้นตัวละคร(</w:t>
      </w:r>
      <w:r w:rsidRPr="00B04C9D">
        <w:rPr>
          <w:rFonts w:asciiTheme="minorBidi" w:hAnsiTheme="minorBidi"/>
          <w:b/>
          <w:bCs/>
          <w:sz w:val="32"/>
          <w:szCs w:val="32"/>
        </w:rPr>
        <w:t>Focus on character)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ภาพยนตร์ประเภทที่มีตัวละครโดดเด่น ธรรมดาที่เห็นอยู่ในชีวิตประจำวันทั่วไป แม้ดูจากภายนอกตัวละ คนธรรมดาตัวเล็กๆ แต่ถูกสร้างขึ้นมาให้มีจิตใจ ที่แข็งแกร่งต้องสู้กับอุปสรรคทั้งมวล หรือมีจิตใจที่ส่งสุข สูงส่งยิ่งใหญ่ เสียสละ หรือไม่ใช่คนธรรมดาเช่น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ก๊อดฟาร์เธอร์(</w:t>
      </w:r>
      <w:r w:rsidRPr="00B04C9D">
        <w:rPr>
          <w:rFonts w:asciiTheme="minorBidi" w:hAnsiTheme="minorBidi"/>
          <w:b/>
          <w:bCs/>
          <w:sz w:val="32"/>
          <w:szCs w:val="32"/>
        </w:rPr>
        <w:t>Godfather,1972)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ธีมเน้นโครงเรื่อง(</w:t>
      </w:r>
      <w:r w:rsidRPr="00B04C9D">
        <w:rPr>
          <w:rFonts w:asciiTheme="minorBidi" w:hAnsiTheme="minorBidi"/>
          <w:b/>
          <w:bCs/>
          <w:sz w:val="32"/>
          <w:szCs w:val="32"/>
        </w:rPr>
        <w:t>Focus on plot)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ภาพยนตร์ที่เน้นเนื้อหาหรือเหตุการณ์ ที่บอกว่ามีอะไรเกิดขึ้น ผู้ชมไม่พบเห็นเรื่องราวเหล่านี้ในโลกแห่งความเป็นจริง เช่น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แบ็คทูเดอะฟิวเจอร์ (</w:t>
      </w:r>
      <w:r w:rsidRPr="00B04C9D">
        <w:rPr>
          <w:rFonts w:asciiTheme="minorBidi" w:hAnsiTheme="minorBidi"/>
          <w:b/>
          <w:bCs/>
          <w:sz w:val="32"/>
          <w:szCs w:val="32"/>
        </w:rPr>
        <w:t>Back to the future,1985)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ธีมเน้นสไตล์หรือรายละเอียดของอารมณ์(</w:t>
      </w:r>
      <w:r w:rsidRPr="00B04C9D">
        <w:rPr>
          <w:rFonts w:asciiTheme="minorBidi" w:hAnsiTheme="minorBidi"/>
          <w:b/>
          <w:bCs/>
          <w:sz w:val="32"/>
          <w:szCs w:val="32"/>
        </w:rPr>
        <w:t>Focus on style and texture)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ภาพยนตร์ที่ทำให้เกิดความทรงจำกับผู้ชมได้มากที่สุด รายละเอียดที่สร้างให้เกิดผลกระทบต่อจิตใจ และอารมณ์ได้รุนแรง 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พัลฟิคชัน(</w:t>
      </w:r>
      <w:r w:rsidRPr="00B04C9D">
        <w:rPr>
          <w:rFonts w:asciiTheme="minorBidi" w:hAnsiTheme="minorBidi"/>
          <w:b/>
          <w:bCs/>
          <w:sz w:val="32"/>
          <w:szCs w:val="32"/>
        </w:rPr>
        <w:t>Pulp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fiction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1994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มูแลงรูจ(</w:t>
      </w:r>
      <w:r w:rsidRPr="00B04C9D">
        <w:rPr>
          <w:rFonts w:asciiTheme="minorBidi" w:hAnsiTheme="minorBidi"/>
          <w:b/>
          <w:bCs/>
          <w:sz w:val="32"/>
          <w:szCs w:val="32"/>
        </w:rPr>
        <w:t>Moulin rouge,2001)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lastRenderedPageBreak/>
        <w:t>ธีมเน้นแนวคิด (</w:t>
      </w:r>
      <w:r w:rsidRPr="00B04C9D">
        <w:rPr>
          <w:rFonts w:asciiTheme="minorBidi" w:hAnsiTheme="minorBidi"/>
          <w:b/>
          <w:bCs/>
          <w:sz w:val="32"/>
          <w:szCs w:val="32"/>
        </w:rPr>
        <w:t>Focus on ideas)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ภาพยนตร์ที่เน้นเนื้อหาในเชิงความคิด ที่ให้นัยยะสำคัญกับผู้ชม นำเสนอในบางแง่มุมของชีวิต หรือสภาวะของมนุษย์ได้ชัดเจนขึ้น การเน้นความคิดนี้อาจนำมาจากการเล่าเรื่องผ่าน</w:t>
      </w:r>
      <w:r>
        <w:rPr>
          <w:rFonts w:asciiTheme="minorBidi" w:hAnsiTheme="minorBidi"/>
          <w:sz w:val="32"/>
          <w:szCs w:val="32"/>
          <w:cs/>
        </w:rPr>
        <w:t>ประสพการณ์</w:t>
      </w:r>
      <w:r w:rsidRPr="00C57819">
        <w:rPr>
          <w:rFonts w:asciiTheme="minorBidi" w:hAnsiTheme="minorBidi"/>
          <w:sz w:val="32"/>
          <w:szCs w:val="32"/>
          <w:cs/>
        </w:rPr>
        <w:t xml:space="preserve"> เหตุการณ์ หรือแม้กระทั่งผ่านคำพูดของตัวละคร 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ธีมเน้นปัญหาสังคม(</w:t>
      </w:r>
      <w:r w:rsidRPr="00B04C9D">
        <w:rPr>
          <w:rFonts w:asciiTheme="minorBidi" w:hAnsiTheme="minorBidi"/>
          <w:b/>
          <w:bCs/>
          <w:sz w:val="32"/>
          <w:szCs w:val="32"/>
        </w:rPr>
        <w:t>social problems)</w:t>
      </w:r>
      <w:r w:rsidRPr="00C57819">
        <w:rPr>
          <w:rFonts w:asciiTheme="minorBidi" w:hAnsiTheme="minorBidi"/>
          <w:sz w:val="32"/>
          <w:szCs w:val="32"/>
          <w:cs/>
        </w:rPr>
        <w:t xml:space="preserve"> หาสังคมมาตีแผ่เปิดเผย ความชั่วร้ายป่าเถื่อน สังคม การวิ</w:t>
      </w:r>
      <w:r>
        <w:rPr>
          <w:rFonts w:asciiTheme="minorBidi" w:hAnsiTheme="minorBidi"/>
          <w:sz w:val="32"/>
          <w:szCs w:val="32"/>
          <w:cs/>
        </w:rPr>
        <w:t>พากย์</w:t>
      </w:r>
      <w:r w:rsidRPr="00C57819">
        <w:rPr>
          <w:rFonts w:asciiTheme="minorBidi" w:hAnsiTheme="minorBidi"/>
          <w:sz w:val="32"/>
          <w:szCs w:val="32"/>
          <w:cs/>
        </w:rPr>
        <w:t xml:space="preserve"> สถาบันสังคม โดยมีวัตถุประสงค์หลัก เพื่อต้องการปฏิรูปสังคมให้ดีขึ้น เช่น</w:t>
      </w:r>
      <w:r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ทองพูนโคกโพธิ์ราษฎรเต็มขั้น(2520)</w:t>
      </w:r>
    </w:p>
    <w:p w:rsidR="00AD65AA" w:rsidRPr="00C57819" w:rsidRDefault="00AD65AA" w:rsidP="005F216A">
      <w:pPr>
        <w:ind w:firstLine="720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ธีมเน้นความคิดด้านคุณธรรม(</w:t>
      </w:r>
      <w:r w:rsidRPr="00B04C9D">
        <w:rPr>
          <w:rFonts w:asciiTheme="minorBidi" w:hAnsiTheme="minorBidi"/>
          <w:b/>
          <w:bCs/>
          <w:sz w:val="32"/>
          <w:szCs w:val="32"/>
        </w:rPr>
        <w:t>Moral)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ภาพยนตร์ที่ต้องการชักจูงให้มนุษย์ มีการดำเนินชีวิตที่ดี ที่ให้เห็นหลักคุณธรรมและจริยธรรม เช่นกันเสมอให้เห็นพฤติกรรมการคดโกง การท</w:t>
      </w:r>
      <w:r>
        <w:rPr>
          <w:rFonts w:asciiTheme="minorBidi" w:hAnsiTheme="minorBidi"/>
          <w:sz w:val="32"/>
          <w:szCs w:val="32"/>
          <w:cs/>
        </w:rPr>
        <w:t>รยศหักหลัง ความเข้มข้นของมนุษย์</w:t>
      </w:r>
      <w:r w:rsidRPr="00C57819">
        <w:rPr>
          <w:rFonts w:asciiTheme="minorBidi" w:hAnsiTheme="minorBidi"/>
          <w:sz w:val="32"/>
          <w:szCs w:val="32"/>
          <w:cs/>
        </w:rPr>
        <w:t>ตัวอย่างเช่น</w:t>
      </w:r>
      <w:r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เฟเชียลแอดแทรกชัน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(facial attraction,1987)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ธีมเน้นด้านศักดิ์ศรีความเป็นมนุษย์(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Human dignity)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ภาพยนตร์ที่ชี้ให้เห็นถึงความขัดแย้งของมนุษย์ หรือเห็นภาวะของความตึงเครียด พี่เผชิญหน้ากัน คู่ของความขัดแย้ง ด้านหนึ่งอาจแสดงให้เห็น ถึงความอ่อนแอที่กำลังถูกเอาเปรียบ ขณะที่อีกด้านหนึ่ง แสดงให้เห็น ถึงความได้เปรียบ ผู้กำลังเป็นผู้กระทำ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สต</w:t>
      </w:r>
      <w:r>
        <w:rPr>
          <w:rFonts w:asciiTheme="minorBidi" w:hAnsiTheme="minorBidi" w:hint="cs"/>
          <w:b/>
          <w:bCs/>
          <w:sz w:val="32"/>
          <w:szCs w:val="32"/>
          <w:cs/>
        </w:rPr>
        <w:t>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รี่ออฟซิ่วจู(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story of qui ju,1992)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ชิลเลอร์ลิสต์(</w:t>
      </w:r>
      <w:r w:rsidRPr="00B04C9D">
        <w:rPr>
          <w:rFonts w:asciiTheme="minorBidi" w:hAnsiTheme="minorBidi"/>
          <w:b/>
          <w:bCs/>
          <w:sz w:val="32"/>
          <w:szCs w:val="32"/>
        </w:rPr>
        <w:t>Schindler’s list,1993)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ภาพยนตร์เน้นความคิดด้านสัจธรรมของมนุษย์(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Truth of life)</w:t>
      </w:r>
      <w:r w:rsidRPr="00C57819">
        <w:rPr>
          <w:rFonts w:asciiTheme="minorBidi" w:hAnsiTheme="minorBidi"/>
          <w:sz w:val="32"/>
          <w:szCs w:val="32"/>
          <w:cs/>
        </w:rPr>
        <w:t xml:space="preserve"> ให้เห็นถึงข้อเท็จจริงหรือวาทะอันยิ่งใหญ่ชื่อว่า </w:t>
      </w:r>
      <w:r w:rsidRPr="00C57819">
        <w:rPr>
          <w:rFonts w:asciiTheme="minorBidi" w:hAnsiTheme="minorBidi"/>
          <w:sz w:val="32"/>
          <w:szCs w:val="32"/>
        </w:rPr>
        <w:t>“</w:t>
      </w:r>
      <w:r w:rsidRPr="00C57819">
        <w:rPr>
          <w:rFonts w:asciiTheme="minorBidi" w:hAnsiTheme="minorBidi"/>
          <w:sz w:val="32"/>
          <w:szCs w:val="32"/>
          <w:cs/>
        </w:rPr>
        <w:t>นี่แหละชีวิตมนุษย์</w:t>
      </w:r>
      <w:r w:rsidRPr="00C57819">
        <w:rPr>
          <w:rFonts w:asciiTheme="minorBidi" w:hAnsiTheme="minorBidi"/>
          <w:sz w:val="32"/>
          <w:szCs w:val="32"/>
        </w:rPr>
        <w:t>”</w:t>
      </w:r>
      <w:r w:rsidRPr="00C57819">
        <w:rPr>
          <w:rFonts w:asciiTheme="minorBidi" w:hAnsiTheme="minorBidi"/>
          <w:sz w:val="32"/>
          <w:szCs w:val="32"/>
          <w:cs/>
        </w:rPr>
        <w:t xml:space="preserve"> ซึ่งมนุษย์ไม่อาจหลีกเลี่ยงได้ อย่างเช่น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เดอะเปียนิส</w:t>
      </w:r>
      <w:r w:rsidR="00B375AA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</w:rPr>
        <w:t>The pianist,2003)</w:t>
      </w:r>
    </w:p>
    <w:p w:rsidR="00AD65AA" w:rsidRPr="00B375AA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ภาพยนตร์เน้นความคิดด้านปัญหาวัยรุ่น(</w:t>
      </w:r>
      <w:r w:rsidRPr="00B04C9D">
        <w:rPr>
          <w:rFonts w:asciiTheme="minorBidi" w:hAnsiTheme="minorBidi"/>
          <w:b/>
          <w:bCs/>
          <w:sz w:val="32"/>
          <w:szCs w:val="32"/>
        </w:rPr>
        <w:t>Coming of ages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ภาพยนตร์ที่เน้นเกี่ยวกับปัญหาของวัยรุ่น เนื้อหาส่วนใหญ่เป็นเรื่องปัญหาวัยรุ่นซึ่งเป็นวัยที่กำลังเปลี่ยน จากวัยเด็กสู่ความเป็นผู้ใหญ่ เช่น </w:t>
      </w:r>
      <w:r w:rsidRPr="00B375AA">
        <w:rPr>
          <w:rFonts w:asciiTheme="minorBidi" w:hAnsiTheme="minorBidi"/>
          <w:sz w:val="32"/>
          <w:szCs w:val="32"/>
          <w:cs/>
        </w:rPr>
        <w:t>น้ำพุ(2527)</w:t>
      </w:r>
      <w:r w:rsidR="00B375AA">
        <w:rPr>
          <w:rFonts w:asciiTheme="minorBidi" w:hAnsiTheme="minorBidi"/>
          <w:sz w:val="32"/>
          <w:szCs w:val="32"/>
        </w:rPr>
        <w:t>,</w:t>
      </w:r>
      <w:r w:rsidRPr="00B375AA">
        <w:rPr>
          <w:rFonts w:asciiTheme="minorBidi" w:hAnsiTheme="minorBidi"/>
          <w:sz w:val="32"/>
          <w:szCs w:val="32"/>
          <w:cs/>
        </w:rPr>
        <w:t xml:space="preserve">  2499 อันธพาลครองเมือง(1995)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lastRenderedPageBreak/>
        <w:t>ธีมหลักเน้นความสัมพันธ์ที่ซับซ้อนของมนุษย์(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Human relations)</w:t>
      </w:r>
      <w:r w:rsidRPr="00C57819">
        <w:rPr>
          <w:rFonts w:asciiTheme="minorBidi" w:hAnsiTheme="minorBidi"/>
          <w:sz w:val="32"/>
          <w:szCs w:val="32"/>
          <w:cs/>
        </w:rPr>
        <w:t xml:space="preserve"> นำเสนอปัญหาเกี่ยวกับความสัมพันธ์ของมนุษย์ สมหวังแล้วไม่สมหวังกับความรัก ความสัมพันธ์ในครอบครัวเช่น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รักแห่งสยาม(2550)</w:t>
      </w:r>
      <w:r w:rsidR="00B375AA">
        <w:rPr>
          <w:rFonts w:asciiTheme="minorBidi" w:hAnsiTheme="minorBidi"/>
          <w:b/>
          <w:bCs/>
          <w:sz w:val="32"/>
          <w:szCs w:val="32"/>
        </w:rPr>
        <w:t>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โบรคแบล็คเมาเทนต์(</w:t>
      </w:r>
      <w:r w:rsidRPr="00B04C9D">
        <w:rPr>
          <w:rFonts w:asciiTheme="minorBidi" w:hAnsiTheme="minorBidi"/>
          <w:b/>
          <w:bCs/>
          <w:sz w:val="32"/>
          <w:szCs w:val="32"/>
        </w:rPr>
        <w:t>Brokeback mountain,2005)</w:t>
      </w:r>
    </w:p>
    <w:p w:rsidR="00AD65AA" w:rsidRPr="00C57819" w:rsidRDefault="00AD65AA" w:rsidP="005F216A">
      <w:pPr>
        <w:spacing w:before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ความคิดหลักที่เน้นปรัชญา(</w:t>
      </w:r>
      <w:r w:rsidRPr="00B04C9D">
        <w:rPr>
          <w:rFonts w:asciiTheme="minorBidi" w:hAnsiTheme="minorBidi"/>
          <w:b/>
          <w:bCs/>
          <w:sz w:val="32"/>
          <w:szCs w:val="32"/>
        </w:rPr>
        <w:t>Philosophical riddle)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ภาพยนตร์ที่นำเสนอความคิด เพื่อจุดประกายให้เกิดการตีความ ที่หลากหลาย โดยการพัฒนาสภาพ ที่พบเห็นในชีวิตประจำวัน โดยใช้การสื่อสารในแนวลึกลับไม่ชัดเจน 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ไฟต์คลับ (</w:t>
      </w:r>
      <w:r w:rsidRPr="00B04C9D">
        <w:rPr>
          <w:rFonts w:asciiTheme="minorBidi" w:hAnsiTheme="minorBidi"/>
          <w:b/>
          <w:bCs/>
          <w:sz w:val="32"/>
          <w:szCs w:val="32"/>
        </w:rPr>
        <w:t>Fight club,1999)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โครงเรื่อง หรือพล็อต (</w:t>
      </w:r>
      <w:r w:rsidRPr="004C2CED">
        <w:rPr>
          <w:rFonts w:asciiTheme="minorBidi" w:hAnsiTheme="minorBidi"/>
          <w:b/>
          <w:bCs/>
          <w:sz w:val="32"/>
          <w:szCs w:val="32"/>
        </w:rPr>
        <w:t>Plot)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คือเรื่องย่อขนาดสั้นของภาพยนตร์เรื่องนั้นๆ มีหลากหลายรูปแบบตามตำราขอ</w:t>
      </w:r>
      <w:r w:rsidR="0078315C">
        <w:rPr>
          <w:rFonts w:asciiTheme="minorBidi" w:hAnsiTheme="minorBidi"/>
          <w:sz w:val="32"/>
          <w:szCs w:val="32"/>
          <w:cs/>
        </w:rPr>
        <w:t>งผู้เขียนแต่ละคน บางเล่มนิยามให</w:t>
      </w:r>
      <w:r w:rsidR="0078315C">
        <w:rPr>
          <w:rFonts w:asciiTheme="minorBidi" w:hAnsiTheme="minorBidi" w:hint="cs"/>
          <w:sz w:val="32"/>
          <w:szCs w:val="32"/>
          <w:cs/>
        </w:rPr>
        <w:t>้</w:t>
      </w:r>
      <w:r w:rsidRPr="00C57819">
        <w:rPr>
          <w:rFonts w:asciiTheme="minorBidi" w:hAnsiTheme="minorBidi"/>
          <w:sz w:val="32"/>
          <w:szCs w:val="32"/>
          <w:cs/>
        </w:rPr>
        <w:t>ข้อจำกัดว่า เล่าเรื่องภาพยนตร์ตั้งแต่ต้นจนจบใน 3 บรรทัด 5 บรรทัด หรือ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20-30คำ แท้จริงแล้วองค์ประกอบของ พล็อตเรื่องต้องมีการเล่า 3 เหตุการณ์ในเรื่องคือ ต้นเรื่อง กลางเรื่อง จบเรื่อง คล้ายกับมุขตลกในการ์ตูนอ่านเล่น 3 ช่องจบ ช่องแรกเป็นเรื่องเกี่ยวกับอะไร ช่องกลางจะดำเนินเรื่องอย่างไร และช่องสุดท้ายเป็นบทสรุปของเรื่องว่าจบอย่างไร 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เรื่องย่อหรือพล็อตเรื่อง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มีความสัมพันธ์ที่ต่อเนื่องเหนียวแน่นกับ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ธีม(</w:t>
      </w:r>
      <w:r w:rsidRPr="00B04C9D">
        <w:rPr>
          <w:rFonts w:asciiTheme="minorBidi" w:hAnsiTheme="minorBidi"/>
          <w:b/>
          <w:bCs/>
          <w:sz w:val="32"/>
          <w:szCs w:val="32"/>
        </w:rPr>
        <w:t>Theme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sz w:val="32"/>
          <w:szCs w:val="32"/>
          <w:cs/>
        </w:rPr>
        <w:t>และ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ตัวละคร(</w:t>
      </w:r>
      <w:r w:rsidRPr="00B04C9D">
        <w:rPr>
          <w:rFonts w:asciiTheme="minorBidi" w:hAnsiTheme="minorBidi"/>
          <w:b/>
          <w:bCs/>
          <w:sz w:val="32"/>
          <w:szCs w:val="32"/>
        </w:rPr>
        <w:t>Character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จนบางครั้งผู้เขียนบทคิดเรื่องราวออกมาได้พร้อมกัน เมื่อคิดพล็อตเรื่องได้ ก็จะค้นพบว่าธีมและตัวละครคืออะไร หรือสลับกันเมื่อคิดธีมได้ พล็อตเรื่องและตัวละครก็จะมาในทันที ในขณะเดียวกันมีภาพยนตร์บางเรื่องที่เกิดจากตัวละครที่น่าสนใจจนสามารถเกิดพล็อตเรื่องและธีมได้เช่นกัน การคิดกลับไปกลับมาเป็นเรื่องปกติในการเขียนบทเพราะ ธีมเรื่องเป็นหลักยึดไม่ให้เรื่องราวไขว้เขว การคิดเรื่องราวไม่มีจุดหมายเหมือนการ </w:t>
      </w:r>
      <w:r w:rsidRPr="00C57819">
        <w:rPr>
          <w:rFonts w:asciiTheme="minorBidi" w:hAnsiTheme="minorBidi"/>
          <w:sz w:val="32"/>
          <w:szCs w:val="32"/>
        </w:rPr>
        <w:t>“</w:t>
      </w:r>
      <w:r w:rsidRPr="00C57819">
        <w:rPr>
          <w:rFonts w:asciiTheme="minorBidi" w:hAnsiTheme="minorBidi"/>
          <w:sz w:val="32"/>
          <w:szCs w:val="32"/>
          <w:cs/>
        </w:rPr>
        <w:t>ออกทะเล</w:t>
      </w:r>
      <w:r w:rsidRPr="00C57819">
        <w:rPr>
          <w:rFonts w:asciiTheme="minorBidi" w:hAnsiTheme="minorBidi"/>
          <w:sz w:val="32"/>
          <w:szCs w:val="32"/>
        </w:rPr>
        <w:t xml:space="preserve">” </w:t>
      </w:r>
      <w:r w:rsidRPr="00C57819">
        <w:rPr>
          <w:rFonts w:asciiTheme="minorBidi" w:hAnsiTheme="minorBidi"/>
          <w:sz w:val="32"/>
          <w:szCs w:val="32"/>
          <w:cs/>
        </w:rPr>
        <w:t>คือการไม่สามารถชักนำความคิดมาปะติดปะต่อ และควบคุมทิศทางไว้ได้อย่างใจ จนในที่สุดก็ไปไกลเกินกว่าจะกู่กลับ และหาทางปิดจบเรื่องไม่ลง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สิ่งที่เพิ่มเติมเข้ามาในพล็อตเรื่อง คือ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ปมขัดแย้ง(</w:t>
      </w:r>
      <w:r w:rsidRPr="00B04C9D">
        <w:rPr>
          <w:rFonts w:asciiTheme="minorBidi" w:hAnsiTheme="minorBidi"/>
          <w:b/>
          <w:bCs/>
          <w:sz w:val="32"/>
          <w:szCs w:val="32"/>
        </w:rPr>
        <w:t>Conflict)</w:t>
      </w:r>
      <w:r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หรืออุปสรรคที่เกิดขึ้นในเรื่อง แท้จริงแล้วเรื่องราวทั้งหมดที่เกิดขึ้นบนโลกเป็นเรื่องของตัวละครที่มี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เป้าหมาย(</w:t>
      </w:r>
      <w:r w:rsidRPr="00B04C9D">
        <w:rPr>
          <w:rFonts w:asciiTheme="minorBidi" w:hAnsiTheme="minorBidi"/>
          <w:b/>
          <w:bCs/>
          <w:sz w:val="32"/>
          <w:szCs w:val="32"/>
        </w:rPr>
        <w:t>Goal)</w:t>
      </w:r>
      <w:r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บางอย่างและหาทางให้ได้ถึงเป้าหมายนั้นการการให้ได้ถึงเป้าหมายไม่ควรง่ายดายต้องมีการเผชิญกับ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 (</w:t>
      </w:r>
      <w:r w:rsidR="00B375AA">
        <w:rPr>
          <w:rFonts w:asciiTheme="minorBidi" w:hAnsiTheme="minorBidi"/>
          <w:b/>
          <w:bCs/>
          <w:sz w:val="32"/>
          <w:szCs w:val="32"/>
        </w:rPr>
        <w:t>Conflict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หรืออุปสรรคทำให้เกิดเรื่องราว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ถ้าตัวละครไม่พบเจอกับอุปสรรคก็ไม่มีเนื้อ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เรื่อง ไม่จำเป็นต้องเล่าเรื่องเหมือนบันทึก หรือเรียงความ เมื่อตัวละครเผชิญปมขัดแย้งจะต่อสู้ หรือแก้ปัญหาอย่างไรให้ได้ถึงเป้าหมายนั้น ภาพยนตร์จะสนุกอยู่ที่ตรงนี้ ตรงที่ตัวละครต่อสู้ แก้ปัญหากับอุปสรรคต่างๆที่เกิดขึ้นในเรื่องจึงทำให้เกิดเรื่องราว แม้ว่าบทสรุปตอนท้ายจะได้หรือไม่ได้ตามเป้าหมายแต่ตัวละครจะได้เรียนรู้และพัฒนา ตัวละครหลักควรจะมีปมขัดแย้งและต่อสู้ แก้ปัญหากับมัน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เพื่อที่ว่าจะได้ทำให้ตัวละครสามารถพัฒนาบุคลิกภาพของตนเองต่อไป เช่นนิทานเรื่องซินเดอเรลล่า ถ้าเธอไม่ขัดแย้งกับแม่เลี้ยง แล้วใครจะเป็นคนห้ามไม่ให้ซินเดอเรลล่าไปงาน แล้วซินเดอเรลล่าจะได้ร้องไห้คร่ำครวญจนนางฟ้าต้องออกมาช่วยหรือเปล่า แล้วซินเดอเรลล่าจะได้เจอเจ้าชายไหม จะมีรองเท้าแก้วที่ไหนทิ้งไว้ให้เจ้าชายดูต่างหน้า แล้วจะได้แต่งงานกับเจ้าชายหรือเปล่า ชีวิตของเธอก็จะเรื่อยๆ ตื่น กิน แต่งตัว รับใช้แม่เลี้ยงไปจนตาย  </w:t>
      </w:r>
    </w:p>
    <w:p w:rsidR="00AD65AA" w:rsidRPr="00C57819" w:rsidRDefault="00AD65AA" w:rsidP="00AD65AA">
      <w:pPr>
        <w:spacing w:before="240" w:after="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ปมขัดแย้งสามารถแบ่งออกเป็น 4 อย่าง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ปมขัดแย้งภายใน (</w:t>
      </w:r>
      <w:r w:rsidRPr="00B04C9D">
        <w:rPr>
          <w:rFonts w:asciiTheme="minorBidi" w:hAnsiTheme="minorBidi"/>
          <w:b/>
          <w:bCs/>
          <w:sz w:val="32"/>
          <w:szCs w:val="32"/>
        </w:rPr>
        <w:t>Internal Conflict)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เป็นความขัดแย้งที่เกิดขึ้นภายในจิตใจของตัวละคร เช่น ฉันอยากรักเธอ แต่ฉันกลัวที่จะรัก ฉันอยากรักเธอ แต่ฉันกลัวการโดนทิ้ง หรือ ฉันอยากรักเธอ แต่เธอเคยทำให้ฉันเจ็บมาแล้ว ฉันไม่กล้าที่จะรักเธออีก ความขัดแย้งภายในนี้ถ้าเซทอัพไม่ดี คนดูอาจจะงง ถ้าเหตุผลอ่อนบางทีคนดูอาจจะรู้สึกว่าตัวละครงี่เง่าได้ เมื่อเกิดความขัดแย้งแบบนี้ขึ้นในเรื่อง จะส่งผลอะไรขึ้นบ้าง เช่น ถ้านางเอกมีความกลัวที่จะรัก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พระเอกก็กระทำการ (</w:t>
      </w:r>
      <w:r w:rsidRPr="00B04C9D">
        <w:rPr>
          <w:rFonts w:asciiTheme="minorBidi" w:hAnsiTheme="minorBidi"/>
          <w:b/>
          <w:bCs/>
          <w:sz w:val="32"/>
          <w:szCs w:val="32"/>
        </w:rPr>
        <w:t>Take 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สร้างความมั่นใจ และทะลายความกลัวนี้ให้ได้ ตัวนางเอกเองถ้าไม่ยอมรับในตอนแรกก็ต้องหนี หรือปฎิเสธ แต่เมื่อเรียนรู้ และยอมเปิดตัวเองแล้ว การกระทำของเธอก็ต้องเปลี่ยนไป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ปมขัดแย้งจากภายนอก </w:t>
      </w:r>
      <w:r w:rsidRPr="00B04C9D">
        <w:rPr>
          <w:rFonts w:asciiTheme="minorBidi" w:hAnsiTheme="minorBidi"/>
          <w:b/>
          <w:bCs/>
          <w:sz w:val="32"/>
          <w:szCs w:val="32"/>
        </w:rPr>
        <w:t>(External Conflict)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ความขัดแย้งที่เกิดจากคนอื่น ซึ่งตัวละครไม่สามารถกำหนดหรือควบคุมได้ คนอื่นในที่นี้ก็คือ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ตัวร้าย (</w:t>
      </w:r>
      <w:r w:rsidR="00B375AA" w:rsidRPr="00B04C9D">
        <w:rPr>
          <w:rFonts w:asciiTheme="minorBidi" w:hAnsiTheme="minorBidi"/>
          <w:b/>
          <w:bCs/>
          <w:sz w:val="32"/>
          <w:szCs w:val="32"/>
        </w:rPr>
        <w:t>Antagonist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ตัวร้าย ที่ดี ต้องเข้ามาเพื่อทำให้ตัวเอกเข้มแข็งและดูดีขึ้น ไม่ได้มาเพื่อขโมยซีน หรือกลบความสำคัญของตัวเอง ความขัดแย้งต่างๆ ที่ตัวร้ายสร้างขึ้นจะทำให้เกิด</w:t>
      </w:r>
      <w:r w:rsidRPr="007763B3">
        <w:rPr>
          <w:rFonts w:asciiTheme="minorBidi" w:hAnsiTheme="minorBidi"/>
          <w:b/>
          <w:bCs/>
          <w:sz w:val="32"/>
          <w:szCs w:val="32"/>
          <w:cs/>
        </w:rPr>
        <w:t>การกระทำ (</w:t>
      </w:r>
      <w:r w:rsidRPr="007763B3">
        <w:rPr>
          <w:rFonts w:asciiTheme="minorBidi" w:hAnsiTheme="minorBidi"/>
          <w:b/>
          <w:bCs/>
          <w:sz w:val="32"/>
          <w:szCs w:val="32"/>
        </w:rPr>
        <w:t>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ต่างๆตามมา เรื่องที่มันจะจบมันก็จะไม่จบง่ายๆ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ความขัดแย้งกับธรรมชาติ</w:t>
      </w:r>
      <w:r w:rsidRPr="00B04C9D">
        <w:rPr>
          <w:rFonts w:asciiTheme="minorBidi" w:hAnsiTheme="minorBidi"/>
          <w:b/>
          <w:b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(Conflict with nature)</w:t>
      </w:r>
      <w:r w:rsidRPr="00C57819">
        <w:rPr>
          <w:rFonts w:asciiTheme="minorBidi" w:hAnsiTheme="minorBidi"/>
          <w:sz w:val="32"/>
          <w:szCs w:val="32"/>
          <w:cs/>
        </w:rPr>
        <w:t xml:space="preserve"> ไม่ว่าจะเป็นภัยธรรมชาติ หรือความโหดร้ายของธรรมชาติรอบข้าง ถ้าเรื่องเราราบเรียบไม่น่าสนใจ อาจจะโยนตัวละคร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เข้าไปอยู่ในป่า ติดเกาะ เดี๋ยวก็จะมี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การกระทำ (</w:t>
      </w:r>
      <w:r w:rsidRPr="00B04C9D">
        <w:rPr>
          <w:rFonts w:asciiTheme="minorBidi" w:hAnsiTheme="minorBidi"/>
          <w:b/>
          <w:bCs/>
          <w:sz w:val="32"/>
          <w:szCs w:val="32"/>
        </w:rPr>
        <w:t>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ต่างๆ ตามมาเอง เช่นใน ภาพยนตร์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2004 สึนามิภูเก็ต</w:t>
      </w:r>
      <w:r w:rsidR="00B375AA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</w:rPr>
        <w:t>(The Impossible ,2012)</w:t>
      </w:r>
      <w:r w:rsidRPr="00B04C9D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ตัวละครอยู่ในสถานการณ์เกิดสึนามิและหาวิธีเอาตัวรอด</w:t>
      </w:r>
    </w:p>
    <w:p w:rsidR="00AD65AA" w:rsidRPr="00A25BF0" w:rsidRDefault="00AD65AA" w:rsidP="00AD65AA">
      <w:pPr>
        <w:pStyle w:val="ListParagraph"/>
        <w:numPr>
          <w:ilvl w:val="0"/>
          <w:numId w:val="20"/>
        </w:numPr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ความขัดแย้งกับสังคม องค์กร หรือหน่วยงานต่างๆ (</w:t>
      </w:r>
      <w:r w:rsidRPr="00B04C9D">
        <w:rPr>
          <w:rFonts w:asciiTheme="minorBidi" w:hAnsiTheme="minorBidi"/>
          <w:b/>
          <w:bCs/>
          <w:sz w:val="32"/>
          <w:szCs w:val="32"/>
        </w:rPr>
        <w:t>Conflict with social)</w:t>
      </w:r>
      <w:r w:rsidRPr="00C57819">
        <w:rPr>
          <w:rFonts w:asciiTheme="minorBidi" w:hAnsiTheme="minorBidi"/>
          <w:sz w:val="32"/>
          <w:szCs w:val="32"/>
          <w:cs/>
        </w:rPr>
        <w:t xml:space="preserve"> เป็นความขัดแย้งที่ทำให้เกิดเรื่องราวได้เช่นกัน ตัวละครของเราอาจจะมีชีวิตปกติ อยู่มาวันหนึ่งจับผลัดจับผลูเข้าไปพัวพันกับองค์กรลับ </w:t>
      </w:r>
      <w:r w:rsidR="007763B3">
        <w:rPr>
          <w:rFonts w:asciiTheme="minorBidi" w:hAnsiTheme="minorBidi" w:hint="cs"/>
          <w:sz w:val="32"/>
          <w:szCs w:val="32"/>
          <w:cs/>
        </w:rPr>
        <w:t>จึงโดนตามล่า</w:t>
      </w:r>
      <w:r w:rsidRPr="00C57819">
        <w:rPr>
          <w:rFonts w:asciiTheme="minorBidi" w:hAnsiTheme="minorBidi"/>
          <w:sz w:val="32"/>
          <w:szCs w:val="32"/>
          <w:cs/>
        </w:rPr>
        <w:t xml:space="preserve"> เหตุการณ์ต่างๆเกิดตามมาอีกมากมาย หรือ เป็นความขัดแย้งของชนชั้น ของครอบครัวนางเอกที่รังเกียจที่พระเอก</w:t>
      </w:r>
      <w:r w:rsidR="007763B3">
        <w:rPr>
          <w:rFonts w:asciiTheme="minorBidi" w:hAnsiTheme="minorBidi" w:hint="cs"/>
          <w:sz w:val="32"/>
          <w:szCs w:val="32"/>
          <w:cs/>
        </w:rPr>
        <w:t>ยาก</w:t>
      </w:r>
      <w:r w:rsidRPr="00C57819">
        <w:rPr>
          <w:rFonts w:asciiTheme="minorBidi" w:hAnsiTheme="minorBidi"/>
          <w:sz w:val="32"/>
          <w:szCs w:val="32"/>
          <w:cs/>
        </w:rPr>
        <w:t xml:space="preserve">จน พระเอกไม่ได้ต่อสู้กับคนในครอบครัว และต่อสู้กับความคิดของการแบ่งแยกในสังคม ซึ่งถือว่าเป็นองค์กรหนึ่งได้เช่นกัน </w:t>
      </w:r>
    </w:p>
    <w:p w:rsidR="00AD65AA" w:rsidRPr="004C2CED" w:rsidRDefault="00AD65AA" w:rsidP="00AD65AA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โครงเรื่องขยาย (</w:t>
      </w:r>
      <w:r w:rsidRPr="004C2CED">
        <w:rPr>
          <w:rFonts w:asciiTheme="minorBidi" w:hAnsiTheme="minorBidi"/>
          <w:b/>
          <w:bCs/>
          <w:sz w:val="32"/>
          <w:szCs w:val="32"/>
        </w:rPr>
        <w:t>Treatment)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หลังจากที่ได้ 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โครงเรื่อง 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Plot)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ที่แข็งแรงแล้ว มีทั้งธีมหรือประเด็นที่ชัดเจน จากนั้นเริ่มนำมันมาขยายความ วิธีขยายความเรียกว่า 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ซีเคว้นอาเรนจิ้ง(</w:t>
      </w:r>
      <w:r w:rsidRPr="00B04C9D">
        <w:rPr>
          <w:rFonts w:asciiTheme="minorBidi" w:hAnsiTheme="minorBidi"/>
          <w:b/>
          <w:bCs/>
          <w:sz w:val="32"/>
          <w:szCs w:val="32"/>
        </w:rPr>
        <w:t>Sequence Arranging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คือการจัดลำดับเหตุการณ์ต่างๆ ในเรื่องและพัฒนามัน เป็นการแยกเรื่องราวที่ได้จากโครงเรื่องออกเป็นส่วนๆ แต่ละส่วนนั้นจะเรียกมันว่า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ซีเคว้นส์ </w:t>
      </w:r>
      <w:r w:rsidRPr="00B04C9D">
        <w:rPr>
          <w:rFonts w:asciiTheme="minorBidi" w:hAnsiTheme="minorBidi"/>
          <w:b/>
          <w:bCs/>
          <w:sz w:val="32"/>
          <w:szCs w:val="32"/>
        </w:rPr>
        <w:t>(Sequence)</w:t>
      </w:r>
      <w:r w:rsidRPr="00C57819">
        <w:rPr>
          <w:rFonts w:asciiTheme="minorBidi" w:hAnsiTheme="minorBidi"/>
          <w:sz w:val="32"/>
          <w:szCs w:val="32"/>
          <w:cs/>
        </w:rPr>
        <w:t xml:space="preserve"> ตอนหนึ่งๆ หรือช่วงหนึ่งๆ ในบท ในแต่ละซีเคว้นส์ประกอบไปด้วย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ฉาก </w:t>
      </w:r>
      <w:r w:rsidRPr="00B04C9D">
        <w:rPr>
          <w:rFonts w:asciiTheme="minorBidi" w:hAnsiTheme="minorBidi"/>
          <w:b/>
          <w:bCs/>
          <w:sz w:val="32"/>
          <w:szCs w:val="32"/>
        </w:rPr>
        <w:t>(Scene)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หลายฉากหรืออาจจะเป็นฉากเดียวก็ได้</w:t>
      </w:r>
      <w:r w:rsidRPr="00C57819">
        <w:rPr>
          <w:rFonts w:asciiTheme="minorBidi" w:hAnsiTheme="minorBidi"/>
          <w:color w:val="4E4E4E"/>
          <w:sz w:val="21"/>
          <w:szCs w:val="21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ยกตัวอย่างเช่นในภาพยนตร์เรื่อง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cs/>
        </w:rPr>
        <w:t>องค์บาก(2003)</w:t>
      </w:r>
      <w:r w:rsidRPr="00B04C9D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ช่วงที่ตัวเอกเดินทางเข้ากรุงเทพเพื่อตามหาเศียรพระและหาญาติให้ช่วย เมื่อพบญาติ(หม่ำ จ๊กมก)แต่ญาติทำเป็นรู้จัก จึงไปสู้ในเวทีใต้ดินด้วยความบังเอิญ จนญาติยอมรับมากขึ้น ถือเป็น 1</w:t>
      </w:r>
      <w:r w:rsidRPr="00C57819">
        <w:rPr>
          <w:rFonts w:asciiTheme="minorBidi" w:hAnsiTheme="minorBidi"/>
          <w:sz w:val="32"/>
          <w:szCs w:val="32"/>
          <w:cs/>
        </w:rPr>
        <w:t>ซีเคว้นส์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คือช่วงๆหนึ่งที่เกิดขึ้นในภาพยนตร์ ในซีเคว้น</w:t>
      </w:r>
      <w:r w:rsidR="00CF107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นี้ประกอบไปด้วยหลายๆ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ฉาก(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Scene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ที่นำซีเคว้น</w:t>
      </w:r>
      <w:r w:rsidR="00CF107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มาขยายความต่อ เช่นฉากตัวเอกลาคนในหมู่บ้าน ตัวเอกขึ้นรถ เปิดตัวญาติ(หม่ำ จ๊กมก) และผู้ช่วยที่เป็น 18 มงกุฎที่กรุงเทพ ตัวเอกพบญาติแต่ญาติทำเป็นไม่รู้จักเป็นต้น การแบ่งฉากดูจาก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สถานที่ถ่ายทำ(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Location)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นั่นเอง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การเขียนโครงเรื่องขยายจำเป็นต้องวิเคราะห์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โครงสร้างของบท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 โครงสร้างของบทภาพยนตร์เป็นส่วนที่สำคัญในการเขียนบทภาพยนตร์เพราะจะช่วยยึดองค์ประกอบของการเล่าเรื่องให้เป็นเอกภาพ ซึ่งองค์ประกอบของการโครงสร้างในการเล่าเรื่องประกอบด้วยต้นเรื่อง กลางเรื่อง และตอนจบของเรื่อง สามารถวางโครงสร้างได้หลากหลายไม่เป็นรูปแบบตายตัว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>แต่จำเป็นต้องมีโครงสร้างเพื่อให้มีแนวทางเลือกให้มีการออกแบบได้ง่ายขึ้น โดยทั่วไปมักอาศัยการศึกษาจากแนวทางการเขียนแบบ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Three-act Structure)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E729AE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E729AE">
        <w:rPr>
          <w:rFonts w:asciiTheme="minorBidi" w:hAnsiTheme="minorBidi"/>
          <w:b/>
          <w:bCs/>
          <w:sz w:val="32"/>
          <w:szCs w:val="32"/>
        </w:rPr>
        <w:t>GABE MOURA</w:t>
      </w:r>
      <w:r w:rsidR="00CF1079" w:rsidRPr="00B04C9D">
        <w:rPr>
          <w:rFonts w:asciiTheme="minorBidi" w:hAnsiTheme="minorBidi"/>
          <w:b/>
          <w:bCs/>
          <w:sz w:val="32"/>
          <w:szCs w:val="32"/>
        </w:rPr>
        <w:t>,</w:t>
      </w:r>
      <w:r w:rsidR="00CF1079" w:rsidRPr="00B04C9D">
        <w:rPr>
          <w:rFonts w:asciiTheme="minorBidi" w:hAnsiTheme="minorBidi" w:hint="cs"/>
          <w:b/>
          <w:bCs/>
          <w:sz w:val="32"/>
          <w:szCs w:val="32"/>
          <w:cs/>
        </w:rPr>
        <w:t>2014</w:t>
      </w:r>
      <w:r w:rsidRPr="00E729AE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5F216A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CF1079" w:rsidRPr="00E729AE">
        <w:rPr>
          <w:rFonts w:asciiTheme="minorBidi" w:hAnsiTheme="minorBidi" w:hint="cs"/>
          <w:b/>
          <w:bCs/>
          <w:sz w:val="32"/>
          <w:szCs w:val="32"/>
          <w:cs/>
        </w:rPr>
        <w:t>กาเบ มัวรา</w:t>
      </w:r>
      <w:r>
        <w:rPr>
          <w:rFonts w:asciiTheme="minorBidi" w:hAnsiTheme="minorBidi" w:hint="cs"/>
          <w:sz w:val="32"/>
          <w:szCs w:val="32"/>
          <w:cs/>
        </w:rPr>
        <w:t xml:space="preserve"> ได้ให้คำอธิบายหลักการเขียนบท ใน</w:t>
      </w:r>
      <w:r w:rsidRPr="00CF1079">
        <w:rPr>
          <w:rFonts w:asciiTheme="minorBidi" w:hAnsiTheme="minorBidi" w:hint="cs"/>
          <w:sz w:val="32"/>
          <w:szCs w:val="32"/>
          <w:cs/>
        </w:rPr>
        <w:t>บทความ</w:t>
      </w:r>
      <w:r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 เดอะทรีแอ็คสตรัคเจอร์ (</w:t>
      </w:r>
      <w:r w:rsidRPr="00B04C9D">
        <w:rPr>
          <w:rFonts w:asciiTheme="minorBidi" w:hAnsiTheme="minorBidi"/>
          <w:b/>
          <w:bCs/>
          <w:sz w:val="32"/>
          <w:szCs w:val="32"/>
        </w:rPr>
        <w:t>The Three-Act Structure</w:t>
      </w:r>
      <w:r w:rsidRPr="00B04C9D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ไว้ว่า </w:t>
      </w:r>
      <w:r w:rsidRPr="00C57819">
        <w:rPr>
          <w:rFonts w:asciiTheme="minorBidi" w:hAnsiTheme="minorBidi"/>
          <w:sz w:val="32"/>
          <w:szCs w:val="32"/>
          <w:cs/>
        </w:rPr>
        <w:t>การเขียนโครงเรื่องจริงๆแล้วมีโครงสร้างที่ไม่ซับซ้อน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หลักการพื้นฐานของการเล่าเรื่องราวได้รับการเข้าใจกันมานานหลายศตวรรษ นับตั้งแต่ย้อนหลังไปในอารยธรรมโบราณ นักเล่าเรื่องรู้ว่าเมื่อพระเอกเจอปมขัดแย้งจะต้องทำอย่างไร เรื่องราวพาไปอย่างไรและเมื่อ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จุดสูงสุดของเรื่อง(</w:t>
      </w:r>
      <w:r w:rsidRPr="00B04C9D">
        <w:rPr>
          <w:rFonts w:asciiTheme="minorBidi" w:hAnsiTheme="minorBidi"/>
          <w:b/>
          <w:bCs/>
          <w:sz w:val="32"/>
          <w:szCs w:val="32"/>
        </w:rPr>
        <w:t>Climax)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ควรจะจบอย่างไร ไม่สามารถหนีหลักการพื้นฐานของการเล่าเรื่องได้ไม่ว่าจะเป็นเรื่องราวใดก็แล้วแต่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การเขียนโครงสร้างบทภาพยนตร์ก็คือการจัดองค์ประกอบเรื่องบทภาพยนตร์ให้เป็นไปตามลำดับเหตุการณ์ที่เหมาะสม</w:t>
      </w:r>
      <w:r w:rsidR="00CF1079"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เพื่อที่ผู้เขียนบทได้กระตุ้นการตอบสนองทางอารมณ์จากผู้ชมให้ได้ผลสูงสุด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โครงสร้างการเขียนบทที่ผู้เขียนบทนิยมใช้และเป็นโครงสร้างพื้นฐานในการเล่าเรื่องที่สุดคือ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3 Act Structure) </w:t>
      </w:r>
      <w:r w:rsidRPr="00C57819">
        <w:rPr>
          <w:rFonts w:asciiTheme="minorBidi" w:hAnsiTheme="minorBidi"/>
          <w:sz w:val="32"/>
          <w:szCs w:val="32"/>
          <w:cs/>
        </w:rPr>
        <w:t xml:space="preserve">มีหลักการออกแบบโดยแบ่งเรื่องเล่านั้นๆออกมาเป็น 3 ส่วนคือมีต้นเรื่อง กลางเรื่องและจบเรื่อง เรียกว่า องค์ หรือ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แอ็ค(</w:t>
      </w:r>
      <w:r w:rsidRPr="00B04C9D">
        <w:rPr>
          <w:rFonts w:asciiTheme="minorBidi" w:hAnsiTheme="minorBidi"/>
          <w:b/>
          <w:bCs/>
          <w:sz w:val="32"/>
          <w:szCs w:val="32"/>
        </w:rPr>
        <w:t>Act)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วิธีแบ่งว่าเหตุการณ์ไหนของเนื้อเรื่องควรอยู่ในองค์ไหนแบ่งได้จาก องค์แรกหรือเริ่มเรื่องจะเข้าสู้องค์ที่ 2 ที่เป็นช่วงดำเนินเรื่องจากเหตุการณ์ที่ตัวละครเผชิญกับอุปสรรค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ปมขัดแย้ง(</w:t>
      </w:r>
      <w:r w:rsidRPr="00B04C9D">
        <w:rPr>
          <w:rFonts w:asciiTheme="minorBidi" w:hAnsiTheme="minorBidi"/>
          <w:b/>
          <w:bCs/>
          <w:sz w:val="32"/>
          <w:szCs w:val="32"/>
        </w:rPr>
        <w:t>Conflict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เมื่อองค์ที่ 2 การดำเนินเรื่องจะเข้าสู่บทสรุป ดูได้จากเหตุการณ์ที่เป็น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จุดสูงสุดของเรื่อง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</w:rPr>
        <w:t>Climax)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แล้วเรื่องราวจะเข้าสู่บทที่ 3 หรือบทสรุปของเรื่องราว</w:t>
      </w:r>
    </w:p>
    <w:p w:rsidR="00AD65AA" w:rsidRPr="00C57819" w:rsidRDefault="00AD65AA" w:rsidP="00AD65AA">
      <w:pPr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i/>
          <w:iCs/>
          <w:noProof/>
          <w:sz w:val="32"/>
          <w:szCs w:val="32"/>
        </w:rPr>
        <w:lastRenderedPageBreak/>
        <w:drawing>
          <wp:inline distT="0" distB="0" distL="0" distR="0" wp14:anchorId="78981235" wp14:editId="7CFF7ADA">
            <wp:extent cx="5727700" cy="2939415"/>
            <wp:effectExtent l="0" t="0" r="6350" b="0"/>
            <wp:docPr id="172049" name="Picture 172049" descr="F:\สวนสุนัน\ผศ\ผศtui\บทที่ 7\Three-Act-Structure-7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สวนสุนัน\ผศ\ผศtui\บทที่ 7\Three-Act-Structure-78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C57819" w:rsidRDefault="00AD65AA" w:rsidP="00AD65A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.2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</w:rPr>
        <w:t>3 Act Structure)</w:t>
      </w:r>
      <w:r w:rsidRPr="00FB3119"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FB3119">
        <w:rPr>
          <w:rFonts w:asciiTheme="minorBidi" w:hAnsiTheme="minorBidi"/>
          <w:sz w:val="32"/>
          <w:szCs w:val="32"/>
        </w:rPr>
        <w:t>goo.gl/B7T7wt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องค์แรกมีความสำคัญในการการเริ่มต้น เกริ่นนำและสร้างเรื่องราวทั้งหมด เป็นส่วนที่แนะนำให้ผู้ชมรู้จักตัวละครหลักว่าเป็นใคร มีเป้าหมาย อยากได้อะไร ตัวเอกคือใคร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ปัญหาของเขาคืออะไร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มันกลายเป็นภารกิจของเขาในเรื่องนี้ได้อย่างไร ใครเป็นศัตรู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เรื่องราวเกิดขึ้นที่ไหน ปมขัดแย้งของตัวละครคืออะไรเป็นส่วนที่ทำให้ผู้ชมได้เข้าใจ และรู้จักเรื่องราวและตัวละครในภาพรวม เรื่องราวน่าสนใจที่จะติดตามต่อหรือไม่อยู่ที่</w:t>
      </w:r>
      <w:r>
        <w:rPr>
          <w:rFonts w:asciiTheme="minorBidi" w:hAnsiTheme="minorBidi" w:hint="cs"/>
          <w:sz w:val="32"/>
          <w:szCs w:val="32"/>
          <w:cs/>
        </w:rPr>
        <w:t>ผู้เขียน</w:t>
      </w:r>
      <w:r w:rsidRPr="00C57819">
        <w:rPr>
          <w:rFonts w:asciiTheme="minorBidi" w:hAnsiTheme="minorBidi"/>
          <w:sz w:val="32"/>
          <w:szCs w:val="32"/>
          <w:cs/>
        </w:rPr>
        <w:t xml:space="preserve">ออกแบบปมขัดแย้งให้น่าสนใจแค่ไหน มีสูตรมากมายว่าองค์แรกควรนานแค่ไหนบางตำราให้เวลาสั้นๆเพียง 10 นาทีแรกของภาพยนตร์ บางตำราแบ่งเรื่องราวประมาณ 1 ใน4 ของเรื่อง ซึ่งไม่อยากให้ยึดติดมากไป เพราะเรื่องราวแต่ละเรื่องมีความจำเป็นในการเริ่มต้นสร้างเรื่องราวไม่เท่ากัน เช่นในภาพยนตร์เรื่อง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คนเหล็ก</w:t>
      </w:r>
      <w:r>
        <w:rPr>
          <w:rFonts w:asciiTheme="minorBidi" w:hAnsiTheme="minorBidi" w:hint="cs"/>
          <w:b/>
          <w:bCs/>
          <w:sz w:val="32"/>
          <w:szCs w:val="32"/>
          <w:cs/>
        </w:rPr>
        <w:t>2029</w:t>
      </w:r>
      <w:r w:rsidRPr="00B04C9D">
        <w:rPr>
          <w:rFonts w:asciiTheme="minorBidi" w:hAnsiTheme="minorBidi"/>
          <w:b/>
          <w:b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(Terminator,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1987)</w:t>
      </w:r>
      <w:r w:rsidRPr="00C57819">
        <w:rPr>
          <w:rFonts w:asciiTheme="minorBidi" w:hAnsiTheme="minorBidi"/>
          <w:sz w:val="32"/>
          <w:szCs w:val="32"/>
          <w:cs/>
        </w:rPr>
        <w:t xml:space="preserve"> ให้เวลาองค์แรกนานกว่า 45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นาที เพราะมีความจำเป็นในการหลอกล่อคนดูโดยปิดเรื่องราวหุ่นยนตร์จากอนาคตเอาไว้ 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เหตุการณ์จากองค์แรกจะเข้าสู่องค์ที่ 2 เรียกว่า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จุดพลิกผัน หรือ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พล็อตพ้อย 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Plot point)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คือเหตุการณ์สำคัญบางอย่างในเรื่องที่ทำให้ชีวิตตัวเอกพลิกผัน เป็นอุปสรรคปมปัญหาที่ทำให้ตัวละครต้องทำอะไรบางอย่างเพื่อให้ได้มาซึ่งเป้าหมาย ถ้าไม่มีเหตุการณ์นี้เรื่องราวในเรื่อง</w:t>
      </w:r>
      <w:r w:rsidRPr="00C57819">
        <w:rPr>
          <w:rFonts w:asciiTheme="minorBidi" w:eastAsia="Times New Roman" w:hAnsiTheme="minorBidi"/>
          <w:sz w:val="32"/>
          <w:szCs w:val="32"/>
          <w:cs/>
        </w:rPr>
        <w:lastRenderedPageBreak/>
        <w:t>จะไม่เกิด เช่น ใน</w:t>
      </w:r>
      <w:r w:rsidRPr="006E0748">
        <w:rPr>
          <w:rFonts w:asciiTheme="minorBidi" w:eastAsia="Times New Roman" w:hAnsiTheme="minorBidi"/>
          <w:b/>
          <w:bCs/>
          <w:sz w:val="32"/>
          <w:szCs w:val="32"/>
          <w:cs/>
        </w:rPr>
        <w:t>ลอร์ดออฟเดอะริงค์</w:t>
      </w:r>
      <w:r w:rsidRPr="006E074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(</w:t>
      </w:r>
      <w:r w:rsidRPr="006E0748">
        <w:rPr>
          <w:rStyle w:val="Emphasis"/>
          <w:rFonts w:asciiTheme="minorBidi" w:hAnsiTheme="min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The Lord of the Rings,2005</w:t>
      </w:r>
      <w:r w:rsidRPr="006E0748">
        <w:rPr>
          <w:rStyle w:val="Emphasis"/>
          <w:rFonts w:asciiTheme="minorBidi" w:hAnsiTheme="min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ที่ตัวเอกต้องออกไปผจญภัยนำแหวนไปคืน เป็นต้น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องค์ที่สองคือส่วนดำเนินเรื่อง เป็น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การเผชิญหน้า(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Confrontation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 ของตัวเอกกับปมขัดแย้ง ปมขัดแย้งหรืออุปสรรคไม่ได้เกิดขึ้นครั้งเดียวในเรื่อง แต่เกิดขึ้นบ่อยๆ จากอุปสรรคเล็กๆค่อยๆใหญ่ขึ้น ปัญหาแก้ยากขึ้นเรื่อยๆและตัวเอกจะเผชิญกับมัน ต้องแก้ไข ดิ้นรนต่อสู้หาทางออกเพื่อให้ได้ถึงเป้าหมาย ถ้าเปรียบเนื้อเรื่องเหมือนเส้นกราฟ กราฟจะชันมากขึ้นเรื่อยๆเป็นช่วงเวลาสร้างความสนุกให้กับเรื่องราว ช่วงเวลาขององค์ที่ 2 ใช้เวลานานที่สุดของเรื่องราวทั้งหมด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ในโครงสร้างของภาพยนตร์บางเรื่องมีเหตุการณ์หนึ่งเกิดขึ้นในช่วงกลางเรื่อง เรียกว่าจุดกึ่งกลางเรื่อง หรือ 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มิดพ้อย(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Mid-point)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คือเหตุการณ์ที่เป็นอุปสรรคใหญ่ๆ หรือการเฉลยข้อมูลสำคัญบางอย่างของเรื่อง หรือประเด็นใหม่ๆของเรื่องที่จะทำให้เรื่องเปลี่ยนทิศทาง เช่นในภาพยนตร์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ฟาสแอนฟิวเรียสภาค 8 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 xml:space="preserve">The Fate of the Furious 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8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,2017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)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ตัวละครดอมหักหลังเพื่อน เรื่องราวมาเฉลยตอนกลางเรื่องเมื่อภาพยนตร์เฉลยว่า สาเหตุที่ดอมหักหลังเพื่อนเพราะแฟนเก่าและลูกของเขาโดนจับเป็นตัวประกัน เหตุการณ์นี้ทำให้ผู้ชมเข้าใจและเปลี่ยนทิศทางการแก้ปัญหาของตัวละครไปอีกแบบ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cs/>
        </w:rPr>
      </w:pP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เซกันพล็อตพ้อย 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second plot point)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คือเหตุการณ์ที่เป็นจุดหักเห ตัวละครที่เผชิญอุปสรรคต้องตามแก้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ปัญหา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จนสุดท้ายแก้ปัญหาใหญ่นั้นไม่ได้ซักที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หรือเกือบจะแก้ได้แล้วแต่เกิดเหตุการณ์บางอย่างที่พลิกผัน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ทำให้หมดหวังในฉับพลัน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กราฟเส้นเรื่องจะดิ่งลงในทันที แล้วจะตีกลับเพื่อเข้าสู่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cs/>
        </w:rPr>
        <w:t>จุดสูงสุดทางอารมณ์(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</w:rPr>
        <w:t>Climax)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ในอนาคต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เช่นตัวละครของเราพบวิธีแก้ปัญหานั้นแล้ว แต่ทว่าเวลากำลังจะหมด หรือในภาพยนตร์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เรื่อง</w:t>
      </w:r>
      <w:r w:rsidRPr="001D0F1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ต้มยำกุ้ง(2005)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เป็นเรื่องที่ตัวเอกตามหาช้าง เหตุการณ์มิดพ้อยคือเหตุการณ์ที่ตัวเอกตามหาช้างจนถึงออสเตรเลีย ต่อสู้จนถึงบ้านของตัวโกงเกือบจะถึงที่ๆช้างอยู่ แต่กลับพบว่าช้างตัวนั้นได้ตายไปแล้ว</w:t>
      </w:r>
      <w:r w:rsidRPr="00C57819">
        <w:rPr>
          <w:rStyle w:val="Emphasis"/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เหตุการณ์นี้ทำให้เรื่องราวเหมือนถึงทางตัน แต่พบว่าลูกช้างยังไม่ตายจึงลุกขึ้นมาต่อสู้อีกครั้ง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ทำให้เราอยากรู้เรื่องต่อไป 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lastRenderedPageBreak/>
        <w:t>อยากเดินหน้าต่อไป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เพื่อก้าวเข้าสู่องก์ที่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3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ที่เรียกกันว่า 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จุดสูงสุดทางอารมณ์ (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climax)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จะเกิดขึ้นในช่วงคาบเกี่ยวระหว่างองค์ที่2 เข้าสู่องค์ที่ 3 ที่เป็นบทสรุป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องค์ที่ 3 เป็นส่วนที่เป็นบทสรุปของเรื่อง ตัวละครที่ต่อสู้แก้ปัญหากับอุปสรรคมาตลอด สามารถเอาชนะได้มาซึ่งเป้าหมายที่หวังไว้ ปมขัดแย้งได้รับการคลี่คลาย หรือเหตุการณ์ที่วุ่นวายทั้งหมดได้ข้อยุติ กราฟของเรื่องราวค่อยๆดิ่งคลี่คลายลง ถ้าตัวละครได้เป้าหมายอย่างสิ่งที่หวังหรือพัฒนาเติบโตขึ้น จบอย่างมีความสุข 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แฮปปี้เอ็นดิ้ง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 xml:space="preserve">Happy ending)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แต่ถ้าตัวละครไม่ได้อย่างที่หวังไว้ หรือจบแบบหักมุม เรียกว่า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แอนตี้ไครแมค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Anti-climax)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ระยะเวลาขององค์นี้มักจะสั้นที่สุดในเรื่อง</w:t>
      </w:r>
    </w:p>
    <w:p w:rsidR="00AD65AA" w:rsidRPr="00C57819" w:rsidRDefault="00AD65AA" w:rsidP="00AD65AA">
      <w:pPr>
        <w:spacing w:before="24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นอกจากโครงสร้างการเขียนบทแบบ 3 องค์แล้ว ยังมีโครงสร้างอื่นๆอีกมากมาย โครงสร้างอื่นๆถูกพัฒนามาจากโครงสร้างแบบ 3 องค์แทบทั้งสิ้น เช่นโครงสร้างแบบ 4 องค์หรือ 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ดรามา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ติคก้า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สตรัคเจอร์ (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Dramatica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คิดค้น</w:t>
      </w:r>
      <w:r w:rsidRPr="00E729AE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คริส ฮันลีย์(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Chris Huntley)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โดยแบ่งโครงสร้างเรื่องออกเป็น 4 องค์ ใช้ระยะเวลาในเรื่องแต่ละองค์เท่าๆกัน แต่ละองค์มีเรื่องราวแยกกันคนละเรื่องแต่สัมพันธ์กัน คล้ายกับโครงสร้าง 3 องค์แต่แยกองค์ที่ 2 ออกเป็น 2 ส่วนโดยให้ความสำคัญกับ </w:t>
      </w:r>
      <w:r w:rsidR="005F216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มิดพ๊อย(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Mid-point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noProof/>
          <w:sz w:val="32"/>
          <w:szCs w:val="32"/>
          <w:shd w:val="clear" w:color="auto" w:fill="FFFFFF"/>
        </w:rPr>
        <w:drawing>
          <wp:inline distT="0" distB="0" distL="0" distR="0" wp14:anchorId="70190A48" wp14:editId="0BAC6D90">
            <wp:extent cx="4862481" cy="2647950"/>
            <wp:effectExtent l="0" t="0" r="0" b="0"/>
            <wp:docPr id="172050" name="Picture 172050" descr="F:\สวนสุนัน\ผศ\ผศtui\บทที่ 7\how-and-why-dramatica-act-stru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how-and-why-dramatica-act-structur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63" cy="26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shd w:val="clear" w:color="auto" w:fill="FFFFFF"/>
          <w:cs/>
        </w:rPr>
        <w:t>5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.3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โครงสร้างแบบ 4 องค์หรือ 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ดรามาติคก้า สตรัคเจอร์ (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Dramatica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คิดค้น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ab/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คริส ฮันลีย์( 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Chris Huntley)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ที่มา 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: </w:t>
      </w:r>
      <w:r w:rsidRPr="00FB3119">
        <w:rPr>
          <w:rFonts w:asciiTheme="minorBidi" w:hAnsiTheme="minorBidi"/>
          <w:sz w:val="32"/>
          <w:szCs w:val="32"/>
          <w:shd w:val="clear" w:color="auto" w:fill="FFFFFF"/>
        </w:rPr>
        <w:t>goo.gl/</w:t>
      </w:r>
      <w:proofErr w:type="spellStart"/>
      <w:r w:rsidRPr="00FB3119">
        <w:rPr>
          <w:rFonts w:asciiTheme="minorBidi" w:hAnsiTheme="minorBidi"/>
          <w:sz w:val="32"/>
          <w:szCs w:val="32"/>
          <w:shd w:val="clear" w:color="auto" w:fill="FFFFFF"/>
        </w:rPr>
        <w:t>TaMZSb</w:t>
      </w:r>
      <w:proofErr w:type="spellEnd"/>
    </w:p>
    <w:p w:rsidR="00AD65AA" w:rsidRPr="00FB3119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</w:p>
    <w:p w:rsidR="00AD65AA" w:rsidRPr="00FB31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B3119">
        <w:rPr>
          <w:rFonts w:asciiTheme="minorBidi" w:hAnsiTheme="minorBidi"/>
          <w:sz w:val="32"/>
          <w:szCs w:val="32"/>
          <w:shd w:val="clear" w:color="auto" w:fill="FFFFFF"/>
          <w:cs/>
        </w:rPr>
        <w:t>นอกจากนี้ยังมี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โครงสร้างแบบคอลลาจ(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Collage Structure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FB31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ที่เป็นการวางโครงสร้างมาจากงานวิจัยของ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ผศ.ดร.</w:t>
      </w:r>
      <w:r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รักศานต์ วิวัฒย์สินอุดม 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>โดยเรียกตามแนวความคิดจากศิลปะประเภทคอลลาจ คือการ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>งานจากการนำชิ้นส่วนภาพเล็กๆมาปะติดปะต่อกัน เป็นทางเลือกอิสระที่ต้องการเล่าเรื่องไม่เรียงลำดับเวลาและสถานที่ และแต่ละองค์ถูกกระจายแยกออกจากกัน มี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การสร้างปม(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Set up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) </w:t>
      </w:r>
      <w:r w:rsidRPr="00CA2CC5">
        <w:rPr>
          <w:rFonts w:asciiTheme="minorBidi" w:hAnsiTheme="minorBidi"/>
          <w:color w:val="000000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คลายปม(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Pay off)</w:t>
      </w:r>
      <w:r w:rsidRPr="00FB31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 xml:space="preserve">ตลอดเรื่องเพื่อให้เรื่องราวดำเนินไปข้างหน้า ตัวอย่างภาพยนตร์ที่เข้าองค์ประกอบของโครงสร้างนี้เช่น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มีเมนต์โต้(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Memento,2000)</w:t>
      </w:r>
      <w:r w:rsidRPr="00CA2CC5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Pr="00FB3119">
        <w:rPr>
          <w:rFonts w:asciiTheme="minorBidi" w:hAnsiTheme="minorBidi"/>
          <w:sz w:val="32"/>
          <w:szCs w:val="32"/>
          <w:cs/>
        </w:rPr>
        <w:t>เป็นต้น</w:t>
      </w:r>
    </w:p>
    <w:p w:rsidR="00AD65AA" w:rsidRPr="00C57819" w:rsidRDefault="00AD65AA" w:rsidP="00AD65AA">
      <w:pPr>
        <w:ind w:firstLine="720"/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0F3D519" wp14:editId="55430B3A">
            <wp:extent cx="3416378" cy="1932000"/>
            <wp:effectExtent l="0" t="0" r="0" b="0"/>
            <wp:docPr id="172051" name="Picture 172051" descr="F:\สวนสุนัน\ผศ\ผศtui\บทที่ 7\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a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87" cy="193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.4 </w:t>
      </w:r>
      <w:r w:rsidRPr="00C57819">
        <w:rPr>
          <w:rFonts w:asciiTheme="minorBidi" w:hAnsiTheme="minorBidi"/>
          <w:sz w:val="32"/>
          <w:szCs w:val="32"/>
          <w:cs/>
        </w:rPr>
        <w:t>ตัวอย่าง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โครงสร้างแบบคอลลาจ(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Collage Structure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ที่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ออกแบบ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 </w:t>
      </w:r>
    </w:p>
    <w:p w:rsidR="00AD65AA" w:rsidRPr="00CA2CC5" w:rsidRDefault="00AD65AA" w:rsidP="00AD65AA">
      <w:pPr>
        <w:spacing w:after="0"/>
        <w:ind w:firstLine="720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ผศ.ดร.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รักศานต์ วิวัฒย์สินอุดม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B3119">
        <w:rPr>
          <w:rFonts w:asciiTheme="minorBidi" w:hAnsiTheme="minorBidi"/>
          <w:b/>
          <w:bCs/>
          <w:sz w:val="32"/>
          <w:szCs w:val="32"/>
          <w:cs/>
        </w:rPr>
        <w:t>บทภาพยนตร์ (</w:t>
      </w:r>
      <w:r w:rsidRPr="00FB3119">
        <w:rPr>
          <w:rFonts w:asciiTheme="minorBidi" w:hAnsiTheme="minorBidi"/>
          <w:b/>
          <w:bCs/>
          <w:sz w:val="32"/>
          <w:szCs w:val="32"/>
        </w:rPr>
        <w:t>Screenplay)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ทำหน้าที่เหมือนกับพิมพ์เขียวของหนังเรื่องหนึ่ง ที่เอาไว้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บ่งบอกภาพรวมของภาพยนตร์ที่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สร้าง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ว่า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ออกมาหน้าตาเป็นอย่างไร โดยทั่วไปแล้วจะบรรยายสิ่งที่ผู้ชมจะเห็นและได้ยินในแต่ละฉาก เช่นการเคลื่อนไหว สิ่งที่ตัวละครทำ พูด และเสียงต่างๆในฉาก คล้ายกับนิยายหนึ่งเรื่องคือมีบทบรรยาย มีบทพูดแต่สิ่งที่บทภาพยนตร์แตกต่างจากนิยายคือการบรรยายให้เกิดเป็นภาพ เพื่อนำไปถ่ายทำเป็นภาพได้ การบรรยายให้เกิดอารมณ์ความรู้สึกในแบบที่นิยายประโลมโลกมี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เป็นสิ่งรองลงไป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เป็นการเล่าเรื่องที่ได้พัฒนามาแล้วอย่างมีขั้นตอน ประกอบด้วยตัวละครหลักบทพูด ฉาก แอ็คชั่น ซีเควนส์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โดยมีรูปแบบและหลักการเขียนเป็นเฉพาะสำหรับ</w:t>
      </w:r>
      <w:r w:rsidRPr="00C57819">
        <w:rPr>
          <w:rFonts w:asciiTheme="minorBidi" w:hAnsiTheme="minorBidi"/>
          <w:sz w:val="32"/>
          <w:szCs w:val="32"/>
          <w:cs/>
        </w:rPr>
        <w:t xml:space="preserve">บทภาพยนตร์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เช่น เขียนบอกว่าฉากนั้นๆเกิดขึ้นภายในหรือนอกอาคาร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>สถานที่ใด และเวลาใดของวัน</w:t>
      </w:r>
      <w:r w:rsidRPr="00C57819">
        <w:rPr>
          <w:rFonts w:asciiTheme="minorBidi" w:hAnsiTheme="minorBidi"/>
          <w:sz w:val="32"/>
          <w:szCs w:val="32"/>
          <w:cs/>
        </w:rPr>
        <w:t xml:space="preserve"> อยู่ชิดขอบหน้าซ้ายกระดาษ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บทสนทนา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ของตัวละครที่</w:t>
      </w:r>
      <w:r w:rsidRPr="00C57819">
        <w:rPr>
          <w:rFonts w:asciiTheme="minorBidi" w:hAnsiTheme="minorBidi"/>
          <w:sz w:val="32"/>
          <w:szCs w:val="32"/>
          <w:cs/>
        </w:rPr>
        <w:t xml:space="preserve">อยู่กึ่งกลางหน้ากระดาษฉาก </w:t>
      </w:r>
    </w:p>
    <w:p w:rsidR="00AD65AA" w:rsidRPr="00C57819" w:rsidRDefault="00AD65AA" w:rsidP="00AD65AA">
      <w:pPr>
        <w:ind w:firstLine="720"/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812A689" wp14:editId="4E8B8FEA">
            <wp:extent cx="3085399" cy="2057845"/>
            <wp:effectExtent l="0" t="0" r="1270" b="0"/>
            <wp:docPr id="172052" name="Picture 172052" descr="F:\สวนสุนัน\ผศ\ผศtui\บทที่ 7\godf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สวนสุนัน\ผศ\ผศtui\บทที่ 7\godfath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41" cy="20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.5 </w:t>
      </w:r>
      <w:r w:rsidRPr="00C57819">
        <w:rPr>
          <w:rFonts w:asciiTheme="minorBidi" w:hAnsiTheme="minorBidi"/>
          <w:sz w:val="32"/>
          <w:szCs w:val="32"/>
          <w:cs/>
        </w:rPr>
        <w:t>ตัวอย่างบทภาพยนตร์เรื่อง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ก็อตฟาร์เธอร์(</w:t>
      </w:r>
      <w:r w:rsidRPr="00CA2CC5">
        <w:rPr>
          <w:rFonts w:asciiTheme="minorBidi" w:hAnsiTheme="minorBidi"/>
          <w:b/>
          <w:bCs/>
          <w:sz w:val="32"/>
          <w:szCs w:val="32"/>
        </w:rPr>
        <w:t>The Godfather,1972)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ที่บรรยาย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ฉาก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นั้นๆเกิดขึ้นภายในหรือนอกอาคาร สถานที่ใด และเวลาใด</w:t>
      </w:r>
      <w:r w:rsidRPr="00C57819">
        <w:rPr>
          <w:rFonts w:asciiTheme="minorBidi" w:hAnsiTheme="minorBidi"/>
          <w:sz w:val="32"/>
          <w:szCs w:val="32"/>
          <w:cs/>
        </w:rPr>
        <w:t xml:space="preserve"> อยู่ชิดขอบหน้าซ้าย</w:t>
      </w:r>
    </w:p>
    <w:p w:rsidR="00AD65AA" w:rsidRPr="00CA2CC5" w:rsidRDefault="00AD65AA" w:rsidP="00AD65AA">
      <w:pPr>
        <w:spacing w:after="0"/>
        <w:ind w:left="720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cs/>
        </w:rPr>
        <w:t>กระดาษ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วางบทสนทนาไว้กึ่งกลางกระดาษ</w:t>
      </w:r>
      <w:r>
        <w:rPr>
          <w:rFonts w:asciiTheme="minorBidi" w:hAnsiTheme="minorBidi" w:hint="cs"/>
          <w:sz w:val="32"/>
          <w:szCs w:val="32"/>
          <w:cs/>
        </w:rPr>
        <w:t xml:space="preserve"> 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FB3119">
        <w:rPr>
          <w:rFonts w:asciiTheme="minorBidi" w:hAnsiTheme="minorBidi"/>
          <w:sz w:val="32"/>
          <w:szCs w:val="32"/>
        </w:rPr>
        <w:t>goo.gl/7PiznC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7B39EE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บทสนทนา(</w:t>
      </w:r>
      <w:r w:rsidRPr="00FB3119">
        <w:rPr>
          <w:rFonts w:asciiTheme="minorBidi" w:hAnsiTheme="minorBidi"/>
          <w:b/>
          <w:bCs/>
          <w:sz w:val="32"/>
          <w:szCs w:val="32"/>
        </w:rPr>
        <w:t>Dialogue</w:t>
      </w:r>
      <w:r w:rsidR="00AD65AA" w:rsidRPr="00FB3119">
        <w:rPr>
          <w:rFonts w:asciiTheme="minorBidi" w:hAnsiTheme="minorBidi"/>
          <w:b/>
          <w:bCs/>
          <w:sz w:val="32"/>
          <w:szCs w:val="32"/>
          <w:cs/>
        </w:rPr>
        <w:t>)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คือ บทเจรจาของตัวละครในบทภาพยนตร์ เป็นส่วนช่วยเสริมการกระทำและลักษณะนิสัยของตัวละ</w:t>
      </w:r>
      <w:r>
        <w:rPr>
          <w:rFonts w:asciiTheme="minorBidi" w:hAnsiTheme="minorBidi" w:hint="cs"/>
          <w:sz w:val="32"/>
          <w:szCs w:val="32"/>
          <w:cs/>
        </w:rPr>
        <w:t>ค</w:t>
      </w:r>
      <w:r w:rsidR="00AD65AA" w:rsidRPr="00C57819">
        <w:rPr>
          <w:rFonts w:asciiTheme="minorBidi" w:hAnsiTheme="minorBidi"/>
          <w:sz w:val="32"/>
          <w:szCs w:val="32"/>
          <w:cs/>
        </w:rPr>
        <w:t>รให้ชัดเจนขึ้น บทสนทนาและตัวละครจึงต้องไปด้วยกัน มีความสัมพันธ์กลมกลืน บทสนทนาที่ดีช่วยให้เรื่องเดินไปข้างหน้า เปิดเผยข้อมูลในเรื่อง บอกลักษณะนิสัยของตัวละคร เชื่อมสัมพันธ์กับตัวละคร และให้ข้อคิด ปัจจัยแรกในการเขียนบทสนทนา คือต้องรู้จักตัวละครเป็นอย่างดีเสียก่อนการเขียนบทสนทนาให้เป็นธรรมชาติไม่สะดุดหูต้อง</w:t>
      </w:r>
      <w:r>
        <w:rPr>
          <w:rFonts w:asciiTheme="minorBidi" w:hAnsiTheme="minorBidi" w:hint="cs"/>
          <w:sz w:val="32"/>
          <w:szCs w:val="32"/>
          <w:cs/>
        </w:rPr>
        <w:t>อา</w:t>
      </w:r>
      <w:r w:rsidR="00AD65AA" w:rsidRPr="00C57819">
        <w:rPr>
          <w:rFonts w:asciiTheme="minorBidi" w:hAnsiTheme="minorBidi"/>
          <w:sz w:val="32"/>
          <w:szCs w:val="32"/>
          <w:cs/>
        </w:rPr>
        <w:t>ศัย</w:t>
      </w:r>
      <w:r>
        <w:rPr>
          <w:rFonts w:asciiTheme="minorBidi" w:hAnsiTheme="minorBidi" w:hint="cs"/>
          <w:sz w:val="32"/>
          <w:szCs w:val="32"/>
          <w:cs/>
        </w:rPr>
        <w:t>ประสบการณ์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วิธีง่ายๆคือต้องฝึกเขียนบ่อยๆ</w:t>
      </w:r>
      <w:r w:rsidR="00AD65AA">
        <w:rPr>
          <w:rFonts w:asciiTheme="minorBidi" w:hAnsiTheme="minorBidi" w:hint="cs"/>
          <w:sz w:val="32"/>
          <w:szCs w:val="32"/>
          <w:cs/>
        </w:rPr>
        <w:t>เพื่อเพิ่มทักษะ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การเขียนบทสนทนาที่ดีนั้นมีหลายวิธี อาจใช้เครื่องบันทึกเสียงบทสนทนาของเพื่อนหรือคนรู้จัก แล้วถอดฟังเปิดกลับไปกลับมา </w:t>
      </w:r>
      <w:r w:rsidR="0078315C">
        <w:rPr>
          <w:rFonts w:asciiTheme="minorBidi" w:hAnsiTheme="minorBidi"/>
          <w:sz w:val="32"/>
          <w:szCs w:val="32"/>
          <w:cs/>
        </w:rPr>
        <w:t>สังเกต</w:t>
      </w:r>
      <w:r w:rsidRPr="00C57819">
        <w:rPr>
          <w:rFonts w:asciiTheme="minorBidi" w:hAnsiTheme="minorBidi"/>
          <w:sz w:val="32"/>
          <w:szCs w:val="32"/>
          <w:cs/>
        </w:rPr>
        <w:t>การพูดว่ามีจังหวะ ช่วงตอนอย่างไร ความคิดในการโต้ตอบพูดคุยเร็วช้าเพียงไร นักแสดงที่มีชื่อเสียงใช้วิธีนี้เช่นกัน เพื่อฝึกการใช้น้ำเสียง จังหวะการพูด เพื่อให้การพูดการใช้น้ำเสียงเป็นธรรมชาติที่สุด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การเขียนบทสนทนาควรมีความกระชับ มีเป้าหมาย และเข้าถึงวัตถุประสงค์ ไม่ควรอืดอาดยืดยาด ควรก่อให้เกิดการขับเคลื่อนทางอารมณ์ของเรื่องราว เพราะภาพยนตร์เป็นสื่อที่เล่า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เรื่องด้วยภาพ บทสนทนาในภาพยนตร์ไม่จำเป็นต้องมีมากเกินไปเหมือนละครโทรทัศน์ ควรใช้บทสนทนาเป็นเพียงส่วนหนึ่งในการดำเนินเรื่อง</w:t>
      </w:r>
    </w:p>
    <w:p w:rsidR="00AD65AA" w:rsidRPr="00FB3119" w:rsidRDefault="00AD65AA" w:rsidP="00AD65AA">
      <w:pPr>
        <w:ind w:firstLine="720"/>
        <w:jc w:val="thaiDistribute"/>
        <w:rPr>
          <w:rFonts w:asciiTheme="minorBidi" w:hAnsiTheme="minorBidi"/>
          <w:b/>
          <w:bCs/>
          <w:color w:val="000000"/>
          <w:sz w:val="32"/>
          <w:szCs w:val="32"/>
          <w:cs/>
        </w:rPr>
      </w:pPr>
      <w:r w:rsidRPr="00C57819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C57819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ในภาพยนตร์ไลฟ์แอคชันมีคนแสดงบางเรื่อง ขั้นตอนสุดท้ายในการเขียนบทภาพยนตร์คือการสร้างบทถ่ายทำหรือ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ชู๊ตติ้งสคริป(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Shooting script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คือการนำ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sz w:val="32"/>
          <w:szCs w:val="32"/>
        </w:rPr>
        <w:t>Screenplay)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มากำหนดช็อตเพื่อใช้ถ่ายทำ แต่ในภาพยนตร์แอนิเมชันจำเป็นต้องเขียน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 เพราะในกระบวนการผลิตงานแอนิเมชันไม่มีการออกกองถ่าย แต่เป็นการวาดรูป การสร้างงานในคอมพิวเตอร์ หรือการถ่ายทำดินน้ำมันทีละเฟรม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บทภาพ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คือ การเขียนภาพร่าง และข้อความเพื่อกำหนดแนวทางในการทำงานของภาพยนตร์ เพื่อกำหนดการเล่าเรื่อง มีการจัดมุมกล้อง การเคลื่อนกล้อง ลำดับการตัดต่อเล่าเรื่อง และเลือกภาพประกอบที่สำคัญ กำหนดเวลาของแต่ละช็อตให้สัมพันธ์กับบทบรรยาย ซึ่งภาพร่างที่วาดไม่จำเป็นจะต้องละเอียดมากแต่ต้องมีองค์ประกอบสำคัญในการเล่าเรื่องของภาพยนตร์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 </w:t>
      </w:r>
    </w:p>
    <w:p w:rsidR="00AD65AA" w:rsidRPr="0051600C" w:rsidRDefault="00AD65AA" w:rsidP="00AD65AA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  <w:cs/>
        </w:rPr>
      </w:pP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สรุปได้ว่า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บทภาพยนตร์เป็นหัวใจของภาพยนตร์แต่ละเรื่อง 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หลักการเขียนบท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มีแนวคิดออกแบบส่วนสำคัญ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แ</w:t>
      </w:r>
      <w:r>
        <w:rPr>
          <w:rFonts w:asciiTheme="minorBidi" w:hAnsiTheme="minorBidi" w:hint="cs"/>
          <w:color w:val="000000"/>
          <w:sz w:val="32"/>
          <w:szCs w:val="32"/>
          <w:cs/>
        </w:rPr>
        <w:t>ล้ว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ค่อยๆใส่รายละเอียดไปเรื่อยๆ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มีลักษณะคล้ายภาพตัดขวางของต้นไม้มีแก่นไม้และขยายวงปี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 หรือเติมรายละเอียด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ทีละขั้นไปเรื่อยๆ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จนสมบูรณ์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โดยมีลำดับดังนี้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แก่นเรื่อง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 xml:space="preserve">Theme)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โครงเรื่อง (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Plot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CA2CC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 xml:space="preserve">โครงเรื่องขยาย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Treatment)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Screenplay)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 w:hint="cs"/>
          <w:color w:val="000000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>โครงสร้างในการออกแบบเนื้อเรื่องมีโครงสร้างในการออกแบบที่หลากหลายโดยพัฒนามาจาก</w:t>
      </w:r>
      <w:r w:rsidRPr="00CA2CC5">
        <w:rPr>
          <w:rFonts w:asciiTheme="minorBidi" w:hAnsiTheme="minorBidi" w:hint="cs"/>
          <w:color w:val="000000"/>
          <w:sz w:val="32"/>
          <w:szCs w:val="32"/>
          <w:cs/>
        </w:rPr>
        <w:t>พื้นฐาน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CA2CC5">
        <w:rPr>
          <w:rFonts w:asciiTheme="minorBidi" w:hAnsiTheme="minorBidi"/>
          <w:b/>
          <w:bCs/>
          <w:sz w:val="32"/>
          <w:szCs w:val="32"/>
        </w:rPr>
        <w:t>3 Act Structure)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>แล้วพัฒนาไปหลากหลายรูปแบบ</w:t>
      </w:r>
    </w:p>
    <w:p w:rsidR="00AD65AA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D54E2C">
        <w:rPr>
          <w:rFonts w:asciiTheme="minorBidi" w:hAnsiTheme="minorBidi"/>
          <w:b/>
          <w:bCs/>
          <w:sz w:val="40"/>
          <w:szCs w:val="40"/>
          <w:cs/>
        </w:rPr>
        <w:t xml:space="preserve"> </w:t>
      </w:r>
      <w:r w:rsidR="000E3BDD"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Pr="00D54E2C">
        <w:rPr>
          <w:rFonts w:asciiTheme="minorBidi" w:hAnsiTheme="minorBidi"/>
          <w:b/>
          <w:bCs/>
          <w:sz w:val="40"/>
          <w:szCs w:val="40"/>
          <w:cs/>
        </w:rPr>
        <w:t>.4 ทฤษฎีการถ่ายทำภาพยนตร์เบื้องต้น</w:t>
      </w:r>
    </w:p>
    <w:p w:rsidR="00AD65AA" w:rsidRPr="006E0748" w:rsidRDefault="00B37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(</w:t>
      </w:r>
      <w:r w:rsidR="00AD65AA" w:rsidRPr="006E0748">
        <w:rPr>
          <w:rFonts w:asciiTheme="minorBidi" w:hAnsiTheme="minorBidi" w:cs="Cordia New"/>
          <w:b/>
          <w:bCs/>
          <w:sz w:val="32"/>
          <w:szCs w:val="32"/>
          <w:cs/>
        </w:rPr>
        <w:t>ฉลวย ศรีรัตนา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sz w:val="32"/>
          <w:szCs w:val="32"/>
        </w:rPr>
        <w:t>,</w:t>
      </w:r>
      <w:r w:rsidR="007B39EE" w:rsidRPr="007B39EE">
        <w:rPr>
          <w:rFonts w:asciiTheme="minorBidi" w:hAnsiTheme="minorBidi" w:cs="Cordia New"/>
          <w:b/>
          <w:bCs/>
          <w:sz w:val="32"/>
          <w:szCs w:val="32"/>
          <w:cs/>
        </w:rPr>
        <w:t>2542)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 xml:space="preserve">ผู้กำกับภาพยนตร์ ได้ให้แนวคิดในการถ่ายทำภาพยนตร์ใน เอกสารประกอบการอบรม </w:t>
      </w:r>
      <w:r w:rsidR="00AD65AA" w:rsidRPr="007B39EE">
        <w:rPr>
          <w:rFonts w:asciiTheme="minorBidi" w:hAnsiTheme="minorBidi" w:cs="Cordia New"/>
          <w:b/>
          <w:bCs/>
          <w:sz w:val="32"/>
          <w:szCs w:val="32"/>
          <w:cs/>
        </w:rPr>
        <w:t xml:space="preserve">การถ่ายทำภาพยนตร์เบื้องต้น 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>ไว้ว่า  การถ่ายทำภาพยนตร์ทุกครั้งผู้สร้างทุกคนพยายามอย่างยิ่งในการบันทึกภาพเพื่อให้ผู้ชมสามารถเข้าใจความหมายของภาพที่ถ่ายไว้มากที่สุด ในขณะที่ภาพปรากฏจอทุกๆ ช่วงเวลาที่ภาพยนตร์นำเสนอต่อผู้ชม</w:t>
      </w:r>
    </w:p>
    <w:p w:rsidR="00AD65AA" w:rsidRPr="006E0748" w:rsidRDefault="00AD65AA" w:rsidP="00AD65AA">
      <w:pPr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lastRenderedPageBreak/>
        <w:t>ภารกิจนี้ถือเป็นภารกิจหลักของผู้ถ่ายทำภาพยนตร์ที่ต้องคิดพิจารณารูปแบบของการนำเสนอภาพ   ที่ถูกต้องตรงเป้าหมายและปฏิบัติตามหลักการทางภาษาของภาพที่สมบูรณ์มากที่สุดเท่าที่จะสามารถกระทำได้ซึ่งแน่นอนที่สุดภาพที่ถูกบันทึกอย่างถูกต้องสวยงามเพียบพร้อมด้วยองค์ประกอบแห่งศิลปะย่อมถ่ายทอดสื่อความหมายได้เด่นชัด และสามารถดึงดูดความสนใจของผู้ชมให้ติดตามดูภาพยนตร์  ตลอดเวลาอย่างไม่เบื่อ ในขณะเดียวกันภาพเหล่านี้จะช่วยส่งเสริมให้เนื้อหาของภาพยนตร์มีคุณค่ามากยิ่งขึ้น</w:t>
      </w:r>
    </w:p>
    <w:p w:rsidR="00AD65AA" w:rsidRPr="006E0748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t>การนำเสนอภาพแต่ละช่วงตอนของการถ่ายทำภาพยนตร์   ผู้สร้างจำเป็นจะต้องกำหนดรูปแบบเพื่อกำหนดลักษณะภาพให้สอดคล้องกับเนื้อหา และตรงตามวัตถุประสงค์หลักของภาพยนตร์ที่กำหนดไว้ แต่การที่จะประสบผลสำเร็จได้นั้นจำเป็นต้องอาศัยเครื่องมืออุปกรณ์ ตลอดจนวิธีการที่ถูกต้องและเหมาะสม ทั้งนี้องค์ประกอบต่างๆเป็นเงื่อนไขของการถ่ายทำแต่ละครั้งไม่เหมือนกันเช่นสภาพของแสง ลักษณะสถานที่ที่ถ่ายทำในแต่ละช่วงของวันฤดูการที่เปลี่ยนไป สิ่งต่างๆที่กล่าวมามีผลกระทบต่อการนำเสนอภาพทั้งสิ้น.</w:t>
      </w:r>
    </w:p>
    <w:p w:rsidR="00AD65AA" w:rsidRPr="006E0748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t>การกำหนดภาพของแต่ละช็อตในการถ่ายทำภาพยนตร์ มีลักษณะสำคัญเพราะเป็นการใช้กล้องโน้มน้าวชักจูงใจ ความสนใจของคนดูและเพื่อให้เกิดความหมายที่ต้องการสื่อสารกับผู้ดู ซึ่งต้องพิจารณาใช้องค์ประกอบหลายอย่างในการกำหนดภาพ เช่น ความยาวของช็อต การแสดงของผู้แสดง ระยะความสัมพันธ์ระหว่างคนดูกับผู้แสดง หรือ มุมมอง การเคลื่อนไหวของกล้อง และผู้แสดง ตลอดจนบอกหน้าที่ของช็อตว่าทำหน้าที่อะไร เช่น แทนสายตาใคร เป็นต้น</w:t>
      </w:r>
    </w:p>
    <w:p w:rsidR="00AD65AA" w:rsidRPr="00D54E2C" w:rsidRDefault="000E3BDD" w:rsidP="00AD65AA">
      <w:pPr>
        <w:pStyle w:val="Heading1"/>
        <w:shd w:val="clear" w:color="auto" w:fill="FFFFFF"/>
        <w:spacing w:before="0" w:beforeAutospacing="0" w:after="120" w:afterAutospacing="0" w:line="600" w:lineRule="atLeast"/>
        <w:ind w:firstLine="72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cs/>
        </w:rPr>
        <w:t>5</w:t>
      </w:r>
      <w:r w:rsidR="00AD65AA" w:rsidRPr="00D54E2C">
        <w:rPr>
          <w:rFonts w:asciiTheme="minorBidi" w:hAnsiTheme="minorBidi" w:cstheme="minorBidi"/>
          <w:sz w:val="36"/>
          <w:szCs w:val="36"/>
          <w:cs/>
        </w:rPr>
        <w:t>.4.1 อัตราส่วนภาพ</w:t>
      </w:r>
      <w:r w:rsidR="00AD65AA" w:rsidRPr="00D54E2C">
        <w:rPr>
          <w:rFonts w:asciiTheme="minorBidi" w:hAnsiTheme="minorBidi" w:cstheme="minorBidi"/>
          <w:sz w:val="36"/>
          <w:szCs w:val="36"/>
        </w:rPr>
        <w:t xml:space="preserve"> (Aspect Ratio)</w:t>
      </w:r>
      <w:r w:rsidR="00AD65AA" w:rsidRPr="00D54E2C">
        <w:rPr>
          <w:rFonts w:asciiTheme="minorBidi" w:hAnsiTheme="minorBidi" w:cstheme="minorBidi"/>
          <w:sz w:val="36"/>
          <w:szCs w:val="36"/>
          <w:cs/>
        </w:rPr>
        <w:t xml:space="preserve"> และเฟรมเรต </w:t>
      </w:r>
      <w:r w:rsidR="00AD65AA" w:rsidRPr="00D54E2C">
        <w:rPr>
          <w:rFonts w:asciiTheme="minorBidi" w:hAnsiTheme="minorBidi" w:cstheme="minorBidi"/>
          <w:sz w:val="36"/>
          <w:szCs w:val="36"/>
        </w:rPr>
        <w:t>(Frame rate-FPS)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ในการถ่ายทำภาพยนตร์ สิ่งแรกที่ผู้สร้างต้องทำความเข้าใจก่อนที่จะกำหนดมุมกล้องคือเรื่องของสื่อที่เราจะนำไปใช้คือสื่ออะไรนำไปออกฉายในช่องทางไหน เพราะขนาดหน้าจอโทรทัศน์กับจอในโรงภาพยนตร์มีขนาดไม่เหมือนกัน แม้กระทั้งจอโทรทัศน์ในแต่ละบ้านก็มีขนาดไม่เท่ากัน สิ่งนี้ถูกกำหนดความแตกต่างด้วย 2 สิ่ง คือ</w:t>
      </w:r>
      <w:r w:rsidRPr="00CA2CC5">
        <w:rPr>
          <w:rFonts w:asciiTheme="minorBidi" w:hAnsiTheme="minorBidi" w:cstheme="minorBidi"/>
          <w:sz w:val="32"/>
          <w:szCs w:val="32"/>
          <w:cs/>
        </w:rPr>
        <w:t>อัตราส่วนภาพ (</w:t>
      </w:r>
      <w:r w:rsidRPr="00CA2CC5">
        <w:rPr>
          <w:rFonts w:asciiTheme="minorBidi" w:hAnsiTheme="minorBidi" w:cstheme="minorBidi"/>
          <w:sz w:val="32"/>
          <w:szCs w:val="32"/>
        </w:rPr>
        <w:t xml:space="preserve">Aspect Ratio) </w:t>
      </w:r>
      <w:r w:rsidRPr="00CA2CC5">
        <w:rPr>
          <w:rFonts w:asciiTheme="minorBidi" w:hAnsiTheme="minorBidi" w:cstheme="minorBidi"/>
          <w:b w:val="0"/>
          <w:bCs w:val="0"/>
          <w:sz w:val="32"/>
          <w:szCs w:val="32"/>
          <w:cs/>
        </w:rPr>
        <w:t>และ</w:t>
      </w:r>
      <w:r w:rsidRPr="00CA2CC5">
        <w:rPr>
          <w:rFonts w:asciiTheme="minorBidi" w:hAnsiTheme="minorBidi" w:cstheme="minorBidi"/>
          <w:sz w:val="32"/>
          <w:szCs w:val="32"/>
          <w:cs/>
        </w:rPr>
        <w:t>เฟรมเรต (</w:t>
      </w:r>
      <w:r w:rsidRPr="00CA2CC5">
        <w:rPr>
          <w:rFonts w:asciiTheme="minorBidi" w:hAnsiTheme="minorBidi" w:cstheme="minorBidi"/>
          <w:sz w:val="32"/>
          <w:szCs w:val="32"/>
        </w:rPr>
        <w:t>Frame rate-FPS)</w:t>
      </w:r>
    </w:p>
    <w:p w:rsidR="00B375AA" w:rsidRPr="00CA2CC5" w:rsidRDefault="00B37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 w:hint="cs"/>
          <w:sz w:val="32"/>
          <w:szCs w:val="32"/>
        </w:rPr>
      </w:pP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lastRenderedPageBreak/>
        <w:t>อัตราส่วนภาพ (</w:t>
      </w:r>
      <w:r w:rsidRPr="00C57819">
        <w:rPr>
          <w:rFonts w:asciiTheme="minorBidi" w:hAnsiTheme="minorBidi" w:cstheme="minorBidi"/>
          <w:sz w:val="32"/>
          <w:szCs w:val="32"/>
        </w:rPr>
        <w:t>Aspect Ratio)</w:t>
      </w: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729A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729AE">
        <w:rPr>
          <w:rFonts w:asciiTheme="minorBidi" w:hAnsiTheme="minorBidi" w:cstheme="minorBidi" w:hint="cs"/>
          <w:b/>
          <w:bCs/>
          <w:sz w:val="32"/>
          <w:szCs w:val="32"/>
          <w:cs/>
        </w:rPr>
        <w:t>(</w:t>
      </w:r>
      <w:r w:rsidRPr="00E729AE">
        <w:rPr>
          <w:rFonts w:asciiTheme="minorBidi" w:hAnsiTheme="minorBidi" w:cstheme="minorBidi"/>
          <w:b/>
          <w:bCs/>
          <w:sz w:val="32"/>
          <w:szCs w:val="32"/>
        </w:rPr>
        <w:t>Ben Kirby</w:t>
      </w:r>
      <w:r w:rsidR="007B39EE" w:rsidRPr="00CA2CC5">
        <w:rPr>
          <w:rFonts w:asciiTheme="minorBidi" w:hAnsiTheme="minorBidi" w:cstheme="minorBidi"/>
          <w:b/>
          <w:bCs/>
          <w:sz w:val="32"/>
          <w:szCs w:val="32"/>
        </w:rPr>
        <w:t>,</w:t>
      </w:r>
      <w:r w:rsidR="007B39EE" w:rsidRPr="00CA2CC5">
        <w:rPr>
          <w:rFonts w:asciiTheme="minorBidi" w:hAnsiTheme="minorBidi" w:cstheme="minorBidi"/>
          <w:b/>
          <w:bCs/>
          <w:color w:val="111111"/>
          <w:sz w:val="32"/>
          <w:szCs w:val="32"/>
        </w:rPr>
        <w:t xml:space="preserve"> </w:t>
      </w:r>
      <w:r w:rsidR="007B39EE" w:rsidRPr="00CA2CC5">
        <w:rPr>
          <w:rFonts w:asciiTheme="minorBidi" w:hAnsiTheme="minorBidi" w:cstheme="minorBidi"/>
          <w:b/>
          <w:bCs/>
          <w:sz w:val="32"/>
          <w:szCs w:val="32"/>
        </w:rPr>
        <w:t>2014</w:t>
      </w:r>
      <w:r w:rsidRPr="00E729AE">
        <w:rPr>
          <w:rFonts w:asciiTheme="minorBidi" w:hAnsiTheme="minorBidi" w:cstheme="minorBidi"/>
          <w:b/>
          <w:bCs/>
          <w:sz w:val="32"/>
          <w:szCs w:val="32"/>
        </w:rPr>
        <w:t>)</w:t>
      </w:r>
      <w:r w:rsidRPr="0051600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เมื่อได้เปิดภาพยนตร์ในเครื่องเล่นดีวีดี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หรือ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บูลเรย์ที่บ้าน หรือแม้กระทั่งชมภาพยนตร์ในโรงภาพยนตร์เราจะสังเกตว่าความกว้างของจอภาพยนตร์นั้นมีอัตราส่วนที่แตกต่างกัน อัตราส่วนภาพนั้นคืออะไรมีความหมายอย่างไรและจำเป็นในการฉายภาพยนตร์อย่างไร</w:t>
      </w: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อัตราส่วนภาพ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 คือ ส่ว</w:t>
      </w:r>
      <w:r w:rsidR="007B39EE">
        <w:rPr>
          <w:rFonts w:asciiTheme="minorBidi" w:hAnsiTheme="minorBidi" w:cstheme="minorBidi"/>
          <w:sz w:val="32"/>
          <w:szCs w:val="32"/>
          <w:cs/>
        </w:rPr>
        <w:t>นภาพบางส่วนของภาพยนตร์ที่ถู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>กนำ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ออกไปเพื่อให้สามารถรับชมได้ตามทีวี จอภาพยนตร์ เพื่อให้ได้สัดส่วนที่เหมาะสมในการรับชม อัตราส่วนภาพหรือในวงการภาพยนตร์เรียกกันว่า 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แอสเป็กเรโซของภาพ 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Aspect Ratio)</w:t>
      </w:r>
      <w:r w:rsidRPr="00C57819">
        <w:rPr>
          <w:rFonts w:asciiTheme="minorBidi" w:hAnsiTheme="minorBidi" w:cstheme="minorBidi"/>
          <w:sz w:val="32"/>
          <w:szCs w:val="32"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จุดเริ่มต้นขึ้นในช่วงปี </w:t>
      </w:r>
      <w:r w:rsidRPr="00C57819">
        <w:rPr>
          <w:rFonts w:asciiTheme="minorBidi" w:hAnsiTheme="minorBidi" w:cstheme="minorBidi"/>
          <w:sz w:val="32"/>
          <w:szCs w:val="32"/>
        </w:rPr>
        <w:t xml:space="preserve">1930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โดย </w:t>
      </w:r>
      <w:r w:rsidRPr="00B375AA">
        <w:rPr>
          <w:rFonts w:asciiTheme="minorBidi" w:hAnsiTheme="minorBidi" w:cstheme="minorBidi"/>
          <w:sz w:val="32"/>
          <w:szCs w:val="32"/>
          <w:cs/>
        </w:rPr>
        <w:t>โทมัส เอดิสัน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 เป็นผู้คิดค้นอัตราส่วนภาพเพื่อใช้กับฟิล์ม </w:t>
      </w:r>
      <w:r w:rsidRPr="00C57819">
        <w:rPr>
          <w:rFonts w:asciiTheme="minorBidi" w:hAnsiTheme="minorBidi" w:cstheme="minorBidi"/>
          <w:sz w:val="32"/>
          <w:szCs w:val="32"/>
        </w:rPr>
        <w:t xml:space="preserve">70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มม. ในยุคนั้นเมื่อวัดอัตราส่วนได้เป็นสัดส่วนคือ </w:t>
      </w:r>
      <w:r w:rsidRPr="00C57819">
        <w:rPr>
          <w:rFonts w:asciiTheme="minorBidi" w:hAnsiTheme="minorBidi" w:cstheme="minorBidi"/>
          <w:sz w:val="32"/>
          <w:szCs w:val="32"/>
        </w:rPr>
        <w:t xml:space="preserve">4:3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นิยมใช้กันมากซึ่งเข้ากับโทรทัศน์ในยุคนั้นอัตราส่วน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4:3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มีการใช้มายาวนานถึง </w:t>
      </w:r>
      <w:r w:rsidRPr="00C57819">
        <w:rPr>
          <w:rFonts w:asciiTheme="minorBidi" w:hAnsiTheme="minorBidi" w:cstheme="minorBidi"/>
          <w:sz w:val="32"/>
          <w:szCs w:val="32"/>
        </w:rPr>
        <w:t xml:space="preserve">35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ปี ซึ่งใช้ได้กับวัสดุเครื่องเล่นอย่าง </w:t>
      </w:r>
      <w:r>
        <w:rPr>
          <w:rFonts w:asciiTheme="minorBidi" w:hAnsiTheme="minorBidi" w:cstheme="minorBidi"/>
          <w:sz w:val="32"/>
          <w:szCs w:val="32"/>
          <w:cs/>
        </w:rPr>
        <w:t>วิดีโอ</w:t>
      </w:r>
      <w:r w:rsidRPr="00C57819">
        <w:rPr>
          <w:rFonts w:asciiTheme="minorBidi" w:hAnsiTheme="minorBidi" w:cstheme="minorBidi"/>
          <w:sz w:val="32"/>
          <w:szCs w:val="32"/>
        </w:rPr>
        <w:t xml:space="preserve">, </w:t>
      </w:r>
      <w:r w:rsidRPr="00C57819">
        <w:rPr>
          <w:rFonts w:asciiTheme="minorBidi" w:hAnsiTheme="minorBidi" w:cstheme="minorBidi"/>
          <w:sz w:val="32"/>
          <w:szCs w:val="32"/>
          <w:cs/>
        </w:rPr>
        <w:t>วีซีดี เป็นต้น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 xml:space="preserve">ต่อมาวงการภาพยนตร์มีการถ่ายทำในอัตราส่วน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>2.39:1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เป็นอัตราส่วนใช้กับจอภาพยนตร์ตามโรงภาพยนตร์ โดยการครอบส่วนภาพด้านล่างออกเมื่อชมในโทรทัศน์ในปัจจุบันจะเห็นว่ามีขอบดำอยู่ด้านบนและด้านล่างของจอภาพ โดยการฉายในโรงนั้นเป็นอัตราส่วนนี้เนื่องจากจอภาพยนตร์มีลักษณะกว้าง ซึ่งโทรทัศน์ในปัจจุบันส่วนใหญ่ใช้อัตราส่วน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16:9 </w:t>
      </w:r>
      <w:r w:rsidRPr="00C57819">
        <w:rPr>
          <w:rFonts w:asciiTheme="minorBidi" w:hAnsiTheme="minorBidi" w:cstheme="minorBidi"/>
          <w:sz w:val="32"/>
          <w:szCs w:val="32"/>
          <w:cs/>
        </w:rPr>
        <w:t>ซึ่งภาพยนตร์บางเรื่องถ่ายทำในอัตราส่วนนี้เมื่อนำมาชมบนโทรทัศน์จะเห็นเป็นภาพเต็มจอ แต่จะมีขอบดำนิดหน่อย ซึ่งภาพในอัตราส่วนนี้มีความละเอียด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แบบเฮชดี 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 xml:space="preserve">HD) </w:t>
      </w:r>
      <w:r w:rsidRPr="00CA2CC5">
        <w:rPr>
          <w:rFonts w:asciiTheme="minorBidi" w:hAnsiTheme="minorBidi" w:cstheme="minorBidi"/>
          <w:sz w:val="32"/>
          <w:szCs w:val="32"/>
          <w:cs/>
        </w:rPr>
        <w:t>และ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ฟูลเฮชดี( 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Full HD)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>ต่อมา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โรงภาพยนตร์ไอแม็ค(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IMAX)</w:t>
      </w:r>
      <w:r w:rsidRPr="00C57819">
        <w:rPr>
          <w:rFonts w:asciiTheme="minorBidi" w:hAnsiTheme="minorBidi" w:cstheme="minorBidi"/>
          <w:sz w:val="32"/>
          <w:szCs w:val="32"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มีจอภาพยนตร์ที่มีขนาดใหญ่มากและถ่ายทำด้วยกล้องความละเอียดสูงในอัตราส่วน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1.85:1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ซึ่งจอจะมีความสูงกว่า จอภาพยนตร์ของโรงภาพยนตร์ทั่วไป ปัจจุบันส่วนมากภาพยนตร์ที่ฉายตามโรงภาพยนตร์จะฉายในระบบภาพ </w:t>
      </w:r>
      <w:r w:rsidRPr="00C57819">
        <w:rPr>
          <w:rFonts w:asciiTheme="minorBidi" w:hAnsiTheme="minorBidi" w:cstheme="minorBidi"/>
          <w:sz w:val="32"/>
          <w:szCs w:val="32"/>
        </w:rPr>
        <w:t xml:space="preserve">2.39:1 </w:t>
      </w:r>
      <w:r w:rsidRPr="00C57819">
        <w:rPr>
          <w:rFonts w:asciiTheme="minorBidi" w:hAnsiTheme="minorBidi" w:cstheme="minorBidi"/>
          <w:sz w:val="32"/>
          <w:szCs w:val="32"/>
          <w:cs/>
        </w:rPr>
        <w:t>ซึ่งเป็นจอกว้าง หรือ สี่เหลี่ยมผืนผ้านั่นเอง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AD65AA" w:rsidRPr="00C57819" w:rsidRDefault="00AD65AA" w:rsidP="00AD65AA">
      <w:pPr>
        <w:pStyle w:val="NormalWeb"/>
        <w:shd w:val="clear" w:color="auto" w:fill="FFFFFF"/>
        <w:spacing w:after="360" w:afterAutospacing="0" w:line="27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39ED93DF" wp14:editId="6A4EA854">
            <wp:extent cx="2743200" cy="1612540"/>
            <wp:effectExtent l="0" t="0" r="0" b="6985"/>
            <wp:docPr id="172053" name="Picture 172053" descr="F:\สวนสุนัน\ผศ\ผศtui\บทที่ 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161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5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.6 </w:t>
      </w:r>
      <w:r w:rsidRPr="00CA2CC5">
        <w:rPr>
          <w:rFonts w:asciiTheme="minorBidi" w:hAnsiTheme="minorBidi" w:cstheme="minorBidi"/>
          <w:sz w:val="32"/>
          <w:szCs w:val="32"/>
          <w:cs/>
        </w:rPr>
        <w:t>อัตราส่วนภาพ (</w:t>
      </w:r>
      <w:r w:rsidRPr="00CA2CC5">
        <w:rPr>
          <w:rFonts w:asciiTheme="minorBidi" w:hAnsiTheme="minorBidi" w:cstheme="minorBidi"/>
          <w:sz w:val="32"/>
          <w:szCs w:val="32"/>
        </w:rPr>
        <w:t>Aspect Ratio)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ที่แตกต่างกันทำให้ขนาดภาพของภาพยนตร์เรื่อง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นั้นๆแตกต่างกัน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ที่มา 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: </w:t>
      </w:r>
      <w:r w:rsidRPr="00B94813">
        <w:rPr>
          <w:rFonts w:asciiTheme="minorBidi" w:hAnsiTheme="minorBidi" w:cstheme="minorBidi"/>
          <w:b w:val="0"/>
          <w:bCs w:val="0"/>
          <w:sz w:val="32"/>
          <w:szCs w:val="32"/>
        </w:rPr>
        <w:t>goo.gl/Ajp4k2</w:t>
      </w: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rPr>
          <w:rFonts w:asciiTheme="minorBidi" w:hAnsiTheme="minorBidi" w:cstheme="minorBidi"/>
          <w:b w:val="0"/>
          <w:bCs w:val="0"/>
          <w:sz w:val="32"/>
          <w:szCs w:val="32"/>
        </w:rPr>
      </w:pP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>เฟรมเรต (</w:t>
      </w:r>
      <w:r w:rsidRPr="00C57819">
        <w:rPr>
          <w:rFonts w:asciiTheme="minorBidi" w:hAnsiTheme="minorBidi" w:cstheme="minorBidi"/>
          <w:sz w:val="32"/>
          <w:szCs w:val="32"/>
        </w:rPr>
        <w:t>Frame rate-fps)</w:t>
      </w: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ภาพยนตร์ คือภาพต่อเนื่องที่เคลื่อนไหวผ่าน</w:t>
      </w:r>
      <w:r w:rsidRPr="00CA2CC5">
        <w:rPr>
          <w:rFonts w:asciiTheme="minorBidi" w:hAnsiTheme="minorBidi" w:cstheme="minorBidi"/>
          <w:sz w:val="32"/>
          <w:szCs w:val="32"/>
          <w:cs/>
        </w:rPr>
        <w:t>ช่องวิล</w:t>
      </w:r>
      <w:r>
        <w:rPr>
          <w:rFonts w:asciiTheme="minorBidi" w:hAnsiTheme="minorBidi" w:cstheme="minorBidi"/>
          <w:sz w:val="32"/>
          <w:szCs w:val="32"/>
          <w:cs/>
        </w:rPr>
        <w:t>ไฟล์</w:t>
      </w:r>
      <w:r w:rsidRPr="00CA2CC5">
        <w:rPr>
          <w:rFonts w:asciiTheme="minorBidi" w:hAnsiTheme="minorBidi" w:cstheme="minorBidi"/>
          <w:sz w:val="32"/>
          <w:szCs w:val="32"/>
          <w:cs/>
        </w:rPr>
        <w:t>เดอร์(</w:t>
      </w:r>
      <w:r w:rsidRPr="00CA2CC5">
        <w:rPr>
          <w:rFonts w:asciiTheme="minorBidi" w:hAnsiTheme="minorBidi" w:cstheme="minorBidi"/>
          <w:sz w:val="32"/>
          <w:szCs w:val="32"/>
        </w:rPr>
        <w:t>viewfinder)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ในความเร็วที่เหมาะสมคือ 24 ภาพต่อ 1 วินาที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สิ่งนี้เรียกว่า</w:t>
      </w:r>
      <w:r w:rsidR="00C9245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เฟรมเรต</w:t>
      </w:r>
      <w:r w:rsidRPr="00CA2CC5">
        <w:rPr>
          <w:rFonts w:asciiTheme="minorBidi" w:hAnsiTheme="minorBidi" w:cstheme="minorBidi"/>
          <w:sz w:val="32"/>
          <w:szCs w:val="32"/>
          <w:cs/>
        </w:rPr>
        <w:t>(</w:t>
      </w:r>
      <w:r w:rsidRPr="00CA2CC5">
        <w:rPr>
          <w:rFonts w:asciiTheme="minorBidi" w:hAnsiTheme="minorBidi" w:cstheme="minorBidi"/>
          <w:sz w:val="32"/>
          <w:szCs w:val="32"/>
        </w:rPr>
        <w:t>Frame rate-FPS)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หรือมีชื่อเต็มว่า </w:t>
      </w:r>
      <w:r w:rsidRPr="00CA2CC5">
        <w:rPr>
          <w:rFonts w:asciiTheme="minorBidi" w:hAnsiTheme="minorBidi" w:cstheme="minorBidi"/>
          <w:sz w:val="32"/>
          <w:szCs w:val="32"/>
          <w:cs/>
        </w:rPr>
        <w:t>เฟรมเปอร์เซคัน(</w:t>
      </w:r>
      <w:r w:rsidRPr="00CA2CC5">
        <w:rPr>
          <w:rStyle w:val="Strong"/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Frame Per Second)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ซึ่ง</w:t>
      </w:r>
      <w:r w:rsidR="00C92450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เฟรมเรต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นี้ก็คือจำนวนเฟรมหรือจำนวนภาพนิ่งที่วิ่งผ่าน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ช่องวิล</w:t>
      </w:r>
      <w:r>
        <w:rPr>
          <w:rFonts w:asciiTheme="minorBidi" w:hAnsiTheme="minorBidi" w:cstheme="minorBidi"/>
          <w:b w:val="0"/>
          <w:bCs w:val="0"/>
          <w:sz w:val="32"/>
          <w:szCs w:val="32"/>
          <w:cs/>
        </w:rPr>
        <w:t>ไฟล์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เดอร์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โดยมีหน่วยเป็น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จำนวนภาพต่อวินาที 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per second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)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เช่น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30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คือ ใน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1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วินาทีจะมีภาพนิ่งต่อเนื่องกัน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30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ภาพ ซึ่งโดยปกติมักจะจำกัดไว้ที่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60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เนื่องจากสายตามนุษย์แยกแยะออกก็ได้เพียงเท่านี้ ยิ่งจำนวนเฟรมภาพภายในหนึ่งวินาทีมากเท่าไหร่ ภาพเคลื่อนไหวดังกล่าวก็จะดูลื่นไหลไม่สะดุดตามากขึ้นเท่านั้น เพราะความละเอียดของการเคลื่อนไหวก็จะมากขึ้นตามจำนวนภาพไปด้วย แต่ในทางกลับกัน หากจำนวนเฟรมภาพภายในหนึ่งวินาทีมีน้อยเท่าไหร่ ภาพเคลื่อนไหวที่ว่าก็อาจจะดูข้ามไปข้ามมาเกินการกระตุก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เฟรมเรตมีความแตกต่างกันในแต่ละสื่อ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สายตาของมนุษย์จะมองเห็นภาพได้ที่ราวๆ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24 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เป็นความเร็วของภาพยนตร์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ระบบโทรทัศน์ในแต่ละประเทศก็รองรับเฟรมเรตที่ต่างกันไป โทรทัศน์ในประเทศไทยที่ใช้</w:t>
      </w:r>
      <w:r w:rsidR="00C9245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ระบบพาว(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PAL)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นั้น มีเฟรมเรตอยู่ที่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25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ซึ่งบางประเทศที่ใช้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ระบบเอ็นทีเอสซี 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NTSC)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เช่นอเมริกาจะใช้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30 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หรือในวงการเกมจะยึดที่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30 fps 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จึงจะถือว่าภาพลื่นไหลในระดับหนึ่ง ถ้ายิ่งสูงกว่านั้นก็ยิ่งดี ส่วนในภาพยนตร์ที่มีความคมชัดระดับเฮชดี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lastRenderedPageBreak/>
        <w:t xml:space="preserve">720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พี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(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HD 720p)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ขึ้นไป จะใช้เฟรมเรตที่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60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ภาพที่ได้จะมีการเคลื่อนไหวที่ไหลลื่นสบายตา ซึ่งแนวโน้มในอนาคตสื่อต่างๆจะใช้เฟรมเรตที่ 60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</w:rPr>
        <w:t>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ด้วยกันทุกประเภททั้งโลก</w:t>
      </w:r>
    </w:p>
    <w:p w:rsidR="00AD65AA" w:rsidRPr="00B94813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.4.2 ขนาดภาพ มุมมองภาพ และการเคลื่อนกล้อง</w:t>
      </w:r>
      <w:r w:rsidR="00AD65AA" w:rsidRPr="00B94813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(</w:t>
      </w:r>
      <w:r w:rsidR="00AD65AA" w:rsidRPr="00B94813">
        <w:rPr>
          <w:rFonts w:asciiTheme="minorBidi" w:hAnsiTheme="minorBidi"/>
          <w:b/>
          <w:bCs/>
          <w:sz w:val="36"/>
          <w:szCs w:val="36"/>
        </w:rPr>
        <w:t>Shots size, Angles and Camera Movement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)</w:t>
      </w:r>
    </w:p>
    <w:p w:rsidR="00AD65AA" w:rsidRPr="00B94813" w:rsidRDefault="00AD65AA" w:rsidP="00AD65AA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B94813">
        <w:rPr>
          <w:rFonts w:asciiTheme="minorBidi" w:hAnsiTheme="minorBidi"/>
          <w:b/>
          <w:bCs/>
          <w:sz w:val="32"/>
          <w:szCs w:val="32"/>
          <w:cs/>
        </w:rPr>
        <w:t>ขนาดภาพ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หากเปรียบเทียบภาพที่ได้จากการชมภาพยนตร์กับละครนั้นแตกต่างกันมากมาย ในละครนั้นขึ้นอยู่กับว่าคนดูนั่งอยู่ที่ส่วนใหญ่ของโรง เช่น ด้านหน้า ด้านหลัง ด้านข้าง หรือด้านบน ซึ่งจะให้ภาพและมุมมองที่แตกต่างกันออกไป ขณะที่การชมภาพยนตร์ กล้องเป็นตัวกำหนดขนาดภาพได้หลายหลาก เช่น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ภาพระยะไกล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Long Shot)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ระยะปานกลาง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Medium Shot) </w:t>
      </w:r>
      <w:r w:rsidRPr="00CA2CC5">
        <w:rPr>
          <w:rFonts w:asciiTheme="minorBidi" w:hAnsiTheme="minorBidi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ระยะใกล้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Close Up) </w:t>
      </w:r>
      <w:r w:rsidRPr="00C57819">
        <w:rPr>
          <w:rFonts w:asciiTheme="minorBidi" w:hAnsiTheme="minorBidi"/>
          <w:sz w:val="32"/>
          <w:szCs w:val="32"/>
          <w:cs/>
        </w:rPr>
        <w:t>เป็นต้น</w:t>
      </w:r>
    </w:p>
    <w:p w:rsidR="00C92450" w:rsidRPr="00C57819" w:rsidRDefault="00517D19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</w:rPr>
        <w:t>(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ฉลวย ศรีรัตนา</w:t>
      </w:r>
      <w:r>
        <w:rPr>
          <w:rFonts w:asciiTheme="minorBidi" w:hAnsiTheme="minorBidi" w:cs="Cordia New"/>
          <w:b/>
          <w:bCs/>
          <w:sz w:val="32"/>
          <w:szCs w:val="32"/>
        </w:rPr>
        <w:t>,</w:t>
      </w:r>
      <w:r w:rsidR="00C92450" w:rsidRPr="00C92450">
        <w:rPr>
          <w:rFonts w:asciiTheme="minorBidi" w:hAnsiTheme="minorBidi"/>
          <w:b/>
          <w:bCs/>
          <w:sz w:val="32"/>
          <w:szCs w:val="32"/>
        </w:rPr>
        <w:t>2542)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ผู้กำกับภาพยนตร์ ได้ให้อธิบายขนาดภาพ ในเอกสารประกอบการอบรม การถ่ายทำภาพยนตร์เบื้องต้น ไว้ว่า  การกำหนดขนาดภาพ ของการถ่ายทำในแต่ละ</w:t>
      </w:r>
      <w:r w:rsidR="00167024">
        <w:rPr>
          <w:rFonts w:asciiTheme="minorBidi" w:hAnsiTheme="minorBidi" w:cs="Cordia New"/>
          <w:sz w:val="32"/>
          <w:szCs w:val="32"/>
          <w:cs/>
        </w:rPr>
        <w:t>ช็อต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 xml:space="preserve">เพื่อเป็นส่วนหนึ่งที่จะช่วยให้ภาพ </w:t>
      </w:r>
      <w:r w:rsidR="00C92450" w:rsidRPr="00C92450">
        <w:rPr>
          <w:rFonts w:asciiTheme="minorBidi" w:hAnsiTheme="minorBidi"/>
          <w:sz w:val="32"/>
          <w:szCs w:val="32"/>
        </w:rPr>
        <w:t>“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เกิดภาษา</w:t>
      </w:r>
      <w:r w:rsidR="00C92450" w:rsidRPr="00C92450">
        <w:rPr>
          <w:rFonts w:asciiTheme="minorBidi" w:hAnsiTheme="minorBidi"/>
          <w:sz w:val="32"/>
          <w:szCs w:val="32"/>
        </w:rPr>
        <w:t xml:space="preserve">” 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และมีความหมายดียิ่งขึ้น ความหมายของการกำหนดขนาดภาพในการถ่ายก็คือ การกำหนดขอบเขตของภาพที่จะถ่ายนั่นเอง   โดยคำนึงถึงความกว้างหรือแคบของมุมรับภาพของเลนซ์ เกี่ยวข้องกับระยะไกล ใกล้กับระยะที่ถ่ายแต่ละช็อ</w:t>
      </w:r>
      <w:r w:rsidR="00C92450">
        <w:rPr>
          <w:rFonts w:asciiTheme="minorBidi" w:hAnsiTheme="minorBidi" w:cs="Cordia New" w:hint="cs"/>
          <w:sz w:val="32"/>
          <w:szCs w:val="32"/>
          <w:cs/>
        </w:rPr>
        <w:t>ต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 xml:space="preserve"> วิธีการเช่นนี้สามารถที่จะชี้แจงให้ผู้ชมได้เข้าใจในเรื่องราวหรือเน้นความรู้สึกของอารมณ์อันเกี่ยวกับภาพที่บันทึกไว้ผู้ดูได้รับรู้ด้วยความกระจ่าง</w:t>
      </w:r>
    </w:p>
    <w:p w:rsidR="00AD65AA" w:rsidRPr="00C57819" w:rsidRDefault="00AD65AA" w:rsidP="00AD65A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noProof/>
          <w:sz w:val="32"/>
          <w:szCs w:val="32"/>
        </w:rPr>
        <w:lastRenderedPageBreak/>
        <w:drawing>
          <wp:inline distT="0" distB="0" distL="0" distR="0" wp14:anchorId="7F2F35DE" wp14:editId="51328374">
            <wp:extent cx="5727700" cy="4168140"/>
            <wp:effectExtent l="0" t="0" r="6350" b="3810"/>
            <wp:docPr id="172054" name="Picture 172054" descr="F:\สวนสุนัน\ผศ\ผศtui\บทที่ 7\CameraShotsAnglesMovemen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CameraShotsAnglesMovement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.7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ขนาดภาพ มุมมองภาพ และเคลื่อนกล้อง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Shots size, Angles and </w:t>
      </w:r>
    </w:p>
    <w:p w:rsidR="00AD65AA" w:rsidRPr="00CA2CC5" w:rsidRDefault="00AD65AA" w:rsidP="00AD65AA">
      <w:pPr>
        <w:spacing w:after="0"/>
        <w:ind w:firstLine="720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CA2CC5">
        <w:rPr>
          <w:rFonts w:asciiTheme="minorBidi" w:hAnsiTheme="minorBidi"/>
          <w:b/>
          <w:bCs/>
          <w:sz w:val="32"/>
          <w:szCs w:val="32"/>
        </w:rPr>
        <w:t>Movement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: </w:t>
      </w:r>
      <w:r w:rsidRPr="00B94813">
        <w:rPr>
          <w:rFonts w:asciiTheme="minorBidi" w:hAnsiTheme="minorBidi"/>
          <w:sz w:val="32"/>
          <w:szCs w:val="32"/>
        </w:rPr>
        <w:t>goo.gl/9ayjMD</w:t>
      </w:r>
    </w:p>
    <w:p w:rsidR="00AD65AA" w:rsidRPr="00B94813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ขนาดภาพแต่ละขนาดมีความหมายกับความรู้สึกกับผู้ชม ความหมายโดยภาพรวมวัดจากขนาด ภาพกว้างให้ที่ให้ความรู้สึกยิ่งใหญ่หรือบอกสถานที่ มองเห็นภาพรวม ให้ความรู้สึกผ่อนคลายมักจะเห็นในภาพยนตร์ตลก ขนาดภาพกว้างมีข้อเสียถ้าเกิดขึ้นในภาพยนตร์มากจนเกินไปจะทำให้เกิดความน่าเบื่อหน่าย ไม่ตื่นเต้นเร้าใจ หรือทำให้สมาธิของผู้ชมลดลง ขณะที่ภาพแคบใช้เพื่อการเน้นให้เห็นถึงรายละเอียดต่างๆ ทั้งทางด้านวัตถุและอารมณ์ มักจะเห็นในภาพยนตร์ที่เน้นอารมณ์ความรู้สึกต่างๆเช่นหนังรัก หนังชีวิต แต่ถ้าใช้ขนาดภาพแคบมากจนเกินไปจะทำให้ผู้ชมรู้สึกอึดอัด เครียด การวัดขนาดภาพว่ากว้างหรือแคบวัดจากผู้คน หรือนักแสดงที่อยู่ในเฟรม ชื่อของขนาดภาพในความหมายของระยะการถ่ายทำภาพยนตร์อาจแบ่งจากลักษณะที่ใช้ในการถ่ายทำได้ดังนี้</w:t>
      </w:r>
    </w:p>
    <w:p w:rsidR="00AD65AA" w:rsidRPr="00CA2CC5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เอ็กซ์ตีมลอง</w:t>
      </w:r>
      <w:r w:rsidR="00167024">
        <w:rPr>
          <w:rFonts w:asciiTheme="minorBidi" w:eastAsia="Times New Roman" w:hAnsiTheme="minorBidi"/>
          <w:b/>
          <w:bCs/>
          <w:sz w:val="32"/>
          <w:szCs w:val="32"/>
          <w:cs/>
        </w:rPr>
        <w:t>ช็อต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Extreme Long Shot-ELS)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เป็นการถ่ายภาพระยะไกลที่สุด เช่นเห็นเมืองทั้งเมือง ผืนป่าทั้งป่า หรือทะเลทรายกว้างสุดลูกหูลูกตา บางครั้งเรียกว่า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เอ็กซ์ทราบิทช็อต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Establish shot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หรือช็อตบอกสถานที่ บอกเหตุการณ์ว่าเกิดขึ้นในสถานที่ใด ซึ่งเป็นช็อตที่มักจะปรากฎเป็นช็อตแรกในการเปิดฉากต่างๆ พบมากในหนังประเภท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มหากาพย์(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Epic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ที่เล่าเรื่องราวใหญ่โต จึงมีฉากที่แสดงความอลังการ อย่างไรก็ตามในหนังเพื่อศิลปะหลายเรื่องการถ่ายภาพในระยะนี้ก็ใช้เพื่อวัตถุประสงค์อื่นๆ เช่น ความไม่แน่นอน น่าสงสัย อ้างว้าง ความโดดเดี่ยว เปลี่ยวเหงา เช่นหนังของ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มิเกลแองเจโล่ แอนโทนิโอนี่</w:t>
      </w:r>
      <w:r w:rsidRPr="00CA2CC5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CA2CC5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</w:rPr>
        <w:t>(Michelangelo Antonioni) </w:t>
      </w:r>
    </w:p>
    <w:p w:rsidR="00AD65AA" w:rsidRPr="00CA2CC5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b/>
          <w:bCs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ลองช็อต(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Long Shot-LS)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เป็นการถ่ายภาพระยะไกล พื้นที่ที่มากกว่าตัวละครทำให้เราใกล้ชิดกับฉาก บอกภาพรวมหรือทัศนียภาพมากกว่าความรู้สึกทางอารมณ์ ผลดังกล่าวทำให้ช็อตนี้มักใช้ในหนังเพื่อแสดงบรรยากาศเย็นชา หรือธรรมชาติที่ดูมีอิทธิพลเหนือผู้คน ช็อตที่เห็นตัวละครเต็มตัวหัวจรดเท้าบางครั้งเรียกว่า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ฟูลช็อต(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Full shot)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มีเดียมลองช็อต(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Medium Long Shot-MLS)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ช็อตที่อยู่ระหว่างระยะไกล และระยะ</w:t>
      </w:r>
      <w:r w:rsidRPr="00E04771">
        <w:rPr>
          <w:rFonts w:asciiTheme="minorBidi" w:eastAsia="Times New Roman" w:hAnsiTheme="minorBidi"/>
          <w:sz w:val="32"/>
          <w:szCs w:val="32"/>
        </w:rPr>
        <w:t> MS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มักถ่ายเพื่อเปิดให้เห็นบุคคล กับวัตถุประสงค์ที่ต่างกันไป เช่น หมู่คณะหลายคน</w:t>
      </w:r>
      <w:r w:rsidRPr="00E04771">
        <w:rPr>
          <w:rFonts w:asciiTheme="minorBidi" w:eastAsia="Times New Roman" w:hAnsiTheme="minorBidi"/>
          <w:sz w:val="32"/>
          <w:szCs w:val="32"/>
        </w:rPr>
        <w:t>,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ภาพคนกับพื้นที่ปิด หรือพื้นที่เปิด ซึ่งก็ให้ความหมายของภาพต่างกัน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เป็นภาพกว้างที่เริ่มแคบพอที่จะเห็นรายละเอียด เสื้อผ้าหน้าผมของนักแสดงมากขึ้น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มีเดียมช็อต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Medium Shot-MS)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เป็นช็อตที่ได้รับความนิยมที่สุด เพราะใช้ในการดำเนินเรื่อง และสนทนา ภาพออกมาอยู่ในระดับที่สบายตา ขนาดภาพไม่กว้างและไม่แคบจนเกินไป โดยธรรมชาติของช็อตแบบนี้ไม่เน้นอารมณ์ร่วมกับผู้ชม แต่เน้นให้เพื่อใช้สำหรับเล่าเรื่อง ฉากการสนทนา ถ้าใช้ขนาดภาพนี้ในขณะที่ตัวละคร 2 ตัวสนทนากันจะเรียกว่า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ทูช็อต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Two Shot)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Medium Close Up-MCU)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เป็นขนาดภาพกึ่งกลางระหว่าง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MS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A2CC5">
        <w:rPr>
          <w:rFonts w:asciiTheme="minorBidi" w:eastAsia="Times New Roman" w:hAnsiTheme="minorBidi"/>
          <w:sz w:val="32"/>
          <w:szCs w:val="32"/>
        </w:rPr>
        <w:t> </w:t>
      </w:r>
      <w:r w:rsidRPr="00CA2CC5">
        <w:rPr>
          <w:rFonts w:asciiTheme="minorBidi" w:eastAsia="Times New Roman" w:hAnsiTheme="minorBidi"/>
          <w:sz w:val="32"/>
          <w:szCs w:val="32"/>
          <w:cs/>
        </w:rPr>
        <w:t>กับ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="00C92450">
        <w:rPr>
          <w:rFonts w:asciiTheme="minorBidi" w:eastAsia="Times New Roman" w:hAnsiTheme="minorBidi"/>
          <w:b/>
          <w:bCs/>
          <w:sz w:val="32"/>
          <w:szCs w:val="32"/>
        </w:rPr>
        <w:t> Close Up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เป็นอีกหนึ่งช็อตที่เรามักเห็นบ่อยๆ ในการ</w:t>
      </w:r>
      <w:r w:rsidRPr="00E04771">
        <w:rPr>
          <w:rFonts w:asciiTheme="minorBidi" w:eastAsia="Times New Roman" w:hAnsiTheme="minorBidi"/>
          <w:sz w:val="32"/>
          <w:szCs w:val="32"/>
          <w:cs/>
        </w:rPr>
        <w:lastRenderedPageBreak/>
        <w:t>ถ่ายทำภาพยนตร์สำหรับผู้ชมวงกว้าง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เพราะแคบพอที่จะเห็นรายละเอียด สีหน้าแววตาของอารมณ์ตัวละครแต่ก็ไม่แคบจนชวนอึดอัด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Close Up - CU)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ขนาดภาพระยะใกล้ เป็นระยะที่เน้นอารมณ์ความรู้สึกตัวละครเป็นหลัก ไม่ว่าจะโกรธ เศร้า ดีใจ และใบหน้าของมนุษย์ยังแสดงอารมณ์ได้หลากหลาย ช็อตนี้ตัวอย่างที่มักได้รับการกล่าวถึงบ่อยคือ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ซิตี้ไลฟ์(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City Light,1931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43023">
        <w:rPr>
          <w:rFonts w:asciiTheme="minorBidi" w:eastAsia="Times New Roman" w:hAnsiTheme="minorBidi"/>
          <w:sz w:val="32"/>
          <w:szCs w:val="32"/>
          <w:cs/>
        </w:rPr>
        <w:t>ของ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ชาร์ลี แชปลิน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Charles Chaplin)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ตลอดทั้งเรื่องเราเห็นอารมณ์ขันของเขาในระยะไกล หรือระยะกลางภาพ แต่เมื่อช่วงท้ายต้องการเร้าอารมณ์ตัวละครหลักได้ถูกจับภาพใบหน้าเป็นครั้งแรก มันจึงส่งผลให้เราคล้อยตามได้</w:t>
      </w:r>
    </w:p>
    <w:p w:rsidR="00AD65AA" w:rsidRPr="00B94813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เอ็กซ์ตีมโคลสอัพ(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 xml:space="preserve">Extreme Close Up – ECU) 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หรือ บิ๊กโคลสอัพ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Big close up-BCU</w:t>
      </w:r>
      <w:r w:rsidRPr="00E04771">
        <w:rPr>
          <w:rFonts w:asciiTheme="minorBidi" w:eastAsia="Times New Roman" w:hAnsiTheme="minorBidi"/>
          <w:sz w:val="32"/>
          <w:szCs w:val="32"/>
        </w:rPr>
        <w:t>)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ระยะใกล้มาก เป็นระยะภาพที่เน้นความรู้สึกในระดับที่สูงขึ้นกว่า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Close Up - CU)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เช่น ถ่ายภาพดวงตาในระยะประชิด หรืออวัยวะบางอย่างเพื่อแสดงอากัปกิริยาที่มีนัยยะต่างไปจากการแสดงออกอย่าง อื่น เพราะการส่งผลทางภาพที่ให้อารมณ์สุดโต่ง เราจึงมักเห็นช็อตนี้ในหนังสยองขวัญ หนังทดลอง หรือหนังทางด้านศิลปะบ่อยกว่าหนังสำหรับผู้ชมทั่วไป</w:t>
      </w:r>
    </w:p>
    <w:p w:rsidR="00AD65AA" w:rsidRPr="00C57819" w:rsidRDefault="00AD65AA" w:rsidP="00AD65AA">
      <w:pPr>
        <w:shd w:val="clear" w:color="auto" w:fill="FFFFFF"/>
        <w:spacing w:after="0" w:line="240" w:lineRule="auto"/>
        <w:ind w:left="-360"/>
        <w:rPr>
          <w:rFonts w:asciiTheme="minorBidi" w:eastAsia="Times New Roman" w:hAnsiTheme="minorBidi"/>
          <w:sz w:val="32"/>
          <w:szCs w:val="32"/>
        </w:rPr>
      </w:pPr>
    </w:p>
    <w:p w:rsidR="00AD65AA" w:rsidRPr="00E04771" w:rsidRDefault="000E3BDD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E04771">
        <w:rPr>
          <w:rFonts w:asciiTheme="minorBidi" w:hAnsiTheme="minorBidi"/>
          <w:b/>
          <w:bCs/>
          <w:sz w:val="36"/>
          <w:szCs w:val="36"/>
        </w:rPr>
        <w:t>4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E04771">
        <w:rPr>
          <w:rFonts w:asciiTheme="minorBidi" w:hAnsiTheme="minorBidi"/>
          <w:b/>
          <w:bCs/>
          <w:sz w:val="36"/>
          <w:szCs w:val="36"/>
        </w:rPr>
        <w:t>3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 xml:space="preserve"> มุมมองภาพ</w:t>
      </w:r>
      <w:r w:rsidR="00AD65AA" w:rsidRPr="00E04771">
        <w:rPr>
          <w:rFonts w:asciiTheme="minorBidi" w:eastAsia="Times New Roman" w:hAnsiTheme="minorBidi"/>
          <w:b/>
          <w:bCs/>
          <w:sz w:val="36"/>
          <w:szCs w:val="36"/>
          <w:cs/>
        </w:rPr>
        <w:t>(</w:t>
      </w:r>
      <w:r w:rsidR="00AD65AA" w:rsidRPr="00E04771">
        <w:rPr>
          <w:rFonts w:asciiTheme="minorBidi" w:eastAsia="Times New Roman" w:hAnsiTheme="minorBidi"/>
          <w:b/>
          <w:bCs/>
          <w:sz w:val="36"/>
          <w:szCs w:val="36"/>
        </w:rPr>
        <w:t>Angles)</w:t>
      </w:r>
      <w:r w:rsidR="00AD65AA">
        <w:rPr>
          <w:rFonts w:asciiTheme="minorBidi" w:eastAsia="Times New Roman" w:hAnsiTheme="minorBidi" w:hint="cs"/>
          <w:b/>
          <w:bCs/>
          <w:sz w:val="36"/>
          <w:szCs w:val="36"/>
          <w:cs/>
        </w:rPr>
        <w:t xml:space="preserve"> และ</w:t>
      </w:r>
      <w:r w:rsidR="00AD65AA" w:rsidRPr="00AD5F2B">
        <w:rPr>
          <w:rFonts w:asciiTheme="minorBidi" w:hAnsiTheme="minorBidi"/>
          <w:b/>
          <w:bCs/>
          <w:sz w:val="36"/>
          <w:szCs w:val="36"/>
          <w:cs/>
        </w:rPr>
        <w:t>การเคลื่อนกล้อง(</w:t>
      </w:r>
      <w:r w:rsidR="00AD65AA" w:rsidRPr="00AD5F2B">
        <w:rPr>
          <w:rFonts w:asciiTheme="minorBidi" w:hAnsiTheme="minorBidi"/>
          <w:b/>
          <w:bCs/>
          <w:sz w:val="36"/>
          <w:szCs w:val="36"/>
        </w:rPr>
        <w:t>Camera Movement</w:t>
      </w:r>
      <w:r w:rsidR="00AD65AA" w:rsidRPr="00AD5F2B">
        <w:rPr>
          <w:rFonts w:asciiTheme="minorBidi" w:eastAsia="Times New Roman" w:hAnsiTheme="minorBidi"/>
          <w:b/>
          <w:bCs/>
          <w:sz w:val="36"/>
          <w:szCs w:val="36"/>
          <w:cs/>
        </w:rPr>
        <w:t>)</w:t>
      </w:r>
    </w:p>
    <w:p w:rsidR="00AD65AA" w:rsidRPr="00B94813" w:rsidRDefault="00AD65AA" w:rsidP="00AD65AA">
      <w:pPr>
        <w:shd w:val="clear" w:color="auto" w:fill="FFFFFF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B94813">
        <w:rPr>
          <w:rFonts w:asciiTheme="minorBidi" w:eastAsia="Times New Roman" w:hAnsiTheme="minorBidi"/>
          <w:sz w:val="32"/>
          <w:szCs w:val="32"/>
          <w:cs/>
        </w:rPr>
        <w:t>การถ่ายภาพในมุมที่ต่างกัน ยังมีผลต่อความคิดความรู้สึกที่จะสื่อความหมายไปยังผู้ดูได้ เราอาจแบ่งมุมกล้องได้เป็น</w:t>
      </w:r>
      <w:r w:rsidRPr="00B94813">
        <w:rPr>
          <w:rFonts w:asciiTheme="minorBidi" w:eastAsia="Times New Roman" w:hAnsiTheme="minorBidi"/>
          <w:sz w:val="32"/>
          <w:szCs w:val="32"/>
        </w:rPr>
        <w:t> 3 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ระดับ คือ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ภาพระดับสายตา(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Eye Level)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คือ การถ่ายภาพในตำแหน่งที่อยู่ในระดับสายตาปรกติที่เรามองเห็น ขนานกับพื้นดิน ภาพที่จะได้จะให้ความรู้สึกเป็นปรกติธรรมดาในช็อตเล่าเรื่องปกติ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ภาพมุมต่ำการถ่ายภาพในมุมต่ำ มุมเสย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worm’s Eye View)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มุมมองสายตาหนอน คือ การถ่ายในต่ำแหน่งที่ต่ำกว่าวัตถุ จะให้ความรู้สึกถึงความสูงใหญ่ ยิ่งใหญ่กว่าความเป็นจริง แสดงถึงความสง่า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การถ่ายภาพมุมสูงเป็นมุมกด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Bird’s Eye View)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หรือมุมมองของนก คือ การตั้งกล้องถ่ายในต่ำแหน่งที่สูงกว่าวัตถุภาพที่ได้จะให้ความรู้สึกถึงความเล็กความต้อยต่ำ ไม่มี</w:t>
      </w:r>
      <w:r w:rsidRPr="00B94813">
        <w:rPr>
          <w:rFonts w:asciiTheme="minorBidi" w:eastAsia="Times New Roman" w:hAnsiTheme="minorBidi"/>
          <w:sz w:val="32"/>
          <w:szCs w:val="32"/>
          <w:cs/>
        </w:rPr>
        <w:lastRenderedPageBreak/>
        <w:t>ความสำคัญ</w:t>
      </w:r>
      <w:r w:rsidRPr="00B94813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นอกจากนั้น ยังมีการแบ่งประเภทมุมกล้องในอีกลักษณะหนึ่ง โดยแบ่งออกเป็น 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2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ประเภท ได้แก</w:t>
      </w:r>
      <w:r w:rsidRPr="00B94813">
        <w:rPr>
          <w:rFonts w:asciiTheme="minorBidi" w:eastAsia="Times New Roman" w:hAnsiTheme="minorBidi" w:hint="cs"/>
          <w:sz w:val="32"/>
          <w:szCs w:val="32"/>
          <w:cs/>
        </w:rPr>
        <w:t>่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มุมมองบุคคลที่ 3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objective camera angle)</w:t>
      </w:r>
      <w:r w:rsidRPr="00B94813">
        <w:rPr>
          <w:rFonts w:asciiTheme="minorBidi" w:eastAsia="Times New Roman" w:hAnsiTheme="minorBidi"/>
          <w:sz w:val="32"/>
          <w:szCs w:val="32"/>
        </w:rPr>
        <w:t> 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ซึ่งก็คือมุมทั่ว ๆ ไปที่ใช้ในภาพยนตร์ส่วนใหญ่ เป็นมุมที่กำหนดให้คนดูเป็นเสมือนบุคคลที่ 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3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ที่คอยสังเกตการณ์เรื่องราวในภาพยนตร์อยู่ห่างๆ </w:t>
      </w:r>
    </w:p>
    <w:p w:rsidR="00AD65AA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มุมมองบุคคลที่ 1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subjective camera angle)</w:t>
      </w:r>
      <w:r w:rsidRPr="00B94813">
        <w:rPr>
          <w:rFonts w:asciiTheme="minorBidi" w:eastAsia="Times New Roman" w:hAnsiTheme="minorBidi"/>
          <w:sz w:val="32"/>
          <w:szCs w:val="32"/>
        </w:rPr>
        <w:t> 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หรือมุมแทนสายตา ซึ่งมีลักษณะเป็นมุมมองส่วนตัว พาให้คนดูเข้ามาใกล้ชิดและมีส่วนร่วมในเหตุการณ์ด้วย โดยแบ่งเป็นการแทนสายตาคนดู และการแทนสายตาตัวละครในเรื่อง</w:t>
      </w:r>
    </w:p>
    <w:p w:rsidR="00AD65AA" w:rsidRPr="00B94813" w:rsidRDefault="00AD65AA" w:rsidP="00AD65AA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:rsidR="00AD65AA" w:rsidRPr="00B94813" w:rsidRDefault="00AD65AA" w:rsidP="00AD65A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94813">
        <w:rPr>
          <w:rFonts w:asciiTheme="minorBidi" w:hAnsiTheme="minorBidi"/>
          <w:b/>
          <w:bCs/>
          <w:sz w:val="32"/>
          <w:szCs w:val="32"/>
          <w:cs/>
        </w:rPr>
        <w:t>การเคลื่อนกล้อง(</w:t>
      </w:r>
      <w:r w:rsidRPr="00B94813">
        <w:rPr>
          <w:rFonts w:asciiTheme="minorBidi" w:hAnsiTheme="minorBidi"/>
          <w:b/>
          <w:bCs/>
          <w:sz w:val="32"/>
          <w:szCs w:val="32"/>
        </w:rPr>
        <w:t>Camera Movement</w:t>
      </w:r>
      <w:r w:rsidRPr="00B94813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b/>
          <w:bCs/>
          <w:sz w:val="32"/>
          <w:szCs w:val="32"/>
        </w:rPr>
      </w:pPr>
      <w:r w:rsidRPr="00B94813">
        <w:rPr>
          <w:rFonts w:asciiTheme="minorBidi" w:eastAsia="Times New Roman" w:hAnsiTheme="minorBidi"/>
          <w:sz w:val="32"/>
          <w:szCs w:val="32"/>
          <w:cs/>
        </w:rPr>
        <w:t>ในการใช้มุมกล้องเล่าเรื่องราวในภาพยนตร์ ในเหตุการณ์ปกติจะวาง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กล้องนิ่ง(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Static)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อาจวางกล้องบนขาตั้งกล้องหรืออุปกรณ์ที่มั่นคง เพื่อเล่าเหตุการณ์ บทสนทนา เพื่อให้ผู้ชมสนใจในเนื้อหา แต่ในเหตุการณ์ที่ต้องการเพิ่มระดับอารมณ์ของผู้ชมให้เกิดความรู้สึกที่รุนแรงขึ้น 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การเคลื่อนกล้อง(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Camera Movement)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เป็นตัวเลือกที่ดีในการสร้างความรู้สึกของผู้ชมให้เกิดความรู้สึกต่างๆ เป็นส่วนช่วยเสริมภาษาของภาพ และผู้ชมเกิดบทบาทร่วมที่เป็นจริงมากขึ้นเช่น ตื่นเต้นเร้าใจ ยิ่งใหญ่ เรียกร้องความสนใจ บอกสถานที่ หรืออะไรอีกมากมาย ข้อควรระวังเมื่อใช้การเคลื่อนกล้องคือต้องใช้ในจังหวะการเล่าเรื่องที่เหมาะสม กลมกลืน และนุ่มนวล ไม่เหวี่ยงกล้องรุนแรงเกินไปจนทำให้ผู้ชมเวียนหัวลายตา การเคลื่อนกล้องมีรูปแบบการเคลื่อน</w:t>
      </w:r>
      <w:r>
        <w:rPr>
          <w:rFonts w:asciiTheme="minorBidi" w:eastAsia="Times New Roman" w:hAnsiTheme="minorBidi" w:hint="cs"/>
          <w:sz w:val="32"/>
          <w:szCs w:val="32"/>
          <w:cs/>
        </w:rPr>
        <w:t>หลากหลายแบบ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อาทิเช่น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การแพนกล้อง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Panning)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การเคลื่อนที่ของกล้องตามแนวนอนไปทางซ้าย หรือไปทางขวา โดยกล้องยังอยู่ ณ จุดเดิมบนขาตั้ง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การทิ้ลท์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Tilting)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การเคลื่อนกล้องตามแนวดิ่ง จากล่างขึ้นบน และจากบนลงล่าง โดยกล้องยังอยู่ ณ จุดเดิม เพื่อให้เห็นวัตถุตามแนวตั้งเช่น ภาพอาคารสูง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การซูม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Zooming)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การเปลี่ยนความยาวโฟกัสของเลนส์ ในขณะที่ถ่ายภาพโดยการใช้เลนส์ซูม ทำให้มุมภาพ เปลี่ยนไป ถ้าเปลี่ยนความยาวโฟกัสสั้นลง มุมจะกว้าง แต่ถ้าปรับความยาวโฟกัสให้ยาว มุมภาพจะแคบลง ดังนั้นการซูมจะช่วย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เปลี่ยนขนาดของวัตถุให้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ใหญ่ขึ้น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Zoom In)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เปลี่ยนขนาดของวัตถุให้เล็กลง(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Zoom Out)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ได้โดยตั้งขาตั้งกล้องไม่ต้องขยับเปลี่ยนตำแหน่งกล้องไป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  <w:cs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การดอลลี่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Dolling)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หมายถึง การเคลื่อนกล้อง เข้าหาวัตถุ เรียกว่า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ดอลลี่อิน(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Dolly in)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หรือการเคลื่อนไหวกล้องออกจากวัตถุ เรียกว่า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ดอลลี่เอ้าท์(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Dolly out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)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การดอลลี่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Dolly)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จะคล้าย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ซูม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Zoom)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แต่มีความรู้สึกที่รุนแรงกว่าเพราะมีการเปลี่ยนเปอร์สเปคทีฟ เกิดมิติความลึกของภาพจะมากกว่าการซูมที่คล้ายการย่อขยายภาพ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การแทรค (</w:t>
      </w:r>
      <w:r w:rsidR="00C92450">
        <w:rPr>
          <w:rFonts w:asciiTheme="minorBidi" w:eastAsia="Times New Roman" w:hAnsiTheme="minorBidi"/>
          <w:b/>
          <w:bCs/>
          <w:sz w:val="32"/>
          <w:szCs w:val="32"/>
        </w:rPr>
        <w:t>Trucking / Tracking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การเคลื่อนกล้องไปด้านซ้ายหรือขวาให้ขนานกับวัตถุ การแทร็ค จะคล้ายกับการแพน แต่จะให้ความรู้สึกเคลื่อนผู้ชมเคลื่อนที่ มีการเปลี่ยน</w:t>
      </w:r>
      <w:r w:rsidRPr="00F42B99">
        <w:rPr>
          <w:rFonts w:asciiTheme="minorBidi" w:eastAsia="Times New Roman" w:hAnsiTheme="minorBidi"/>
          <w:sz w:val="32"/>
          <w:szCs w:val="32"/>
          <w:cs/>
        </w:rPr>
        <w:t>เปอร์สเปคทีฟ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เกิดมิติความลึก ฉากจะมีการเปลี่ยนแปลงตามการเคลื่อนกล้อง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  <w:cs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การอาร์ค (</w:t>
      </w:r>
      <w:proofErr w:type="spellStart"/>
      <w:r w:rsidRPr="00E729AE">
        <w:rPr>
          <w:rFonts w:asciiTheme="minorBidi" w:eastAsia="Times New Roman" w:hAnsiTheme="minorBidi"/>
          <w:b/>
          <w:bCs/>
          <w:sz w:val="32"/>
          <w:szCs w:val="32"/>
        </w:rPr>
        <w:t>Arking</w:t>
      </w:r>
      <w:proofErr w:type="spellEnd"/>
      <w:r w:rsidRPr="00E729AE">
        <w:rPr>
          <w:rFonts w:asciiTheme="minorBidi" w:eastAsia="Times New Roman" w:hAnsiTheme="minorBidi"/>
          <w:b/>
          <w:bCs/>
          <w:sz w:val="32"/>
          <w:szCs w:val="32"/>
        </w:rPr>
        <w:t>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การเคลื่อนกล้องในแนวเป็นรูปครึ่งวงกลมคล้ายกับการดอลลี่แต่เคลื่อนไปเป็นวงโค้ง บางครั้งเรียกว่าดอลลี่รางโค้ง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การเครน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Booming / Craning)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การเคลื่อนกล้องแนวตั้ง ขึ้นลงโดยกล้องไม่ได้วางบนขาตั้งแต่ขยับเคลื่อนไหวลอยขึ้นไปเลยโดยอาศัยอุปกรณ์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ซึ่งมีลักษณะคล้ายรถปั้นจั่น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งัด ผู้ควบคุมการเคลื่อนไหวกล้องจะควบคุมอยู่อีกฝั่ง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จะทำให้สามารถเคลื่อนกล้องไปยังทิศทางและมุมองศาต่างๆ ได้อย่างอิสระและต่อเนื่อง ภาพที่ได้จากการเครนจะให้ความรู้สึกน่าสนใจและสร้างมุมมองที่แปลกใหม่จากระยะภาพ ที่กำลังเปลี่ยนไปได้อย่างต่อเนื่องให้แกผู้ชม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แฮนด์เฮล 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Hand Held</w:t>
      </w:r>
      <w:r w:rsidRPr="00E729AE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E729AE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เป็นการถือกล้องด้วยมือเปล่าในการถ่ายทำ ให้ความรู้สึกเหมือนสารคดีภาพข่าว</w:t>
      </w:r>
      <w:r w:rsidRPr="00B94813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มี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ความเป็นอิสระ ต่อเนื่อง ภาพอาจเคลื่อนไหวไปมา สามารถเคลื่อนกล้องติดตามผู้แสดงได้อย่างต่อเนื่อง หลากหลายมุมภาพ</w:t>
      </w:r>
      <w:r w:rsidRPr="00B94813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เกิดความสมจริงเหมือนคนดูเข้าไปอยู่ในเหตุการณ์ ในบางครั้</w:t>
      </w:r>
      <w:r>
        <w:rPr>
          <w:rFonts w:asciiTheme="minorBidi" w:hAnsiTheme="minorBidi"/>
          <w:sz w:val="32"/>
          <w:szCs w:val="32"/>
          <w:shd w:val="clear" w:color="auto" w:fill="FFFFFF"/>
          <w:cs/>
        </w:rPr>
        <w:t>งอาจใช้อุปกรณ์เสริมพวก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สเตดิแคม(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Stedicam</w:t>
      </w:r>
      <w:proofErr w:type="spellEnd"/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) เป็นอุปกรณ์ลดการสั่นไหวที่ช่วยให้การถือกล้องแบบแฮนด์เฮล สมดุลและเคลื่อนไหวได้นุ่มนวลขึ้น</w:t>
      </w:r>
    </w:p>
    <w:p w:rsidR="00AD65AA" w:rsidRDefault="00AD65AA" w:rsidP="00AD65AA">
      <w:pPr>
        <w:shd w:val="clear" w:color="auto" w:fill="FFFFFF"/>
        <w:spacing w:after="0"/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โดรน 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Drone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B94813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คือกล้องติดคอปเตอร์บังคับ เป็นเทคโนโลยีใหม่ที่เกิดขึ้นไม่นาน ให้ความรู้สึกคล้ายเครนแต่สามารถเคลื่อนไหวกล้องได้หลากหลายมากขึ้น กล้องโดรนสามารถเคลื่อนกล้องได้ในมุมสูงมากๆหรือเคลื่อนไหวชอนไชเข้าไปได้อย่างน่าสนใจ แต่ทั้งนี้ผู้ใช้ต้องศึกษาด้านกฎหมายการบินด้วย</w:t>
      </w:r>
    </w:p>
    <w:p w:rsidR="00AD65AA" w:rsidRDefault="00AD65AA" w:rsidP="00AD65AA">
      <w:pPr>
        <w:shd w:val="clear" w:color="auto" w:fill="FFFFFF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lastRenderedPageBreak/>
        <w:t>สรุปได้ว่า</w:t>
      </w:r>
      <w:r w:rsidRPr="003E0DC0">
        <w:rPr>
          <w:rFonts w:asciiTheme="minorBidi" w:hAnsiTheme="minorBidi"/>
          <w:sz w:val="32"/>
          <w:szCs w:val="32"/>
          <w:cs/>
        </w:rPr>
        <w:t>อัตราส่วนภาพ</w:t>
      </w:r>
      <w:r w:rsidRPr="003E0DC0">
        <w:rPr>
          <w:rFonts w:asciiTheme="minorBidi" w:hAnsiTheme="minorBidi"/>
          <w:sz w:val="32"/>
          <w:szCs w:val="32"/>
        </w:rPr>
        <w:t xml:space="preserve"> </w:t>
      </w:r>
      <w:r w:rsidRPr="003E0DC0">
        <w:rPr>
          <w:rFonts w:asciiTheme="minorBidi" w:hAnsiTheme="minorBidi"/>
          <w:sz w:val="32"/>
          <w:szCs w:val="32"/>
          <w:cs/>
        </w:rPr>
        <w:t>และเฟรมเรต</w:t>
      </w:r>
      <w:r>
        <w:rPr>
          <w:rFonts w:asciiTheme="minorBidi" w:hAnsiTheme="minorBidi" w:hint="cs"/>
          <w:sz w:val="32"/>
          <w:szCs w:val="32"/>
          <w:cs/>
        </w:rPr>
        <w:t xml:space="preserve"> เป็นสิ่งที่ผู้สร้างควรทำความเข้าใจก่อนที่จะผลิตงาน ว่าแอนิเมชันที่กำลังผลิตถูกนำไปใช้ในช่องทางใดบ้าง และสื่อในประเทศนั้นๆใช้ระบบใดบ้าง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ควรวางแผนให้ถูกต้องตั้งแต่การเขียนสตอรี่บอร์ด</w:t>
      </w:r>
    </w:p>
    <w:p w:rsidR="00AD65AA" w:rsidRDefault="00AD65AA" w:rsidP="00AD65AA">
      <w:pPr>
        <w:shd w:val="clear" w:color="auto" w:fill="FFFFFF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3E0DC0">
        <w:rPr>
          <w:rFonts w:asciiTheme="minorBidi" w:hAnsiTheme="minorBidi"/>
          <w:sz w:val="32"/>
          <w:szCs w:val="32"/>
          <w:cs/>
        </w:rPr>
        <w:t>ขนาดภาพ</w:t>
      </w:r>
      <w:r w:rsidRPr="00B94813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AD5F2B">
        <w:rPr>
          <w:rFonts w:asciiTheme="minorBidi" w:hAnsiTheme="minorBidi"/>
          <w:sz w:val="32"/>
          <w:szCs w:val="32"/>
          <w:cs/>
        </w:rPr>
        <w:t>มุมมองภาพ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AD5F2B"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AD5F2B">
        <w:rPr>
          <w:rFonts w:asciiTheme="minorBidi" w:hAnsiTheme="minorBidi"/>
          <w:sz w:val="32"/>
          <w:szCs w:val="32"/>
          <w:cs/>
        </w:rPr>
        <w:t>การเคลื่อนกล้อง</w:t>
      </w:r>
      <w:r>
        <w:rPr>
          <w:rFonts w:asciiTheme="minorBidi" w:eastAsia="Times New Roman" w:hAnsiTheme="minorBidi" w:hint="cs"/>
          <w:sz w:val="32"/>
          <w:szCs w:val="32"/>
          <w:cs/>
        </w:rPr>
        <w:t>เป็นการสื่อความหมายทางภาพที่เป็นส่วนสำคัญในองค์ประกอบของภาพยนตร์ เพื่อการสื่ออารมณ์ความรู้สึกตามที่ผู้สร้างภาพยนตร์ต้องการสื่อในช่วงนั้นๆ การนำไปใช้สื่อความหมายทางภาพควรนำไปใช้ให้เหมาะสมเพื่อส่งเสริมการเล่าเรื่อง การสื่ออารมณ์ความรู้สึกให้สมบูรณ์</w:t>
      </w:r>
    </w:p>
    <w:p w:rsidR="00AD65AA" w:rsidRPr="00AD5F2B" w:rsidRDefault="00AD65AA" w:rsidP="00AD65AA">
      <w:pPr>
        <w:shd w:val="clear" w:color="auto" w:fill="FFFFFF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</w:p>
    <w:p w:rsidR="00AD65AA" w:rsidRPr="00E04771" w:rsidRDefault="000E3BDD" w:rsidP="00AD65AA">
      <w:pPr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 w:hint="cs"/>
          <w:b/>
          <w:bCs/>
          <w:sz w:val="44"/>
          <w:szCs w:val="44"/>
          <w:cs/>
        </w:rPr>
        <w:t>5</w:t>
      </w:r>
      <w:r w:rsidR="00AD65AA" w:rsidRPr="00E04771">
        <w:rPr>
          <w:rFonts w:asciiTheme="minorBidi" w:hAnsiTheme="minorBidi"/>
          <w:b/>
          <w:bCs/>
          <w:sz w:val="44"/>
          <w:szCs w:val="44"/>
          <w:cs/>
        </w:rPr>
        <w:t>.5 องค์ประกอบของภาพยนตร์ (</w:t>
      </w:r>
      <w:r w:rsidR="00AD65AA" w:rsidRPr="00E04771">
        <w:rPr>
          <w:rFonts w:asciiTheme="minorBidi" w:hAnsiTheme="minorBidi"/>
          <w:b/>
          <w:bCs/>
          <w:sz w:val="44"/>
          <w:szCs w:val="44"/>
        </w:rPr>
        <w:t>Elements of Film)</w:t>
      </w:r>
    </w:p>
    <w:p w:rsidR="00AD65AA" w:rsidRPr="00C57819" w:rsidRDefault="00517D19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ผศ.ดร.</w:t>
      </w:r>
      <w:r w:rsidR="00AD65AA"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รักศานต์ วิวัฒน์สินอุดม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,</w:t>
      </w:r>
      <w:r w:rsidR="00C92450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2545)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ได้ให้ความหมายในองค์ประกอบของภาพยนตร์ ในหนังสือ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นักสร้าง สร้างหนัง หนังสั้น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ในภาษาปกติใช้คำหลายๆคำมาเรียงร้อยจนกลายเป็นประโยคเพื่อสื่อความหมาย ในการสื่อสารเรื่องราวหรือความหมายของภาพยนตร์นั้น ประกอบด้วย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หน่วยของการเล่าเรื่อง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units of narrative autonomy)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หลาย ๆ หน่วยมาเรียงร้อยเข้าด้วยกัน หน่วยของการเล่าเรื่องหน่วยหนึ่ง อาจแทนด้วย 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กรอบภาพ(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Frame) </w:t>
      </w:r>
      <w:r w:rsidR="00AD65AA" w:rsidRPr="00C57819">
        <w:rPr>
          <w:rFonts w:asciiTheme="minorBidi" w:hAnsiTheme="minorBidi"/>
          <w:sz w:val="32"/>
          <w:szCs w:val="32"/>
          <w:cs/>
        </w:rPr>
        <w:t>ในภาพยนตร์ กรอบภาพหลาย ๆ กรอบภาพมาเรียงต่อกันกลายเป็นหนึ่ง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ช็อต(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shot)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เมื่อนำช็อตหลาย ๆ ช็อต มาเรียงร้อยต่อเนื่องสัมพันธ์กันจะเรียกว่า หนึ่งฉากหรือหนึ่ง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ซีน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scene)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เมื่อนำหลาย ๆ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 xml:space="preserve"> ซีน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scene) </w:t>
      </w:r>
      <w:r w:rsidR="00AD65AA" w:rsidRPr="00C57819">
        <w:rPr>
          <w:rFonts w:asciiTheme="minorBidi" w:hAnsiTheme="minorBidi"/>
          <w:sz w:val="32"/>
          <w:szCs w:val="32"/>
          <w:cs/>
        </w:rPr>
        <w:t>มาเรียงร้อยเข้าด้วยกัน จะเรียกว่า หนึ่งองค์หรือหนึ่ง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ซีเคว้นซ์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sequence)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และภาพยนตร์ทั้งเรื่องก็คือการนำเอาซีเคว้นซ์หลาย ๆ ซีเคว้นซ์มาเรียงต่อกัน เพื่อให้เล่าเรื่องหรือสื่อความหมายได้ครบถ้วนตามที่ผู้</w:t>
      </w:r>
      <w:r w:rsidR="00AD65AA">
        <w:rPr>
          <w:rFonts w:asciiTheme="minorBidi" w:hAnsiTheme="minorBidi"/>
          <w:sz w:val="32"/>
          <w:szCs w:val="32"/>
          <w:cs/>
        </w:rPr>
        <w:t>สร้างสรรค์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ภาพยนตร์ต้องการ แรกเริ่มเดิมทีภาพยนตร์เหมือนโชว์ในสวนสนุกไม่ได้มีศิลปะการเล่าเรื่องมากนัก ต่อมามีการพัฒนานำศิลปะการเล่าเรื่อง การสื่อความหมายทางภาพ รวมศาสตร์ทางด้านศิลปะต่างๆจนพัฒนาเป็นศิลปะแขนงที่ 7 เกิดเป็นภาษาภาพยนตร์เป็นของตนเอง ซึ่งในการสื่อความหมายด้วยภาษาภาพยนตร์นั้น นักทฤษฎีภาพยนตร์เรียกว่า 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แซงส์" (</w:t>
      </w:r>
      <w:proofErr w:type="spellStart"/>
      <w:r w:rsidR="00AD65AA" w:rsidRPr="00243023">
        <w:rPr>
          <w:rFonts w:asciiTheme="minorBidi" w:hAnsiTheme="minorBidi"/>
          <w:b/>
          <w:bCs/>
          <w:sz w:val="32"/>
          <w:szCs w:val="32"/>
        </w:rPr>
        <w:t>Mise</w:t>
      </w:r>
      <w:proofErr w:type="spellEnd"/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="00AD65AA"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เป็นภาษาฝรั่งเศส ในภาพยนตร์หมายถึงศิลปะของการจัดว่าองค์ประกอบภาพ การวางเฟรม การให้สี การ</w:t>
      </w:r>
      <w:r w:rsidR="00AD65AA" w:rsidRPr="00C57819">
        <w:rPr>
          <w:rFonts w:asciiTheme="minorBidi" w:hAnsiTheme="minorBidi"/>
          <w:sz w:val="32"/>
          <w:szCs w:val="32"/>
          <w:cs/>
        </w:rPr>
        <w:lastRenderedPageBreak/>
        <w:t>จัดวางองค์ประกอบภาพเพื่อให้เกิดความสวยงาม ในขณะเดียวกันก็เกิดความหมายพิเศษทางจิตวิทยา ซึ่ง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แรกเริ่ม </w:t>
      </w:r>
      <w:r w:rsidR="00AD65AA" w:rsidRPr="00C57819">
        <w:rPr>
          <w:rFonts w:asciiTheme="minorBidi" w:hAnsiTheme="minorBidi"/>
          <w:sz w:val="32"/>
          <w:szCs w:val="32"/>
          <w:cs/>
        </w:rPr>
        <w:t>มิส ออง แซงส์เป็นทฤษฎีที่ใช้ในการวางองค์ประกอ</w:t>
      </w:r>
      <w:r>
        <w:rPr>
          <w:rFonts w:asciiTheme="minorBidi" w:hAnsiTheme="minorBidi" w:hint="cs"/>
          <w:sz w:val="32"/>
          <w:szCs w:val="32"/>
          <w:cs/>
        </w:rPr>
        <w:t>บ</w:t>
      </w:r>
      <w:r w:rsidR="00AD65AA" w:rsidRPr="00C57819">
        <w:rPr>
          <w:rFonts w:asciiTheme="minorBidi" w:hAnsiTheme="minorBidi"/>
          <w:sz w:val="32"/>
          <w:szCs w:val="32"/>
          <w:cs/>
        </w:rPr>
        <w:t>ในการแสดงละครเวที โดยเปรียบเทียบกรอบเวทีโพรซีเนียมกับกรอบเฟรม ทฤษฎีนี้ถูกนำมา</w:t>
      </w:r>
      <w:r w:rsidR="00AD65AA">
        <w:rPr>
          <w:rFonts w:asciiTheme="minorBidi" w:hAnsiTheme="minorBidi" w:hint="cs"/>
          <w:sz w:val="32"/>
          <w:szCs w:val="32"/>
          <w:cs/>
        </w:rPr>
        <w:t>พัฒนา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ใช้เรียกในงานสร้างภาพยนตร์ รวมถึงใช้เรียกงานผลิตในด้านรายการโทรทัศน์ด้วย 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ประกอบด้วยปัจจัยหรือองค์ประกอบ</w:t>
      </w:r>
      <w:r w:rsidR="000301D7">
        <w:rPr>
          <w:rFonts w:asciiTheme="minorBidi" w:hAnsiTheme="minorBidi" w:hint="cs"/>
          <w:sz w:val="32"/>
          <w:szCs w:val="32"/>
          <w:cs/>
        </w:rPr>
        <w:t xml:space="preserve"> 5 ส่วน</w:t>
      </w:r>
      <w:r w:rsidR="00AD65AA" w:rsidRPr="00C57819">
        <w:rPr>
          <w:rFonts w:asciiTheme="minorBidi" w:hAnsiTheme="minorBidi"/>
          <w:sz w:val="32"/>
          <w:szCs w:val="32"/>
          <w:cs/>
        </w:rPr>
        <w:t>ดังต่อไปนี้</w:t>
      </w:r>
    </w:p>
    <w:p w:rsidR="00AD65AA" w:rsidRPr="00E729AE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729AE">
        <w:rPr>
          <w:rFonts w:asciiTheme="minorBidi" w:hAnsiTheme="minorBidi"/>
          <w:b/>
          <w:bCs/>
          <w:sz w:val="36"/>
          <w:szCs w:val="36"/>
          <w:cs/>
        </w:rPr>
        <w:t>.5.1 องค์ประกอบด้านฉาก (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Set Dressing)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การออกแบบฉากหรือสถานที่ๆเกิดขึ้นในภาพยนตร์ การ</w:t>
      </w:r>
      <w:r>
        <w:rPr>
          <w:rFonts w:asciiTheme="minorBidi" w:hAnsiTheme="minorBidi"/>
          <w:sz w:val="32"/>
          <w:szCs w:val="32"/>
          <w:cs/>
        </w:rPr>
        <w:t>สร้างสรรค์</w:t>
      </w:r>
      <w:r w:rsidRPr="00C57819">
        <w:rPr>
          <w:rFonts w:asciiTheme="minorBidi" w:hAnsiTheme="minorBidi"/>
          <w:sz w:val="32"/>
          <w:szCs w:val="32"/>
          <w:cs/>
        </w:rPr>
        <w:t>ที่เหมาะสม ความสมจริงเป็นธรรมชาติ น่าเชื่อถือ สี</w:t>
      </w:r>
      <w:r w:rsidR="00C92450">
        <w:rPr>
          <w:rFonts w:asciiTheme="minorBidi" w:hAnsiTheme="minorBidi" w:hint="cs"/>
          <w:sz w:val="32"/>
          <w:szCs w:val="32"/>
          <w:cs/>
        </w:rPr>
        <w:t>สัน</w:t>
      </w:r>
      <w:r w:rsidRPr="00C57819">
        <w:rPr>
          <w:rFonts w:asciiTheme="minorBidi" w:hAnsiTheme="minorBidi"/>
          <w:sz w:val="32"/>
          <w:szCs w:val="32"/>
          <w:cs/>
        </w:rPr>
        <w:t>บรรยากาศการของ เรื่องเหล่านี้สามารถสร้างขึ้นภายในสตูดิโอหรือจากสถานที่จริง ในภาพยนตร์ย้อนยุค สถานที่ของประกอบฉากก็ควรเป็นของที่อยู่ในยุคนั้นเพื่อความน่าเชื่อถือ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หรือ สิ่งที่ควรคำนึงถึงในการออกแบบฉากนอกจากสร้างความน่าเชื่อถือแล้ว ควรคำนึงถึงการสร้างความรู้สึกต่างๆของเรื่องและตัวละคร ฉากอาจสะท้อนให้เห็นถึงสถานะทางอารมณ์ของตัวละครด้วย เช่นห้องส่วนตัวของตัวละครเป็นโรคซึมเศร้า เราอาจออกแบบห้องให้รกไม่ดูแลรักษา สี</w:t>
      </w:r>
      <w:r w:rsidR="00C92450">
        <w:rPr>
          <w:rFonts w:asciiTheme="minorBidi" w:hAnsiTheme="minorBidi" w:hint="cs"/>
          <w:sz w:val="32"/>
          <w:szCs w:val="32"/>
          <w:cs/>
        </w:rPr>
        <w:t>สัน</w:t>
      </w:r>
      <w:r w:rsidRPr="00C57819">
        <w:rPr>
          <w:rFonts w:asciiTheme="minorBidi" w:hAnsiTheme="minorBidi"/>
          <w:sz w:val="32"/>
          <w:szCs w:val="32"/>
          <w:cs/>
        </w:rPr>
        <w:t xml:space="preserve">หม่นหมองหรือในภาพยนตร์สยองขวัญ สถานที่ๆดูน่ากลัว สกปรก เก่าแก่ เป็นทางเลือกที่เหมาะสม เป็นต้น องค์ประกอบที่ควรคำนึงถึงในการออกแบบฉากคือ การเลือกสถานหรือสร้างฉากที่ๆเหมาะสม ช่วงเวลา เช้าตรู่ หรือกลางคืนให้ความรู้สึกไม่เหมือนกัน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อุปกรณ์ประกอบฉาก(</w:t>
      </w:r>
      <w:r w:rsidRPr="00243023">
        <w:rPr>
          <w:rFonts w:asciiTheme="minorBidi" w:hAnsiTheme="minorBidi"/>
          <w:b/>
          <w:bCs/>
          <w:sz w:val="32"/>
          <w:szCs w:val="32"/>
        </w:rPr>
        <w:t>Props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ที่ช่วยเพิ่มความสมจริง และบรรยากาศของฉากเช่นฝนตก พายุ หมอกอันหนาวเย็น  อากาศแห้งแล้ง เป็นต้น</w:t>
      </w:r>
    </w:p>
    <w:p w:rsidR="00AD65AA" w:rsidRPr="00E729AE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729AE">
        <w:rPr>
          <w:rFonts w:asciiTheme="minorBidi" w:hAnsiTheme="minorBidi"/>
          <w:b/>
          <w:bCs/>
          <w:sz w:val="36"/>
          <w:szCs w:val="36"/>
          <w:cs/>
        </w:rPr>
        <w:t>.5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.</w:t>
      </w:r>
      <w:r w:rsidR="00AC5A3E">
        <w:rPr>
          <w:rFonts w:asciiTheme="minorBidi" w:hAnsiTheme="minorBidi"/>
          <w:b/>
          <w:bCs/>
          <w:sz w:val="36"/>
          <w:szCs w:val="36"/>
          <w:cs/>
        </w:rPr>
        <w:t>2 องค์ประกอบด้านแสงและเงา (</w:t>
      </w:r>
      <w:r w:rsidR="00AC5A3E">
        <w:rPr>
          <w:rFonts w:asciiTheme="minorBidi" w:hAnsiTheme="minorBidi"/>
          <w:b/>
          <w:bCs/>
          <w:sz w:val="36"/>
          <w:szCs w:val="36"/>
        </w:rPr>
        <w:t>Lights and Shadows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การจัดแสงและเงาในภาพยนตร์นั้น สามารถใช้แสงจากแหล่งกำเนิดแสงใน </w:t>
      </w:r>
      <w:r w:rsidRPr="00C57819">
        <w:rPr>
          <w:rFonts w:asciiTheme="minorBidi" w:hAnsiTheme="minorBidi"/>
          <w:sz w:val="32"/>
          <w:szCs w:val="32"/>
        </w:rPr>
        <w:t>2</w:t>
      </w:r>
      <w:r w:rsidRPr="00C57819">
        <w:rPr>
          <w:rFonts w:asciiTheme="minorBidi" w:hAnsiTheme="minorBidi"/>
          <w:sz w:val="32"/>
          <w:szCs w:val="32"/>
          <w:cs/>
        </w:rPr>
        <w:t xml:space="preserve">ลักษณะ คือ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แหล่งกำเนิดแสงจากธรรมชาติ (</w:t>
      </w:r>
      <w:r w:rsidRPr="00243023">
        <w:rPr>
          <w:rFonts w:asciiTheme="minorBidi" w:hAnsiTheme="minorBidi"/>
          <w:b/>
          <w:bCs/>
          <w:sz w:val="32"/>
          <w:szCs w:val="32"/>
        </w:rPr>
        <w:t>Natural Lights)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เช่น แสงจากดวงอาทิตย์ แสงที่ลอดผ่านหน้าต่าง แสงสลัวจากเมฆบัง หรือ แสงจากดวงจันทร์ และ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แหล่งกำเนิดแสงจากแสงประดิษฐ์ (</w:t>
      </w:r>
      <w:r w:rsidRPr="00243023">
        <w:rPr>
          <w:rFonts w:asciiTheme="minorBidi" w:hAnsiTheme="minorBidi"/>
          <w:b/>
          <w:bCs/>
          <w:sz w:val="32"/>
          <w:szCs w:val="32"/>
        </w:rPr>
        <w:t>Artificial Lights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เช่น แสงสว่างจากไฟเทียนไข จากตะเกียง จากโคมไฟฟ้าชนิดและขนาดต่าง ๆ กัน การจัดแสงในภาพยนตร์มีความสำคัญและมีความสัมพันธ์กับการจัดฉาก การแสดงของผู้แสดง และการกำกับภาพ และการถ่ายทำภาพยนตร์อย่างยิ่ง การจัดแสงและเงาที่ดีจะช่วยให้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ฉากสวยงาม สร้างบรรยากาศอารมณ์ความรู้สึก สร้างมิติ และยังช่วยส่งเสริมสนับสนุนการแสดงอารมณ์ต่าง ๆ ของตัวแสดง รวมทั้งการสื่อสารเรื่องราว หรือความหมายของภาพยนตร์ได้อย่างดียิ่ง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พื้นฐานการจัดแสงในภาพยนตร์นั้น มักจะใช้</w:t>
      </w:r>
      <w:r w:rsidR="00C92450">
        <w:rPr>
          <w:rFonts w:asciiTheme="minorBidi" w:hAnsiTheme="minorBidi"/>
          <w:b/>
          <w:bCs/>
          <w:sz w:val="32"/>
          <w:szCs w:val="32"/>
          <w:cs/>
        </w:rPr>
        <w:t>หลักการจัดแสงแบบสามจุด(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Three -Point Lighting) </w:t>
      </w:r>
      <w:r w:rsidRPr="00243023">
        <w:rPr>
          <w:rFonts w:asciiTheme="minorBidi" w:hAnsiTheme="minorBidi"/>
          <w:sz w:val="32"/>
          <w:szCs w:val="32"/>
          <w:cs/>
        </w:rPr>
        <w:t>คือ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 แสงหลัก(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Key Light)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แสงรองหรือแสงลบเงา(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Fill or Base Light)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และแสงด้านหลัง(</w:t>
      </w:r>
      <w:r w:rsidRPr="00243023">
        <w:rPr>
          <w:rFonts w:asciiTheme="minorBidi" w:hAnsiTheme="minorBidi"/>
          <w:b/>
          <w:bCs/>
          <w:sz w:val="32"/>
          <w:szCs w:val="32"/>
        </w:rPr>
        <w:t>Back Light)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จัดร่วมกัน แต่อาจจัดเพียงแหล่งแสง </w:t>
      </w:r>
      <w:r w:rsidRPr="00C57819">
        <w:rPr>
          <w:rFonts w:asciiTheme="minorBidi" w:hAnsiTheme="minorBidi"/>
          <w:sz w:val="32"/>
          <w:szCs w:val="32"/>
        </w:rPr>
        <w:t>2</w:t>
      </w:r>
      <w:r w:rsidRPr="00C57819">
        <w:rPr>
          <w:rFonts w:asciiTheme="minorBidi" w:hAnsiTheme="minorBidi"/>
          <w:sz w:val="32"/>
          <w:szCs w:val="32"/>
          <w:cs/>
        </w:rPr>
        <w:t xml:space="preserve"> แหล่ง หรือแหล่งแสงเดียวก็ได้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การจัดแสงหรือชนิดของไฟที่แตกต่างกัน จัดขนาดหรือปริมาณหรือค่าของแสง หรือจัดทิศทางของแสงแบบต่างๆ จะสื่อความหมาย นัยยะ ที่แตกต่างกันด้วย 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19E9D215" wp14:editId="3A2D3A68">
            <wp:extent cx="2282342" cy="1645188"/>
            <wp:effectExtent l="0" t="0" r="3810" b="0"/>
            <wp:docPr id="172055" name="Picture 172055" descr="F:\สวนสุนัน\ผศ\ผศtui\บทที่ 7\ดาวน์โหล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ดาวน์โหลด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45" cy="16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4268C42" wp14:editId="05DFB013">
            <wp:extent cx="2833753" cy="1594713"/>
            <wp:effectExtent l="0" t="0" r="5080" b="5715"/>
            <wp:docPr id="172056" name="Picture 172056" descr="F:\สวนสุนัน\ผศ\ผศtui\บทที่ 7\3-point-lighting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3-point-lighting_examp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45" cy="15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.8 </w:t>
      </w:r>
      <w:r w:rsidRPr="00C57819">
        <w:rPr>
          <w:rFonts w:asciiTheme="minorBidi" w:hAnsiTheme="minorBidi"/>
          <w:sz w:val="32"/>
          <w:szCs w:val="32"/>
          <w:cs/>
        </w:rPr>
        <w:t xml:space="preserve">ผังการจัดแสดงแบบ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การจัดแสงแบบสามจุด( 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Three Point Lighting) </w:t>
      </w:r>
      <w:r w:rsidRPr="00C57819">
        <w:rPr>
          <w:rFonts w:asciiTheme="minorBidi" w:hAnsiTheme="minorBidi"/>
          <w:sz w:val="32"/>
          <w:szCs w:val="32"/>
          <w:cs/>
        </w:rPr>
        <w:t>และตัวอย่าง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C57819">
        <w:rPr>
          <w:rFonts w:asciiTheme="minorBidi" w:hAnsiTheme="minorBidi"/>
          <w:sz w:val="32"/>
          <w:szCs w:val="32"/>
          <w:cs/>
        </w:rPr>
        <w:t>ภาพจากการจัดแสงแบบสามจุด</w:t>
      </w:r>
      <w:r>
        <w:rPr>
          <w:rFonts w:asciiTheme="minorBidi" w:hAnsiTheme="minorBidi" w:hint="cs"/>
          <w:sz w:val="32"/>
          <w:szCs w:val="32"/>
          <w:cs/>
        </w:rPr>
        <w:t xml:space="preserve"> 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6E627C">
        <w:rPr>
          <w:rFonts w:asciiTheme="minorBidi" w:hAnsiTheme="minorBidi"/>
          <w:sz w:val="32"/>
          <w:szCs w:val="32"/>
        </w:rPr>
        <w:t>goo.gl/2Hnoew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จัดแสงแบบไฮคีย์(</w:t>
      </w:r>
      <w:r w:rsidRPr="006E627C">
        <w:rPr>
          <w:rFonts w:asciiTheme="minorBidi" w:hAnsiTheme="minorBidi"/>
          <w:b/>
          <w:bCs/>
          <w:sz w:val="32"/>
          <w:szCs w:val="32"/>
        </w:rPr>
        <w:t>High Key)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คือการจัดแสงในโทนสว่าง ซึ่งจะให้บรรยากาศของภาพที่ดูสบายบางเบา สดชื่นแจ่มใส ส่วนของเงาหรือความมืดทึม จะมีแต่เพียงน้อย มักใช้กับภาพยนตร์ประเภทดรามา ประเภทโรแมนติก หรือ ประเภทตลกขบขัน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7172722F" wp14:editId="4E93787F">
            <wp:extent cx="3809365" cy="2221230"/>
            <wp:effectExtent l="0" t="0" r="635" b="7620"/>
            <wp:docPr id="172057" name="Picture 172057" descr="F:\สวนสุนัน\ผศ\ผศtui\บทที่ 7\high-key-ligh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สวนสุนัน\ผศ\ผศtui\บทที่ 7\high-key-lighting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.9 </w:t>
      </w:r>
      <w:r w:rsidRPr="00C57819">
        <w:rPr>
          <w:rFonts w:asciiTheme="minorBidi" w:hAnsiTheme="minorBidi"/>
          <w:sz w:val="32"/>
          <w:szCs w:val="32"/>
          <w:cs/>
        </w:rPr>
        <w:t>จัดแสงแบบ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ไฮคีย์(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High Key) </w:t>
      </w:r>
      <w:r w:rsidRPr="00A13DB0">
        <w:rPr>
          <w:rStyle w:val="Emphasis"/>
          <w:rFonts w:asciiTheme="minorBidi" w:hAnsiTheme="minorBidi"/>
          <w:i w:val="0"/>
          <w:iCs w:val="0"/>
          <w:color w:val="333333"/>
          <w:sz w:val="32"/>
          <w:szCs w:val="32"/>
          <w:cs/>
        </w:rPr>
        <w:t xml:space="preserve">ในภาพยนตร์ 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  <w:cs/>
        </w:rPr>
        <w:t>มารี อองตัวเนต (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 xml:space="preserve">Marie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ab/>
        <w:t>Antoinette</w:t>
      </w:r>
      <w:r w:rsidRPr="00243023">
        <w:rPr>
          <w:rStyle w:val="Emphasis"/>
          <w:rFonts w:asciiTheme="minorBidi" w:hAnsiTheme="minorBidi"/>
          <w:b/>
          <w:bCs/>
          <w:color w:val="333333"/>
          <w:sz w:val="32"/>
          <w:szCs w:val="32"/>
        </w:rPr>
        <w:t> </w:t>
      </w:r>
      <w:r w:rsidRPr="00243023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</w:rPr>
        <w:t>,</w:t>
      </w:r>
      <w:r w:rsidRPr="00243023">
        <w:rPr>
          <w:rStyle w:val="Strong"/>
          <w:rFonts w:asciiTheme="minorBidi" w:hAnsiTheme="minorBidi"/>
          <w:color w:val="333333"/>
          <w:sz w:val="32"/>
          <w:szCs w:val="32"/>
        </w:rPr>
        <w:t>2006</w:t>
      </w:r>
      <w:proofErr w:type="gramStart"/>
      <w:r w:rsidRPr="00243023">
        <w:rPr>
          <w:rStyle w:val="Strong"/>
          <w:rFonts w:asciiTheme="minorBidi" w:hAnsiTheme="minorBidi"/>
          <w:color w:val="333333"/>
          <w:sz w:val="32"/>
          <w:szCs w:val="32"/>
        </w:rPr>
        <w:t>)</w:t>
      </w:r>
      <w:r w:rsidRPr="006E627C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 w:rsidRPr="006E627C"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/>
          <w:sz w:val="32"/>
          <w:szCs w:val="32"/>
        </w:rPr>
        <w:t>: goo.gl/Uav8EY</w:t>
      </w:r>
    </w:p>
    <w:p w:rsidR="00AD65AA" w:rsidRPr="006E627C" w:rsidRDefault="00AD65AA" w:rsidP="00AD65AA">
      <w:pPr>
        <w:spacing w:after="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จัดแสงแบบโลว์คีย์(</w:t>
      </w:r>
      <w:r w:rsidRPr="006E627C">
        <w:rPr>
          <w:rFonts w:asciiTheme="minorBidi" w:hAnsiTheme="minorBidi"/>
          <w:b/>
          <w:bCs/>
          <w:sz w:val="32"/>
          <w:szCs w:val="32"/>
        </w:rPr>
        <w:t>Low Key)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คือการจัดแสงในโทนมืด เน้นแสงสว่างเพียงบางจุดบรรยากาศโดยรวมจะดูมีเงามืดมาก หม่นมัว ทึมทึบ มักใช้กับภาพยนตร์ประเภทอาชญากรรมสยองขวัญ ลึกลับ สืบสวนสอบสวน เพื่อสร้างความตื่นเต้น น่าค้นหา หรือใช้สื่อถึงด้านมืดของตัวละคร เช่น ภาพยนตร์ประเภท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ฟิล์มนัวร์(</w:t>
      </w:r>
      <w:r>
        <w:rPr>
          <w:rFonts w:asciiTheme="minorBidi" w:hAnsiTheme="minorBidi"/>
          <w:b/>
          <w:bCs/>
          <w:sz w:val="32"/>
          <w:szCs w:val="32"/>
        </w:rPr>
        <w:t>film noir</w:t>
      </w:r>
      <w:r w:rsidRPr="00243023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จะใช้การจัดแสงแบบนี้เป็นหลัก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A8290E8" wp14:editId="4DFDD5EB">
            <wp:extent cx="2889055" cy="2012562"/>
            <wp:effectExtent l="0" t="0" r="6985" b="6985"/>
            <wp:docPr id="172058" name="Picture 172058" descr="F:\สวนสุนัน\ผศ\ผศtui\บทที่ 7\low-key-l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สวนสุนัน\ผศ\ผศtui\บทที่ 7\low-key-lighti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97" cy="201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.10 </w:t>
      </w:r>
      <w:r w:rsidRPr="00C57819">
        <w:rPr>
          <w:rFonts w:asciiTheme="minorBidi" w:hAnsiTheme="minorBidi"/>
          <w:sz w:val="32"/>
          <w:szCs w:val="32"/>
          <w:cs/>
        </w:rPr>
        <w:t>จัดแสงแบบ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โลว์คีย์(</w:t>
      </w:r>
      <w:r w:rsidRPr="00243023">
        <w:rPr>
          <w:rFonts w:asciiTheme="minorBidi" w:hAnsiTheme="minorBidi"/>
          <w:b/>
          <w:bCs/>
          <w:sz w:val="32"/>
          <w:szCs w:val="32"/>
        </w:rPr>
        <w:t>Low Key)</w:t>
      </w:r>
      <w:r w:rsidRPr="00C57819">
        <w:rPr>
          <w:rStyle w:val="s1"/>
          <w:rFonts w:asciiTheme="minorBidi" w:hAnsiTheme="minorBidi"/>
          <w:color w:val="333333"/>
          <w:sz w:val="32"/>
          <w:szCs w:val="32"/>
        </w:rPr>
        <w:t xml:space="preserve"> </w:t>
      </w:r>
      <w:r w:rsidRPr="00C57819">
        <w:rPr>
          <w:rStyle w:val="s1"/>
          <w:rFonts w:asciiTheme="minorBidi" w:hAnsiTheme="minorBidi"/>
          <w:color w:val="333333"/>
          <w:sz w:val="32"/>
          <w:szCs w:val="32"/>
          <w:cs/>
        </w:rPr>
        <w:t>ในภาพยนตร์เรื่อง ซิ</w:t>
      </w:r>
      <w:r w:rsidRPr="00243023">
        <w:rPr>
          <w:rStyle w:val="s1"/>
          <w:rFonts w:asciiTheme="minorBidi" w:hAnsiTheme="minorBidi"/>
          <w:b/>
          <w:bCs/>
          <w:color w:val="333333"/>
          <w:sz w:val="32"/>
          <w:szCs w:val="32"/>
          <w:cs/>
        </w:rPr>
        <w:t>ตีเซนต์เคน (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 xml:space="preserve">Citizen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ab/>
        <w:t>Kane</w:t>
      </w:r>
      <w:r w:rsidRPr="00243023">
        <w:rPr>
          <w:rStyle w:val="Emphasis"/>
          <w:rFonts w:asciiTheme="minorBidi" w:hAnsiTheme="minorBidi"/>
          <w:b/>
          <w:bCs/>
          <w:color w:val="333333"/>
          <w:sz w:val="32"/>
          <w:szCs w:val="32"/>
        </w:rPr>
        <w:t> </w:t>
      </w:r>
      <w:r w:rsidRPr="00243023">
        <w:rPr>
          <w:rFonts w:asciiTheme="minorBidi" w:hAnsiTheme="minorBidi"/>
          <w:b/>
          <w:bCs/>
          <w:color w:val="333333"/>
          <w:sz w:val="32"/>
          <w:szCs w:val="32"/>
        </w:rPr>
        <w:t>,</w:t>
      </w:r>
      <w:proofErr w:type="gramStart"/>
      <w:r w:rsidRPr="00243023">
        <w:rPr>
          <w:rFonts w:asciiTheme="minorBidi" w:hAnsiTheme="minorBidi"/>
          <w:b/>
          <w:bCs/>
          <w:color w:val="333333"/>
          <w:sz w:val="32"/>
          <w:szCs w:val="32"/>
        </w:rPr>
        <w:t>1941)</w:t>
      </w:r>
      <w:r w:rsidRPr="006E627C"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 w:rsidRPr="006E627C"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/>
          <w:sz w:val="32"/>
          <w:szCs w:val="32"/>
        </w:rPr>
        <w:t>: goo.gl/Uav8EY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</w:p>
    <w:p w:rsidR="00AD65AA" w:rsidRPr="00442E03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</w:p>
    <w:p w:rsidR="00AD65AA" w:rsidRPr="005030D0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.3 องค์ประกอบด้านสี (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Color)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สีความสัมพันธ์กับฉากและแสงอย่างยิ่ง สีเป็นสัญลักษณ์อย่างหนึ่งที่สามารถสื่อสารความหมายอารมณ์ความรู้สึกหรือนัยยะต่าง ๆ ได้เป็นอย่างดี องค์ประกอบด้านสี ได้แก่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สีที่เกิดจากฉาก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สีที่เกิดจากการสร้างขึ้นในฉากนั้นๆ เช่น สีที่ทาบนผนังห้อง สีของผ้าม่านตกแต่งห้อง สีของโต๊ะและเก้าอี้ สีของดอกไม้ หรือสีของอุปกรณ์ประกอบฉากต่างๆ หรือแม้กระทั่งสีเครื่องแต่งกายของตัวแสดงที่ปรากฏในฉากนั้น ๆ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สีที่เกิดจากการจัดแสง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สีที่ได้จากแหล่งกำเนิดแสงต่างๆ เช่น สีของแสงอาทิตย์ที่ส่องผ่านวัสดุสีต่างๆ หรือแสงจากโคมไฟที่ส่องผ่านแผ่นฟิลเตอร์สีหรือเจลสีต่าง ๆ ที่ปรากฏบนฉากนั้น ๆ</w:t>
      </w:r>
    </w:p>
    <w:p w:rsidR="00AD65AA" w:rsidRPr="00C57819" w:rsidRDefault="00AD65AA" w:rsidP="00AD65AA">
      <w:pPr>
        <w:ind w:firstLine="720"/>
        <w:jc w:val="thaiDistribute"/>
        <w:rPr>
          <w:rStyle w:val="Strong"/>
          <w:rFonts w:asciiTheme="minorBidi" w:hAnsiTheme="minorBidi"/>
          <w:b w:val="0"/>
          <w:bCs w:val="0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สีที่เกิดจากการใช้เทคนิคพิเศษทางภาพ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สีที่ได้จาการ</w:t>
      </w:r>
      <w:r>
        <w:rPr>
          <w:rFonts w:asciiTheme="minorBidi" w:hAnsiTheme="minorBidi"/>
          <w:sz w:val="32"/>
          <w:szCs w:val="32"/>
          <w:cs/>
        </w:rPr>
        <w:t>สร้างสรรค์</w:t>
      </w:r>
      <w:r w:rsidRPr="00C57819">
        <w:rPr>
          <w:rFonts w:asciiTheme="minorBidi" w:hAnsiTheme="minorBidi"/>
          <w:sz w:val="32"/>
          <w:szCs w:val="32"/>
          <w:cs/>
        </w:rPr>
        <w:t>ด้วยเทคนิคต่าง ๆ เช่น สีที่เกิดจากการสร้างหรือ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การปรับสี(</w:t>
      </w:r>
      <w:r w:rsidRPr="00243023">
        <w:rPr>
          <w:rFonts w:asciiTheme="minorBidi" w:hAnsiTheme="minorBidi"/>
          <w:b/>
          <w:bCs/>
          <w:sz w:val="32"/>
          <w:szCs w:val="32"/>
        </w:rPr>
        <w:t>Color Grading)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หรือ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การแก้สี (</w:t>
      </w:r>
      <w:r w:rsidRPr="00243023">
        <w:rPr>
          <w:rFonts w:asciiTheme="minorBidi" w:hAnsiTheme="minorBidi"/>
          <w:b/>
          <w:bCs/>
          <w:sz w:val="32"/>
          <w:szCs w:val="32"/>
        </w:rPr>
        <w:t>Color Correction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โดยใช้โปรแกรมคอมพิวเตอร์ใน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ขั้นตอนหลังการผลิต(</w:t>
      </w:r>
      <w:r w:rsidRPr="00243023">
        <w:rPr>
          <w:rFonts w:asciiTheme="minorBidi" w:hAnsiTheme="minorBidi"/>
          <w:b/>
          <w:bCs/>
          <w:sz w:val="32"/>
          <w:szCs w:val="32"/>
        </w:rPr>
        <w:t>Post-Production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ฯลฯ การสร้างสีแบบนี้จะช่วยสร้างลักษณะภาพและสีสรรที่แปลกใหม่ เพื่อช่วยในการสื่อความหมายหรือนัยยะได้ตามที่ผู้ผลิตภาพยนตร์ต้องการ</w:t>
      </w:r>
    </w:p>
    <w:p w:rsidR="00AD65AA" w:rsidRPr="00A13DB0" w:rsidRDefault="000E3BDD" w:rsidP="00AD65AA">
      <w:pPr>
        <w:pStyle w:val="Heading2"/>
        <w:spacing w:before="450" w:after="240" w:line="240" w:lineRule="auto"/>
        <w:ind w:firstLine="720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>
        <w:rPr>
          <w:rStyle w:val="Strong"/>
          <w:rFonts w:asciiTheme="minorBidi" w:hAnsiTheme="minorBidi" w:cstheme="minorBidi" w:hint="cs"/>
          <w:b/>
          <w:bCs/>
          <w:color w:val="auto"/>
          <w:sz w:val="36"/>
          <w:szCs w:val="36"/>
          <w:cs/>
        </w:rPr>
        <w:t>5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.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</w:rPr>
        <w:t>5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.</w:t>
      </w:r>
      <w:r w:rsidR="000301D7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4 องค์ประกอบด้านเครื่องแต่งกาย(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</w:rPr>
        <w:t>Costume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 xml:space="preserve">) </w:t>
      </w:r>
    </w:p>
    <w:p w:rsidR="00AD65AA" w:rsidRPr="00C57819" w:rsidRDefault="00AD65AA" w:rsidP="00AD65AA">
      <w:pPr>
        <w:spacing w:after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เครื่องแต่งกายสามารถรวมทั้งการแต่งหน้า เสื้อผ้าหน้าผม หรือแม้กระทั่งตู้เสื้อผ้าที่ใช้ในการถ่ายทอดบุคลิกภาพหรือสถานะของตัวละครและเพื่อแสดงถึงความแตกต่างระหว่างตัวละคร เครื่องแต่งกายเป็นส่วนสำคัญในการกำหนดยุคสมัยของภาพยนตร์เรื่องนั้นๆ</w:t>
      </w:r>
    </w:p>
    <w:p w:rsidR="00AD65AA" w:rsidRPr="00C57819" w:rsidRDefault="00AD65AA" w:rsidP="00AD65AA">
      <w:pPr>
        <w:spacing w:after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ในภาพยนตร์ชีวประวัติเครื่องแต่งกายเป็นส่วนสำคัญในการทำให้นักแสดงมีลักษณะคล้ายตัวละครในอดีต ตัวอย่างเช่นในภาพยนตร์เรื่อง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ฟรีด้า(</w:t>
      </w:r>
      <w:r w:rsidRPr="00243023">
        <w:rPr>
          <w:rFonts w:asciiTheme="minorBidi" w:hAnsiTheme="minorBidi"/>
          <w:b/>
          <w:bCs/>
          <w:sz w:val="32"/>
          <w:szCs w:val="32"/>
        </w:rPr>
        <w:t>Frida,2002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นักแสดงหญิง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ซัลม่า ฮาเย็ค(</w:t>
      </w:r>
      <w:r w:rsidRPr="00243023">
        <w:rPr>
          <w:rFonts w:asciiTheme="minorBidi" w:hAnsiTheme="minorBidi"/>
          <w:b/>
          <w:bCs/>
          <w:sz w:val="32"/>
          <w:szCs w:val="32"/>
        </w:rPr>
        <w:t>Salma Hayek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ไม่เพียง แต่แต่งตัวในเครื่องแต่งกายแบบเม็กซิกันในยุคค.ศ. </w:t>
      </w:r>
      <w:r w:rsidRPr="00C57819">
        <w:rPr>
          <w:rFonts w:asciiTheme="minorBidi" w:hAnsiTheme="minorBidi"/>
          <w:sz w:val="32"/>
          <w:szCs w:val="32"/>
        </w:rPr>
        <w:t xml:space="preserve">1940 </w:t>
      </w:r>
      <w:r w:rsidRPr="00C57819">
        <w:rPr>
          <w:rFonts w:asciiTheme="minorBidi" w:hAnsiTheme="minorBidi"/>
          <w:sz w:val="32"/>
          <w:szCs w:val="32"/>
          <w:cs/>
        </w:rPr>
        <w:t xml:space="preserve">เธอยังได้รับเครื่องแต่งกายให้คล้ายคลึงกับจิตรกร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 คาโล(</w:t>
      </w:r>
      <w:r w:rsidRPr="00243023">
        <w:rPr>
          <w:rFonts w:asciiTheme="minorBidi" w:hAnsiTheme="minorBidi"/>
          <w:b/>
          <w:bCs/>
          <w:sz w:val="32"/>
          <w:szCs w:val="32"/>
        </w:rPr>
        <w:t>Frida Kahlo)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อีกด้วย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1E0476B5" wp14:editId="2C4ACB88">
            <wp:extent cx="3809365" cy="2715260"/>
            <wp:effectExtent l="0" t="0" r="635" b="8890"/>
            <wp:docPr id="172059" name="Picture 172059" descr="F:\สวนสุนัน\ผศ\ผศtui\บทที่ 7\cost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สวนสุนัน\ผศ\ผศtui\บทที่ 7\costum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</w:t>
      </w:r>
      <w:r>
        <w:rPr>
          <w:rFonts w:asciiTheme="minorBidi" w:hAnsiTheme="minorBidi" w:hint="cs"/>
          <w:sz w:val="32"/>
          <w:szCs w:val="32"/>
          <w:cs/>
        </w:rPr>
        <w:t xml:space="preserve">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.11 </w:t>
      </w:r>
      <w:r w:rsidRPr="00C57819">
        <w:rPr>
          <w:rFonts w:asciiTheme="minorBidi" w:hAnsiTheme="minorBidi"/>
          <w:sz w:val="32"/>
          <w:szCs w:val="32"/>
          <w:cs/>
        </w:rPr>
        <w:t>ซ้ายคือ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 คาโล(</w:t>
      </w:r>
      <w:r w:rsidRPr="00243023">
        <w:rPr>
          <w:rFonts w:asciiTheme="minorBidi" w:hAnsiTheme="minorBidi"/>
          <w:b/>
          <w:bCs/>
          <w:sz w:val="32"/>
          <w:szCs w:val="32"/>
        </w:rPr>
        <w:t>Frida Kahlo)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ภาพขวาคือนักแสดงหญิง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ซัลม่า ฮาเย็ค(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Salma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Fonts w:asciiTheme="minorBidi" w:hAnsiTheme="minorBidi"/>
          <w:b/>
          <w:bCs/>
          <w:sz w:val="32"/>
          <w:szCs w:val="32"/>
        </w:rPr>
        <w:tab/>
        <w:t>Hayek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Pr="006E627C">
        <w:rPr>
          <w:rFonts w:asciiTheme="minorBidi" w:hAnsiTheme="minorBidi" w:hint="cs"/>
          <w:sz w:val="32"/>
          <w:szCs w:val="32"/>
          <w:cs/>
        </w:rPr>
        <w:t xml:space="preserve">ที่มา </w:t>
      </w:r>
      <w:r w:rsidRPr="006E627C">
        <w:rPr>
          <w:rFonts w:asciiTheme="minorBidi" w:hAnsiTheme="minorBidi"/>
          <w:sz w:val="32"/>
          <w:szCs w:val="32"/>
        </w:rPr>
        <w:t>:</w:t>
      </w:r>
      <w:proofErr w:type="gramEnd"/>
      <w:r w:rsidRPr="006E627C">
        <w:rPr>
          <w:rFonts w:asciiTheme="minorBidi" w:hAnsiTheme="minorBidi"/>
          <w:sz w:val="32"/>
          <w:szCs w:val="32"/>
        </w:rPr>
        <w:t xml:space="preserve"> goo.gl/Uav8EY</w:t>
      </w:r>
    </w:p>
    <w:p w:rsidR="00AD65AA" w:rsidRPr="006E627C" w:rsidRDefault="00AD65AA" w:rsidP="00AD65AA">
      <w:pPr>
        <w:jc w:val="center"/>
        <w:rPr>
          <w:rFonts w:asciiTheme="minorBidi" w:hAnsiTheme="minorBidi"/>
          <w:sz w:val="32"/>
          <w:szCs w:val="32"/>
          <w:cs/>
        </w:rPr>
      </w:pPr>
    </w:p>
    <w:p w:rsidR="00AD65AA" w:rsidRPr="005030D0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.5 อ</w:t>
      </w:r>
      <w:r w:rsidR="000301D7">
        <w:rPr>
          <w:rFonts w:asciiTheme="minorBidi" w:hAnsiTheme="minorBidi"/>
          <w:b/>
          <w:bCs/>
          <w:sz w:val="36"/>
          <w:szCs w:val="36"/>
          <w:cs/>
        </w:rPr>
        <w:t>งค์ประกอบด้านพื้นที่ว่างในเฟรม(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Frame space)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43023">
        <w:rPr>
          <w:rFonts w:asciiTheme="minorBidi" w:hAnsiTheme="minorBidi"/>
          <w:sz w:val="32"/>
          <w:szCs w:val="32"/>
          <w:cs/>
        </w:rPr>
        <w:t>การใช้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พื้นที่ในเฟรม(</w:t>
      </w:r>
      <w:r w:rsidRPr="00243023">
        <w:rPr>
          <w:rFonts w:asciiTheme="minorBidi" w:hAnsiTheme="minorBidi"/>
          <w:b/>
          <w:bCs/>
          <w:sz w:val="32"/>
          <w:szCs w:val="32"/>
        </w:rPr>
        <w:t>Frame space)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มีผลต่อการวิเคราะห์ความหมายทางภาพในภาพยนตร์ การวางองค์ประกอบของมุมกล้องที่มีการวางตำแหน่งของสถานที่และวัตถุในเฟรม  ความลึก ความใกล้ชิด ขนาด และสัดส่วน ของสถานที่และวัตถุได้อย่างมีประสิทธิภาพมีผลต่อการกำหนดอารมณ์ ความรู้สึกทางจิตวิทยา หรือความสัมพันธ์ระหว่างตัวละครและผู้ชม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5030D0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>ชัดลึก - ชัดตื้น (</w:t>
      </w:r>
      <w:r w:rsidRPr="005030D0">
        <w:rPr>
          <w:rStyle w:val="Strong"/>
          <w:rFonts w:asciiTheme="minorBidi" w:hAnsiTheme="minorBidi"/>
          <w:sz w:val="32"/>
          <w:szCs w:val="32"/>
          <w:shd w:val="clear" w:color="auto" w:fill="FFFFFF"/>
        </w:rPr>
        <w:t>Depth of field)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ระยะโฟกัสมีความสัมพันธ์กับพื้นที่ว่างในเฟรม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ภาพชัดลึก(</w:t>
      </w:r>
      <w:r w:rsidRPr="00243023">
        <w:rPr>
          <w:rFonts w:asciiTheme="minorBidi" w:hAnsiTheme="minorBidi"/>
          <w:b/>
          <w:bCs/>
          <w:sz w:val="32"/>
          <w:szCs w:val="32"/>
        </w:rPr>
        <w:t>Deep space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ใช้ในช็อตที่ต้องการเห็นภาพลึกไกล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ให้ความรู้สึกกว้างใหญ่ ชัดเจน เวิ้งว้าง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ขณะที่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ภาพชัดตื้น(</w:t>
      </w:r>
      <w:r w:rsidRPr="00243023">
        <w:rPr>
          <w:rFonts w:asciiTheme="minorBidi" w:hAnsiTheme="minorBidi"/>
          <w:b/>
          <w:bCs/>
          <w:sz w:val="32"/>
          <w:szCs w:val="32"/>
        </w:rPr>
        <w:t>Shallow space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)ใช้</w:t>
      </w:r>
      <w:r w:rsidRPr="00C57819">
        <w:rPr>
          <w:rFonts w:asciiTheme="minorBidi" w:hAnsiTheme="minorBidi"/>
          <w:sz w:val="32"/>
          <w:szCs w:val="32"/>
          <w:cs/>
        </w:rPr>
        <w:t>ในช็อตที่ต้องการให้คนดูรู้สึกถึงความใกล้ชิด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สนิทสนม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รอบคอบ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อาจจะใช้ในฉากเน้นอารมณ์ความสัมพันธ์ของตัวละคร การอยู่ในโลกส่วนตัว หรือต้องการให้เกิดอารมณ์ อึดอัด</w:t>
      </w:r>
      <w:r w:rsidRPr="00C57819">
        <w:rPr>
          <w:rFonts w:asciiTheme="minorBidi" w:hAnsiTheme="minorBidi"/>
          <w:sz w:val="32"/>
          <w:szCs w:val="32"/>
          <w:cs/>
        </w:rPr>
        <w:t>คับแคบ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lastRenderedPageBreak/>
        <w:t xml:space="preserve"> </w:t>
      </w:r>
      <w:r w:rsidRPr="005030D0">
        <w:rPr>
          <w:rFonts w:asciiTheme="minorBidi" w:hAnsiTheme="minorBidi"/>
          <w:b/>
          <w:bCs/>
          <w:sz w:val="32"/>
          <w:szCs w:val="32"/>
          <w:cs/>
        </w:rPr>
        <w:t>ระยะความใกล้ชิดของตัวละคร(</w:t>
      </w:r>
      <w:r w:rsidRPr="005030D0">
        <w:rPr>
          <w:rFonts w:asciiTheme="minorBidi" w:hAnsiTheme="minorBidi"/>
          <w:b/>
          <w:bCs/>
          <w:sz w:val="32"/>
          <w:szCs w:val="32"/>
        </w:rPr>
        <w:t>Proximate)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ระยะห่างของตัวละครในเฟรม บ่งบอกถึงความสัมพันธ์ความใกล้ชิดกันของตัวละคร ความเป็นมิตรหรือศัตรู ใน</w:t>
      </w:r>
      <w:r w:rsidR="00167024">
        <w:rPr>
          <w:rFonts w:asciiTheme="minorBidi" w:hAnsiTheme="minorBidi"/>
          <w:sz w:val="32"/>
          <w:szCs w:val="32"/>
          <w:cs/>
        </w:rPr>
        <w:t>ช็อต</w:t>
      </w:r>
      <w:r w:rsidRPr="00C57819">
        <w:rPr>
          <w:rFonts w:asciiTheme="minorBidi" w:hAnsiTheme="minorBidi"/>
          <w:sz w:val="32"/>
          <w:szCs w:val="32"/>
          <w:cs/>
        </w:rPr>
        <w:t>ที่ตัวละครเป็นศัตรู หรือไม่สนิทกัน จะมีระยะห่างจากกันโดยเว้นพื้นที่ว่างระหว่างตัวละคร ขณะที่ใน</w:t>
      </w:r>
      <w:r w:rsidR="00167024">
        <w:rPr>
          <w:rFonts w:asciiTheme="minorBidi" w:hAnsiTheme="minorBidi"/>
          <w:sz w:val="32"/>
          <w:szCs w:val="32"/>
          <w:cs/>
        </w:rPr>
        <w:t>ช็อต</w:t>
      </w:r>
      <w:r w:rsidRPr="00C57819">
        <w:rPr>
          <w:rFonts w:asciiTheme="minorBidi" w:hAnsiTheme="minorBidi"/>
          <w:sz w:val="32"/>
          <w:szCs w:val="32"/>
          <w:cs/>
        </w:rPr>
        <w:t>ที่ตัวละครสนิทกันพื้นที่ว่างจะแคบลง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6A16F928" wp14:editId="0E615192">
            <wp:extent cx="2159779" cy="1620065"/>
            <wp:effectExtent l="0" t="0" r="0" b="0"/>
            <wp:docPr id="161796" name="Picture 2" descr="D:\008Teach\PicMiseenscene\forrest_g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6" name="Picture 2" descr="D:\008Teach\PicMiseenscene\forrest_gum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48" cy="16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</w:t>
      </w:r>
      <w:r>
        <w:rPr>
          <w:rFonts w:asciiTheme="minorBidi" w:hAnsiTheme="minorBidi" w:hint="cs"/>
          <w:sz w:val="32"/>
          <w:szCs w:val="32"/>
          <w:cs/>
        </w:rPr>
        <w:t xml:space="preserve">ที่ 7.12 </w:t>
      </w:r>
      <w:r w:rsidRPr="00C57819">
        <w:rPr>
          <w:rFonts w:asciiTheme="minorBidi" w:hAnsiTheme="minorBidi"/>
          <w:sz w:val="32"/>
          <w:szCs w:val="32"/>
          <w:cs/>
        </w:rPr>
        <w:t>จากภาพยนตร์เรื่อง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ฟอ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  <w:cs/>
        </w:rPr>
        <w:t>ร์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เรส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  <w:cs/>
        </w:rPr>
        <w:t>ท์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กัมพ์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</w:rPr>
        <w:t>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Forrest-Gump,1994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 xml:space="preserve"> ในช่วงแรกเริ่มตัวละคร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ไม่สนิทกันมีการเว้นระยะห่างมาก พอภาพยนตร์ดำเนินไปตัวละครสนิทกันมากขึ้นพื้นที่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ว่างค่อยๆแคบลง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6E627C">
        <w:rPr>
          <w:rFonts w:asciiTheme="minorBidi" w:hAnsiTheme="minorBidi"/>
          <w:sz w:val="32"/>
          <w:szCs w:val="32"/>
        </w:rPr>
        <w:t>goo.gl/</w:t>
      </w:r>
      <w:proofErr w:type="spellStart"/>
      <w:r w:rsidRPr="006E627C">
        <w:rPr>
          <w:rFonts w:asciiTheme="minorBidi" w:hAnsiTheme="minorBidi"/>
          <w:sz w:val="32"/>
          <w:szCs w:val="32"/>
        </w:rPr>
        <w:t>vMRvYL</w:t>
      </w:r>
      <w:proofErr w:type="spellEnd"/>
    </w:p>
    <w:p w:rsidR="00AD65AA" w:rsidRPr="006E627C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นอกจากความใกล้ชิดระหว่างตัวละครกับตัวละครแล้ว หลักการนี้ยังครอบคลุมถึงความใกล้ชิดระหว่างตัวละครกับคนดูด้วย การมีวัตถุอะไรปิดกั้นหรือบังระหว่างตัวละครในเฟรมให้ผู้ชมเห็นภาพตัวละครไม่ชัด ให้ความรู้สึกถึงความลึกลับ ไม่เปิดเผย หรือปิดกั้นความรู้สึกการอยู่ในโลกส่วนตัวของตัวละครตัวนั้นๆอีกด้วย เช่นมุมกล้องถ่ายผ่านหน้าต่างที่ตัวละครอยู่ในห้องเป็นต้น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030D0">
        <w:rPr>
          <w:rFonts w:asciiTheme="minorBidi" w:hAnsiTheme="minorBidi"/>
          <w:b/>
          <w:bCs/>
          <w:sz w:val="32"/>
          <w:szCs w:val="32"/>
          <w:cs/>
        </w:rPr>
        <w:t>ตำแหน่งความสัมพันธ์(</w:t>
      </w:r>
      <w:r w:rsidRPr="005030D0">
        <w:rPr>
          <w:rFonts w:asciiTheme="minorBidi" w:hAnsiTheme="minorBidi"/>
          <w:b/>
          <w:bCs/>
          <w:sz w:val="32"/>
          <w:szCs w:val="32"/>
        </w:rPr>
        <w:t>Positioning Relationship</w:t>
      </w:r>
      <w:r w:rsidRPr="005030D0">
        <w:rPr>
          <w:rFonts w:asciiTheme="minorBidi" w:hAnsiTheme="minorBidi"/>
          <w:b/>
          <w:bCs/>
          <w:sz w:val="32"/>
          <w:szCs w:val="32"/>
          <w:cs/>
        </w:rPr>
        <w:t>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ในการวางตำแหน่งการหันหน้าหันหลังของตัวละครในเฟรม บ่งบอกถึงความสัมพันธ์ของตัวละครกับคนดูได้เช่นกัน ในเฟรมที่ตัวละครหันหน้าตรง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จะให้ผู้ชมรู้สึกถึงตัวละครเป็นที่มินิสัยเปิดเผยซื่อตรง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หนักแน่นมั่นคง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>โดยเฉพาะการวางเฟรมให้เห็นดวงตาตัวละคร ยิ่งให้ความรู้สึกตรงไปตรงมามากขึ้น จนอาจดูซื่อ</w:t>
      </w:r>
      <w:r w:rsidRPr="00C57819">
        <w:rPr>
          <w:rFonts w:asciiTheme="minorBidi" w:hAnsiTheme="minorBidi"/>
          <w:sz w:val="32"/>
          <w:szCs w:val="32"/>
          <w:cs/>
        </w:rPr>
        <w:t xml:space="preserve"> ยิ่งตัวละครหมุนหันหลังตามองศาไปเรื่อยๆจนถึงหันหลังตรง ผู้ชมเกิดความรู้สึกถึงความลึกลับ ไม่เปิดเผย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030D0">
        <w:rPr>
          <w:rFonts w:asciiTheme="minorBidi" w:hAnsiTheme="minorBidi"/>
          <w:b/>
          <w:bCs/>
          <w:sz w:val="32"/>
          <w:szCs w:val="32"/>
          <w:cs/>
        </w:rPr>
        <w:lastRenderedPageBreak/>
        <w:t>เส้นขอบฟ้า(</w:t>
      </w:r>
      <w:r w:rsidRPr="005030D0">
        <w:rPr>
          <w:rFonts w:asciiTheme="minorBidi" w:hAnsiTheme="minorBidi"/>
          <w:b/>
          <w:bCs/>
          <w:sz w:val="32"/>
          <w:szCs w:val="32"/>
        </w:rPr>
        <w:t>Horizontal line)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ในช็อตปกติ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การวางเฟรมคำนึงถึงเส้นขอบฟ้าที่เที่ยงตรงในแนวระดับ</w:t>
      </w:r>
      <w:r w:rsidR="0016702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แนวนอน</w:t>
      </w:r>
      <w:r w:rsidRPr="00C57819">
        <w:rPr>
          <w:rFonts w:asciiTheme="minorBidi" w:hAnsiTheme="minorBidi"/>
          <w:sz w:val="32"/>
          <w:szCs w:val="32"/>
          <w:cs/>
        </w:rPr>
        <w:t xml:space="preserve"> เพื่อให้มีผลกับเรื่องราวที่เล่าโดยปกติ ให้ความรู้สึกสมมาตรและเหมือนมนุษย์ที่นั่งหลังตรงดูจอภาพยนตร์ในโรงภาพยนตร์ แต่เมื่อเส้นขอบฟ้าเอียงจะเกิดความผิดปกติกับความรู้สึกต่อผู้ชม ผู้ชมเกิดความรู้สึกผิดปกติ ไม่สมมาตรไม่มั่นคงทางจิตใจ มีประโยชน์ในช็อตที่บ่งบอกถึงความผิดปกติในจิตใจตัวละคร หรือต้องการความรู้สึกเร้าอารมณ์ แอคชัน หวือหวา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สรุปได้ว่าองค์ประกอบของภาพยนตร์ หรือ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การสื่อความหมายด้วยภาษาภาพยนตร์นั้น นักทฤษฎีภาพยนตร์เรียกว่า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แซงส์" (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Mise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>
        <w:rPr>
          <w:rFonts w:asciiTheme="minorBidi" w:hAnsiTheme="minorBidi" w:hint="cs"/>
          <w:sz w:val="32"/>
          <w:szCs w:val="32"/>
          <w:cs/>
        </w:rPr>
        <w:t xml:space="preserve">ซึ่งประกอบด้วย </w:t>
      </w:r>
      <w:r w:rsidRPr="00442E03">
        <w:rPr>
          <w:rFonts w:asciiTheme="minorBidi" w:hAnsiTheme="minorBidi"/>
          <w:sz w:val="32"/>
          <w:szCs w:val="32"/>
          <w:cs/>
        </w:rPr>
        <w:t>องค์ประกอบด้านฉาก</w:t>
      </w:r>
      <w:r>
        <w:rPr>
          <w:rFonts w:asciiTheme="minorBidi" w:hAnsiTheme="minorBidi" w:hint="cs"/>
          <w:sz w:val="32"/>
          <w:szCs w:val="32"/>
          <w:cs/>
        </w:rPr>
        <w:t xml:space="preserve"> แสง สีสัน เครื่องแต่งกาย ชัดตื้น ชัดลึก ระยะความใกล้ชิดของตัวละคร เส้นขอบฟ้า และตำแหน่งที่สัมพันธ์กัน การนำองค์ประกอบต่างๆไปใช้ในการสื่อความหมายทางภาพ และการเล่าเรื่อง เป็นการเพิ่มคุณค่าทางศิลปะให้กับภาพยนตร์เรื่องนั้นๆ</w:t>
      </w:r>
    </w:p>
    <w:p w:rsidR="00AD65AA" w:rsidRPr="00442E03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EC61E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EC61EF">
        <w:rPr>
          <w:rFonts w:asciiTheme="minorBidi" w:hAnsiTheme="minorBidi"/>
          <w:b/>
          <w:bCs/>
          <w:sz w:val="40"/>
          <w:szCs w:val="40"/>
          <w:cs/>
        </w:rPr>
        <w:t>.</w:t>
      </w:r>
      <w:r w:rsidR="00AD65AA">
        <w:rPr>
          <w:rFonts w:asciiTheme="minorBidi" w:hAnsiTheme="minorBidi"/>
          <w:b/>
          <w:bCs/>
          <w:sz w:val="40"/>
          <w:szCs w:val="40"/>
        </w:rPr>
        <w:t>6</w:t>
      </w:r>
      <w:r w:rsidR="00AD65AA" w:rsidRPr="00EC61EF">
        <w:rPr>
          <w:rFonts w:asciiTheme="minorBidi" w:hAnsiTheme="minorBidi"/>
          <w:b/>
          <w:bCs/>
          <w:sz w:val="40"/>
          <w:szCs w:val="40"/>
          <w:cs/>
        </w:rPr>
        <w:t xml:space="preserve"> การลำดับภาพเบื้องต้น</w:t>
      </w:r>
    </w:p>
    <w:p w:rsidR="00AD65AA" w:rsidRDefault="00324E1C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พิสิทธิ์ น้อยวังกลาง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,</w:t>
      </w:r>
      <w:r w:rsidR="00C92450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2013)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ะ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ลำดับภาพ ก็คือ การนำเอาภาพและเสียงต่าง ๆ ในแต่ละช็อตมาร้อยเรียงเชื่อมโยงเข้าด้วยกัน เพื่อให้เกิดลำดับของการเล่าเรื่องราวที่สมบูรณ์ตามความต้องการของผู้ผลิตภาพยนตร์ องค์ประกอบด้านการตัดต่อและลำดับภาพนั้น คือ การนำปัจจัยต่างๆมาประกอบเข้าด้วยกัน เดิมในภาษาฝรั่งเศส เรียกว่า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มองตาร์จ(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Montage)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แต่ปัจจุบันนิยมเรียกเป็นภาษาอังกฤษว่า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อีดิตติ้ง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Editing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="00AD65AA" w:rsidRPr="00243023">
        <w:rPr>
          <w:rFonts w:asciiTheme="minorBidi" w:hAnsiTheme="minorBidi"/>
          <w:sz w:val="32"/>
          <w:szCs w:val="32"/>
          <w:shd w:val="clear" w:color="auto" w:fill="FFFFFF"/>
          <w:cs/>
        </w:rPr>
        <w:t>หรือ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คัตติ้ง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Cutting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โดยปกติแล้ว มักจะตัดต่อและลำดับภาพตามที่บทภาพยนตร์ระบุบ่งบอกไว้เป็นหลัก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การตัดต่อและลำดับภาพ เสมือนเป็นการเขียนเรียบเรียง จัดโครงสร้างการเล่าเรื่องให้เป็น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รูปประโยค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Sy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tax)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โดยคำนึงถึง โครงสร้างเรื่อง ลำดับเรื่อง จังหวะ และอารมณ์ของภาพยนตร์ โดยใช้เทคนิคการตัดต่อเชื่อมโยงภาพที่ได้จาก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การถ่าย (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Footages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)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มาประกอบร่วมกันในลักษณะต่าง ๆ เช่น การเปลี่ยนช็อตทันทีในลักษณะ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การตัดชน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Cut)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และการเปลี่ยนช็อตอย่างค่อยเป็นค่อยไป เช่น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การจางภาพ(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Fade)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การจางซ้อนภาพ(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Dissolve)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และ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การกวาดภาพ(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Wipe)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ซึ่งเป็น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 xml:space="preserve">การเชื่อมโยงเรื่องราวและอารมณ์ของภาพยนตร์ อันมีผลต่อความรู้สึกของผู้ชมที่แตกต่างกัน ประเภทของการตัดต่อและลำดับภาพนั้นมีประเภทหลัก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2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ประเภทและยังแยกย่อยออกไปอีกหลายประเภท ดังนี้</w:t>
      </w:r>
    </w:p>
    <w:p w:rsidR="00AD65AA" w:rsidRPr="00E729AE" w:rsidRDefault="00AD65AA" w:rsidP="00AD65AA">
      <w:pPr>
        <w:ind w:left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</w:rPr>
        <w:br/>
      </w:r>
      <w:r w:rsidR="000E3BDD">
        <w:rPr>
          <w:rFonts w:asciiTheme="minorBidi" w:hAnsiTheme="minorBidi" w:hint="cs"/>
          <w:b/>
          <w:bCs/>
          <w:sz w:val="36"/>
          <w:szCs w:val="36"/>
          <w:shd w:val="clear" w:color="auto" w:fill="FFFFFF"/>
          <w:cs/>
        </w:rPr>
        <w:t>5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.</w:t>
      </w:r>
      <w:r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6.1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 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การตัดต่อแบบต่อเนื่อง (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Continuity Cutting)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เป็นแบบที่ภาพยนตร์ส่วนใหญ่นิยมใช้ ซึ่งการตัดต่อและลำดับภาพแบบนี้ จะคำนึงความสัมพันธ์ต่อเนื่องกันของเรื่องราวอย่างมีเหตุผลระหว่างช็อตต่อช็อต เช่น องค์ประกอบภาพ การเคลื่อนไหวของวัตถุในภาพ ตำแหน่ง การแสดง ทิศทางการมอง เวลา และ พื้นที่ ฯลฯ อันจะช่วยให้ผู้ชมมีอารมณ์ต่อเนื่องและเข้าใจเรื่องราวได้ง่ายซึ่งมีรูปแบบที่นิยมใช้ดังนี้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การตัดต่อสลับเหตุการณ์ (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Cross Cutting / Parallel Cutting)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โดยการนำเหตุการณ์ 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2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เหตุการณ์ หรือมากกว่า มาตัดสลับเข้าด้วยกัน เพิ่มความน่าสนใจ น่าติดตาม สื่อถึงความขัดแย้ง เปรียบเทียบลักษณะของผู้แสดงหรือเหตุการณ์ และสร้างความรู้สึกตื่นเต้นแก่ผู้ชม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การตัดต่อแบบภาพกระโดด (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Jump Cutting / Cutting on Action) 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เป็น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การตัดต่อและลำดับที่นิยมใช้ใน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ภาพยนตร์สไตล์สมัยใหม่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New Wave)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หรือภาพยนตร์ที่ต้องการสื่อหรือต้องการสร้างอารมณ์และความรู้สึกพิเศษ เป็นการตัดต่อที่ไม่คำนึงถึงความต่อเนื่องในการแสดงของผู้แสดง การตัดต่อแบบนี้สามารถใช้สื่อถึงความแปรปรวนในจิตใจของตัวละครหรือเหตุการณ์ที่เหนือความคาดหมายในภาพยนตร์ได้</w:t>
      </w:r>
    </w:p>
    <w:p w:rsidR="00AD65AA" w:rsidRPr="00F27503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shd w:val="clear" w:color="auto" w:fill="FFFFFF"/>
          <w:cs/>
        </w:rPr>
        <w:t>5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.</w:t>
      </w:r>
      <w:r w:rsidR="00AD65AA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6.2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 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การตัดต่อแบบเรียบเรียง (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Compilation Cutting)</w:t>
      </w:r>
      <w:r w:rsidR="00AD65AA" w:rsidRPr="00F27503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เป็นการตัดต่อและลำดับภาพที่ไ</w:t>
      </w:r>
      <w:r w:rsidR="00C92450">
        <w:rPr>
          <w:rFonts w:asciiTheme="minorBidi" w:hAnsiTheme="minorBidi"/>
          <w:sz w:val="32"/>
          <w:szCs w:val="32"/>
          <w:shd w:val="clear" w:color="auto" w:fill="FFFFFF"/>
          <w:cs/>
        </w:rPr>
        <w:t>ม่ได้คำนึงความต่อเนื่องของแอคชั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นนักแสดง มักนิยมใช้ใน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ภาพยนตร์ข่าว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Newsreels)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หรือ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ภาพยนตร์สารคดี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Documentary Film)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ซึ่งภาพหรือ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ช็อตต่าง ๆ จะถูกนำมาเรียงร้อยเข้าด้วยกันโดยใช้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คำบรรยาย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Narrative)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เพื่อการสร้างความต่อเนื่อง รวมทั้งการใช้เสียงดนตรีหรือเสียงประกอบต่าง ๆ มาประกอบเชื่อมโยงกัน 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lastRenderedPageBreak/>
        <w:t>ภาพยนตร์บันเทิง(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Feature Film)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มักจะเห็นในบางส่วน เช่น ในการบอกเล่าเหตุการณ์ต่างๆในช่วงเปิดเรื่อง หรือเสริมเรื่องราวในบางช่วง ฯลฯ เป็นต้น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เป็นหลักการออกแบบการเล่าเรื่องในภาพยนตร์เรื่องนั้นๆ การ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ตัดต่อลำดับภาพในภาพยนตร์ไลฟ์แอคชันมีความสำคัญใน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ขั้นตอนหลังการสร้าง(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Post production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เพื่อช่วยให้การเล่าเรื่องสมบูรณ์ไม่น่าเบื่อ แต่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ในการสร้างภาพยนตร์แอนิเมชันจะให้ความสำคัญในขั้นตอนการสร้างแอนิเมติก เพราะนอกจากช่วยในการเล่าเรื่องแล้วยังช่วยกำหนดความยาวแต่ละช็อตเพื่อนำไปใช้ในการทำแอนิเมท</w:t>
      </w:r>
    </w:p>
    <w:p w:rsidR="00AD65AA" w:rsidRPr="00E729AE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E729AE">
        <w:rPr>
          <w:rFonts w:asciiTheme="minorBidi" w:hAnsiTheme="minorBidi"/>
          <w:b/>
          <w:bCs/>
          <w:sz w:val="40"/>
          <w:szCs w:val="40"/>
          <w:cs/>
        </w:rPr>
        <w:t>สรุป</w:t>
      </w:r>
      <w:r w:rsidRPr="00E729AE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Pr="00243023">
        <w:rPr>
          <w:rFonts w:asciiTheme="minorBidi" w:hAnsiTheme="minorBidi"/>
          <w:b/>
          <w:bCs/>
          <w:sz w:val="32"/>
          <w:szCs w:val="32"/>
        </w:rPr>
        <w:t>motion pictures</w:t>
      </w:r>
      <w:r w:rsidRPr="00C57819">
        <w:rPr>
          <w:rFonts w:asciiTheme="minorBidi" w:hAnsiTheme="minorBidi"/>
          <w:sz w:val="32"/>
          <w:szCs w:val="32"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ด้วยการใช้องค์ประกอบต่างๆ</w:t>
      </w:r>
      <w:r>
        <w:rPr>
          <w:rFonts w:asciiTheme="minorBidi" w:hAnsiTheme="minorBidi" w:hint="cs"/>
          <w:sz w:val="32"/>
          <w:szCs w:val="32"/>
          <w:cs/>
        </w:rPr>
        <w:t xml:space="preserve">ทางศิลปะและการออกแบบ </w:t>
      </w:r>
      <w:r w:rsidRPr="00C57819">
        <w:rPr>
          <w:rFonts w:asciiTheme="minorBidi" w:hAnsiTheme="minorBidi"/>
          <w:sz w:val="32"/>
          <w:szCs w:val="32"/>
          <w:cs/>
        </w:rPr>
        <w:t>เช่นเนื้อหา การแสดง มุมกล้อง เสียง การแต่งตัว ฉาก หรือเทคนิคพิเศษ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ภาพยนตร์ต้องมีความเป็น มายา หรือการสร้างความเชื่อให้กับผู้ชมเป็น</w:t>
      </w:r>
      <w:r w:rsidRPr="00C57819">
        <w:rPr>
          <w:rFonts w:asciiTheme="minorBidi" w:hAnsiTheme="minorBidi"/>
          <w:sz w:val="32"/>
          <w:szCs w:val="32"/>
          <w:cs/>
        </w:rPr>
        <w:t>คุณล</w:t>
      </w:r>
      <w:r>
        <w:rPr>
          <w:rFonts w:asciiTheme="minorBidi" w:hAnsiTheme="minorBidi"/>
          <w:sz w:val="32"/>
          <w:szCs w:val="32"/>
          <w:cs/>
        </w:rPr>
        <w:t>ักษณะพิเศษของภาพยนตร์ที่สามารถน</w:t>
      </w:r>
      <w:r>
        <w:rPr>
          <w:rFonts w:asciiTheme="minorBidi" w:hAnsiTheme="minorBidi" w:hint="cs"/>
          <w:sz w:val="32"/>
          <w:szCs w:val="32"/>
          <w:cs/>
        </w:rPr>
        <w:t>ำ</w:t>
      </w:r>
      <w:r w:rsidRPr="00C57819">
        <w:rPr>
          <w:rFonts w:asciiTheme="minorBidi" w:hAnsiTheme="minorBidi"/>
          <w:sz w:val="32"/>
          <w:szCs w:val="32"/>
          <w:cs/>
        </w:rPr>
        <w:t>ข้อเท็จจริงหรือ สร้างจินตนาการให้เกิดความบันเทิงด้วยเทคนิควิธีการต่างๆ ได้หลายแบบ เช่นทำให้เห็นสิ่งแปลกๆพิสดาร สิ่งที่ชวนให้ตื่นเต้นเร้าใจ หรือทำให้ดีใจ เสียใจ สะเทือนอารมณ์</w:t>
      </w:r>
      <w:r>
        <w:rPr>
          <w:rFonts w:asciiTheme="minorBidi" w:hAnsiTheme="minorBidi" w:hint="cs"/>
          <w:sz w:val="32"/>
          <w:szCs w:val="32"/>
          <w:cs/>
        </w:rPr>
        <w:t xml:space="preserve">ให้แก่ผู้ชม </w:t>
      </w:r>
      <w:r w:rsidRPr="00C57819">
        <w:rPr>
          <w:rFonts w:asciiTheme="minorBidi" w:hAnsiTheme="minorBidi"/>
          <w:sz w:val="32"/>
          <w:szCs w:val="32"/>
          <w:cs/>
        </w:rPr>
        <w:t>คุณค่าของภาพยนตร์จึงเป็นเรื่องของ</w:t>
      </w:r>
      <w:r>
        <w:rPr>
          <w:rFonts w:asciiTheme="minorBidi" w:hAnsiTheme="minorBidi" w:hint="cs"/>
          <w:sz w:val="32"/>
          <w:szCs w:val="32"/>
          <w:cs/>
        </w:rPr>
        <w:t>การสร้าง</w:t>
      </w:r>
      <w:r w:rsidRPr="00C57819">
        <w:rPr>
          <w:rFonts w:asciiTheme="minorBidi" w:hAnsiTheme="minorBidi"/>
          <w:sz w:val="32"/>
          <w:szCs w:val="32"/>
          <w:cs/>
        </w:rPr>
        <w:t>ความบันเทิงเป็นด้านหลัก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ภาพยนตร์ ละครโทรทัศน์ และละครเวที แม้จะเป็นสื่อที่สร้างความบันเทิงเหมือนกันแต่มีลักษณะทางรูปแบบ ธรรมชาติที่แตกต่างกันโดยยึดหลักจากผู้ชม และลักษณะสถานที่ๆรับชมที่แตกต่างกัน ภาพยนตร์ และละครเวทีมีลักษณะเหมือนกันที่สถานที่รับชมผู้ชมจะตั้งใจรับชมมากกว่าละครโทรทัศน์ที่ทำอะไรหลายอย่างระหว่างรับชมทำให้ ภาพยนตร์และละครเวทีจำเป็นต้องมีความสมจริง สร้างความเชื่อทางภาพ ขณะที่ละครโทรทัศน์เน้นการสื่อสารทางเสียงมากกว่า ขณะเดียวกันภาพยนตร์และละครโทรทัศน์มีมุมกล้อง ขนาดภาพและการตัดต่อทำให้การสร้างอารมณ์ทำได้ง่ายกว่าละครเวที ทำให้การแสดงในละครเวทีต้องแสดงเกินจริงกว่าปกติ ขณะที่ภาพยนตร์จอใหญ่ผู้ชมเห็นรายละเอียดมากจึงต้องมีความสมจริงที่สุด ส่วนเนื้อเรื่อง</w:t>
      </w:r>
      <w:r>
        <w:rPr>
          <w:rFonts w:asciiTheme="minorBidi" w:hAnsiTheme="minorBidi" w:hint="cs"/>
          <w:sz w:val="32"/>
          <w:szCs w:val="32"/>
          <w:cs/>
        </w:rPr>
        <w:lastRenderedPageBreak/>
        <w:t>ภาพยนตร์และละคร</w:t>
      </w:r>
      <w:r w:rsidR="00F80838">
        <w:rPr>
          <w:rFonts w:asciiTheme="minorBidi" w:hAnsiTheme="minorBidi" w:hint="cs"/>
          <w:sz w:val="32"/>
          <w:szCs w:val="32"/>
          <w:cs/>
        </w:rPr>
        <w:t>โ</w:t>
      </w:r>
      <w:r>
        <w:rPr>
          <w:rFonts w:asciiTheme="minorBidi" w:hAnsiTheme="minorBidi" w:hint="cs"/>
          <w:sz w:val="32"/>
          <w:szCs w:val="32"/>
          <w:cs/>
        </w:rPr>
        <w:t>ทรทัศน์มีความหลากหลายกว่าละครเวทีที่มักจะถูกสร้างใหม่บ่อยๆและถูกนำไปเปรียบเทียบเสมอ</w:t>
      </w:r>
    </w:p>
    <w:p w:rsidR="00AD65AA" w:rsidRPr="002F4EB7" w:rsidRDefault="00AD65AA" w:rsidP="00AD65AA">
      <w:pPr>
        <w:ind w:firstLine="720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บทภาพยนตร์เป็นหัวใจของภาพยนตร์แต่ละเรื่อง 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หลักการเขียนบท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มีแนวคิดออกแบบส่วนสำคัญ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แ</w:t>
      </w:r>
      <w:r>
        <w:rPr>
          <w:rFonts w:asciiTheme="minorBidi" w:hAnsiTheme="minorBidi" w:hint="cs"/>
          <w:color w:val="000000"/>
          <w:sz w:val="32"/>
          <w:szCs w:val="32"/>
          <w:cs/>
        </w:rPr>
        <w:t>ล้ว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ค่อยๆใส่รายละเอียดไปเรื่อยๆ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มีลักษณะคล้ายภาพตัดขวางของต้นไม้มีแก่นไม้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และขยายวงปี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 หรือเติมรายละเอียด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ทีละขั้นไปเรื่อยๆ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จนสมบูรณ์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โดยมีลำดับดังนี้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243023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แก่นเรื่อง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 xml:space="preserve">Theme)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โครงเรื่อง (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Plot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24302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โครงเรื่องขยาย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Treatment)</w:t>
      </w:r>
      <w:r w:rsidRPr="00243023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Screenplay)</w:t>
      </w:r>
      <w:r w:rsidRPr="00243023">
        <w:rPr>
          <w:rFonts w:asciiTheme="minorBidi" w:hAnsiTheme="minorBidi" w:hint="cs"/>
          <w:color w:val="000000"/>
          <w:sz w:val="32"/>
          <w:szCs w:val="32"/>
          <w:cs/>
        </w:rPr>
        <w:t>และ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โครงสร้างในการออกแบบเนื้อเรื่องมีโครงสร้างในการออกแบบที่หลากหลายโดยพัฒนามาจากพื้นฐาน </w:t>
      </w:r>
      <w:r w:rsidRPr="00C57819">
        <w:rPr>
          <w:rFonts w:asciiTheme="minorBidi" w:hAnsiTheme="minorBidi"/>
          <w:sz w:val="32"/>
          <w:szCs w:val="32"/>
          <w:cs/>
        </w:rPr>
        <w:t>โครงสร้าง 3 องค์ (</w:t>
      </w:r>
      <w:r w:rsidRPr="00C57819">
        <w:rPr>
          <w:rFonts w:asciiTheme="minorBidi" w:hAnsiTheme="minorBidi"/>
          <w:sz w:val="32"/>
          <w:szCs w:val="32"/>
        </w:rPr>
        <w:t>3 Act Structure)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แล้วพัฒนาไปหลากหลายรูปแบบ</w:t>
      </w:r>
    </w:p>
    <w:p w:rsidR="00AD65AA" w:rsidRDefault="00AD65AA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 w:rsidRPr="003E0DC0">
        <w:rPr>
          <w:rFonts w:asciiTheme="minorBidi" w:hAnsiTheme="minorBidi"/>
          <w:sz w:val="32"/>
          <w:szCs w:val="32"/>
          <w:cs/>
        </w:rPr>
        <w:t>อัตราส่วนภาพ</w:t>
      </w:r>
      <w:r w:rsidRPr="003E0DC0">
        <w:rPr>
          <w:rFonts w:asciiTheme="minorBidi" w:hAnsiTheme="minorBidi"/>
          <w:sz w:val="32"/>
          <w:szCs w:val="32"/>
        </w:rPr>
        <w:t xml:space="preserve"> </w:t>
      </w:r>
      <w:r w:rsidRPr="003E0DC0">
        <w:rPr>
          <w:rFonts w:asciiTheme="minorBidi" w:hAnsiTheme="minorBidi"/>
          <w:sz w:val="32"/>
          <w:szCs w:val="32"/>
          <w:cs/>
        </w:rPr>
        <w:t>และเฟรมเรต</w:t>
      </w:r>
      <w:r>
        <w:rPr>
          <w:rFonts w:asciiTheme="minorBidi" w:hAnsiTheme="minorBidi" w:hint="cs"/>
          <w:sz w:val="32"/>
          <w:szCs w:val="32"/>
          <w:cs/>
        </w:rPr>
        <w:t xml:space="preserve"> เป็นสิ่งที่ผู้สร้างภาพยนตร์ควรทำความเข้าใจก่อนที่จะผลิตงาน ว่าภาพยนตร์หรือแอนิเมชันที่กำลังผลิต ถูกนำไปใช้ในช่องทางใดบ้าง และสื่อในประเทศนั้นๆใช้ระบบใดบ้าง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ควรวางแผนให้ถูกต้องตั้งแต่การเขียนสตอรี่บอร์ด</w:t>
      </w:r>
    </w:p>
    <w:p w:rsidR="00AD65AA" w:rsidRPr="00657F6E" w:rsidRDefault="00AD65AA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3E0DC0">
        <w:rPr>
          <w:rFonts w:asciiTheme="minorBidi" w:hAnsiTheme="minorBidi"/>
          <w:sz w:val="32"/>
          <w:szCs w:val="32"/>
          <w:cs/>
        </w:rPr>
        <w:t>ขนาดภาพ</w:t>
      </w:r>
      <w:r w:rsidRPr="00B94813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AD5F2B">
        <w:rPr>
          <w:rFonts w:asciiTheme="minorBidi" w:hAnsiTheme="minorBidi"/>
          <w:sz w:val="32"/>
          <w:szCs w:val="32"/>
          <w:cs/>
        </w:rPr>
        <w:t>มุมมองภาพ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AD5F2B"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AD5F2B">
        <w:rPr>
          <w:rFonts w:asciiTheme="minorBidi" w:hAnsiTheme="minorBidi"/>
          <w:sz w:val="32"/>
          <w:szCs w:val="32"/>
          <w:cs/>
        </w:rPr>
        <w:t>การเคลื่อนกล้อง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z w:val="32"/>
          <w:szCs w:val="32"/>
          <w:cs/>
        </w:rPr>
        <w:t>เป็นการสื่อความหมายทางภาพที่เป็นส่วนสำคัญในองค์ประกอบของภาพยนตร์ เพื่อการสื่ออารมณ์ความรู้สึกตามที่ผู้สร้างภาพยนตร์ต้องการสื่อในช่วงนั้นๆ การนำไปใช้สื่อความหมายทางภาพควรนำไปใช้ให้เหมาะสมเพื่อส่งเสริมการเล่าเรื่อง การสื่ออารมณ์ความรู้สึกให้สมบูรณ์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องค์ประกอบของภาพยนตร์ หรือ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การสื่อความหมายด้วยภาษาภาพยนตร์นั้น นักทฤษฎีภาพยนตร์เรียกว่า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แซงส์" (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Mise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 w:rsidRPr="0024302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ซึ่งประกอบด้วย </w:t>
      </w:r>
      <w:r w:rsidRPr="00442E03">
        <w:rPr>
          <w:rFonts w:asciiTheme="minorBidi" w:hAnsiTheme="minorBidi"/>
          <w:sz w:val="32"/>
          <w:szCs w:val="32"/>
          <w:cs/>
        </w:rPr>
        <w:t>องค์ประกอบด้านฉาก</w:t>
      </w:r>
      <w:r>
        <w:rPr>
          <w:rFonts w:asciiTheme="minorBidi" w:hAnsiTheme="minorBidi" w:hint="cs"/>
          <w:sz w:val="32"/>
          <w:szCs w:val="32"/>
          <w:cs/>
        </w:rPr>
        <w:t xml:space="preserve"> แสง สีสัน เครื่องแต่งกาย ชัดตื้น ชัดลึก ระยะความใกล้ชิดของตัวละคร เส้นขอบฟ้า และตำแหน่งที่สัมพันธ์กัน การนำองค์ประกอบต่างๆไปใช้ในการสื่อความหมายทางภาพ และการเล่าเรื่อง เป็นการเพิ่มคุณค่าทางศิลปะให้กับภาพยนตร์เรื่องนั้นๆ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เป็นหลักการออกแบบการเล่าเรื่องในภาพยนตร์เรื่องนั้นๆ การ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ตัดต่อลำดับภาพในภาพยนตร์ไลฟ์แอคชันมีความสำคัญใน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ขั้นตอนหลังการสร้าง(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Post production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เพื่อช่วยให้การเล่าเรื่องสมบูรณ์ไม่น่าเบื่อ แต่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ในการสร้าง</w:t>
      </w:r>
      <w:r>
        <w:rPr>
          <w:rFonts w:asciiTheme="minorBidi" w:hAnsiTheme="minorBidi" w:hint="cs"/>
          <w:sz w:val="32"/>
          <w:szCs w:val="32"/>
          <w:cs/>
        </w:rPr>
        <w:lastRenderedPageBreak/>
        <w:t>ภาพยนตร์แอนิเมชันจะให้ความสำคัญในขั้นตอนการสร้างแอนิเมติก เพราะนอกจากช่วยในการเล่าเรื่องแล้วยังช่วยกำหนดความยาวแต่ละช็อตเพื่อนำไปใช้ในการทำแอนิเมท</w:t>
      </w:r>
    </w:p>
    <w:p w:rsidR="00AD65AA" w:rsidRPr="00E729AE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E729AE">
        <w:rPr>
          <w:rFonts w:asciiTheme="minorBidi" w:hAnsiTheme="minorBidi"/>
          <w:b/>
          <w:bCs/>
          <w:sz w:val="40"/>
          <w:szCs w:val="40"/>
          <w:cs/>
        </w:rPr>
        <w:t>เอกสารอ้างอิง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Artanim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Foundation(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Testing the 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Optitrack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Insight Virtual Camera System.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[Online]. Available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/x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9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iM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ฉลวย ศรีรัตนา.(2542).การถ่ายทำภาพยนตร์เบื้องต้น.เอกสารการอบรมการถ่ายภาพวีดิทัศน์.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pp.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1-5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รักศานต์ วิวัฒน์สินอุดม.( 2545). นักสร้าง สร้างหนัง หนังสั้น. กรุงเทพฯ. โครงการตำราคณะ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นิเทศศาสตร์ จุฬาลงกรณ์มหาวิทยาลัย.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Pp.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10-35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รักศานต์ วิวัฒย์สินอุดม .(2558).การเขียนบทภาพยนตร์บันเทิง.กรุงเทพฯ: คณะนิเทศศาสตร์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จุฬาลงกรณ์มหาวิทยาลัย.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Pp.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25-205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Amber 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Witka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.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2016).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The Differences Between Live Theatre And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Film .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Available HTTP: goo.gl/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xBE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u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Ben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Kirby.(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2014 ).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Film Studies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101: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 Beginner's Guide To Aspect Ratios.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Available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/tTHSgB 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GABE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MOURA.(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The Three-Act Structure. [Online].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goo.gl/w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proofErr w:type="spellStart"/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LzcC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กิตติพงษ์ วงศ์ทิพย์.(2550).องค์ประกอบของงานเขียนประเภทบันเทิงคดี.[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 goo.gl/</w:t>
      </w:r>
      <w:proofErr w:type="spellStart"/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fuMDpo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พิพิษณ์ สิทธิศักดิ์. (2013).ความรู้เกี่ยวกับภาพยนตร์. 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https://www.slideshare.net/pipit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2010/104-22581989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พิสิทธิ์ น้อยวังกลาง. (2013).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Editing basic –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การตัดต่อวิดีโอเบื้องต้น.[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</w:t>
      </w:r>
    </w:p>
    <w:p w:rsid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/rt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Cic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</w:p>
    <w:p w:rsidR="00B375AA" w:rsidRDefault="00B375AA" w:rsidP="00B375AA">
      <w:pPr>
        <w:spacing w:after="0"/>
        <w:rPr>
          <w:rFonts w:asciiTheme="minorBidi" w:hAnsiTheme="minorBidi" w:cs="Cordia New" w:hint="cs"/>
          <w:color w:val="000000" w:themeColor="text1"/>
          <w:sz w:val="32"/>
          <w:szCs w:val="32"/>
        </w:rPr>
      </w:pPr>
    </w:p>
    <w:p w:rsidR="00B375AA" w:rsidRDefault="00B375AA" w:rsidP="00B375AA">
      <w:pPr>
        <w:spacing w:after="0"/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</w:pPr>
      <w:r w:rsidRPr="00B375AA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lastRenderedPageBreak/>
        <w:t>บรรณานุกรมรูปภาพ</w:t>
      </w:r>
    </w:p>
    <w:p w:rsidR="00B375AA" w:rsidRDefault="00B375AA" w:rsidP="00B375AA">
      <w:pPr>
        <w:spacing w:after="0"/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</w:rPr>
      </w:pP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Chris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Christie(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2017).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Forrest-Gump,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1994. [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Online]. Available HTTP: 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vMRvYL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Chris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Huntley(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2007).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How and Why 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Dramatica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is Different from Six Other Story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Paradigms. [Online]. Available HTTP: 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TaMZSb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collegefilmandmediastudies.com(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MISE-EN-SCENE. [Online].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Uav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8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EY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Javier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Ibarra(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2011).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A Simple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10-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Step Guide to Making your Short Film.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Available HTTP: goo.gl/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9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ayjMD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Jeremy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Butler(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2012).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Man</w:t>
      </w:r>
      <w:proofErr w:type="gram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Stumbles Across Original Script To One Of The Greatest </w:t>
      </w:r>
    </w:p>
    <w:p w:rsidR="00B375AA" w:rsidRPr="00B375AA" w:rsidRDefault="00B375AA" w:rsidP="00B375AA">
      <w:pPr>
        <w:spacing w:after="0"/>
        <w:ind w:left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Films Ever Made While Cleaning Out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A</w:t>
      </w:r>
      <w:proofErr w:type="gram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Warehouse, You Won’t Believe Which One. [Online]. Available HTTP: goo.gl/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PiznC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Mike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rogers(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2015).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Three point lighting. [Online]. Available HTTP: goo.gl/B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wt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Yves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Beaulieu(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2013).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FILM TECHNIQUE VIMEO aspect ratio. [Online]. Available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hint="cs"/>
          <w:color w:val="000000" w:themeColor="text1"/>
          <w:sz w:val="32"/>
          <w:szCs w:val="32"/>
          <w:cs/>
        </w:rPr>
      </w:pPr>
      <w:bookmarkStart w:id="0" w:name="_GoBack"/>
      <w:bookmarkEnd w:id="0"/>
      <w:r w:rsidRPr="00B375AA">
        <w:rPr>
          <w:rFonts w:asciiTheme="minorBidi" w:hAnsiTheme="minorBidi"/>
          <w:color w:val="000000" w:themeColor="text1"/>
          <w:sz w:val="32"/>
          <w:szCs w:val="32"/>
        </w:rPr>
        <w:t>HTTP:goo.gl/Ajp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k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 (สืบค้น 20 กันยายน 2560)</w:t>
      </w:r>
    </w:p>
    <w:p w:rsidR="00A70A67" w:rsidRPr="00AD65AA" w:rsidRDefault="00A70A67" w:rsidP="00AD65AA"/>
    <w:sectPr w:rsidR="00A70A67" w:rsidRPr="00AD65AA" w:rsidSect="00B375AA">
      <w:pgSz w:w="11906" w:h="16838"/>
      <w:pgMar w:top="2160" w:right="1559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324"/>
    <w:multiLevelType w:val="hybridMultilevel"/>
    <w:tmpl w:val="BD8AD8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C249E"/>
    <w:multiLevelType w:val="multilevel"/>
    <w:tmpl w:val="12ACCC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532CE0"/>
    <w:multiLevelType w:val="hybridMultilevel"/>
    <w:tmpl w:val="CDEE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F59"/>
    <w:multiLevelType w:val="multilevel"/>
    <w:tmpl w:val="D4C0860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4" w15:restartNumberingAfterBreak="0">
    <w:nsid w:val="175D74B2"/>
    <w:multiLevelType w:val="multilevel"/>
    <w:tmpl w:val="2CF649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4D4A5C"/>
    <w:multiLevelType w:val="multilevel"/>
    <w:tmpl w:val="041CF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07AFB"/>
    <w:multiLevelType w:val="hybridMultilevel"/>
    <w:tmpl w:val="F4D08520"/>
    <w:lvl w:ilvl="0" w:tplc="0CB2875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773F"/>
    <w:multiLevelType w:val="hybridMultilevel"/>
    <w:tmpl w:val="6738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A96"/>
    <w:multiLevelType w:val="hybridMultilevel"/>
    <w:tmpl w:val="0012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A1F"/>
    <w:multiLevelType w:val="multilevel"/>
    <w:tmpl w:val="500E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53256"/>
    <w:multiLevelType w:val="multilevel"/>
    <w:tmpl w:val="7A50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67556"/>
    <w:multiLevelType w:val="hybridMultilevel"/>
    <w:tmpl w:val="4BE0639A"/>
    <w:lvl w:ilvl="0" w:tplc="CFB4A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D6864"/>
    <w:multiLevelType w:val="multilevel"/>
    <w:tmpl w:val="17F686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14639B"/>
    <w:multiLevelType w:val="hybridMultilevel"/>
    <w:tmpl w:val="0756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09B4"/>
    <w:multiLevelType w:val="hybridMultilevel"/>
    <w:tmpl w:val="2450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A2981"/>
    <w:multiLevelType w:val="hybridMultilevel"/>
    <w:tmpl w:val="7C32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273D"/>
    <w:multiLevelType w:val="multilevel"/>
    <w:tmpl w:val="A244A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67D53CC"/>
    <w:multiLevelType w:val="hybridMultilevel"/>
    <w:tmpl w:val="6DB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7A6"/>
    <w:multiLevelType w:val="multilevel"/>
    <w:tmpl w:val="CBC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262873"/>
    <w:multiLevelType w:val="multilevel"/>
    <w:tmpl w:val="CDAA8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600"/>
      </w:pPr>
      <w:rPr>
        <w:rFonts w:eastAsiaTheme="minorHAnsi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HAnsi" w:hint="default"/>
      </w:rPr>
    </w:lvl>
  </w:abstractNum>
  <w:abstractNum w:abstractNumId="20" w15:restartNumberingAfterBreak="0">
    <w:nsid w:val="6542747D"/>
    <w:multiLevelType w:val="multilevel"/>
    <w:tmpl w:val="4544BBD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E91F3D"/>
    <w:multiLevelType w:val="hybridMultilevel"/>
    <w:tmpl w:val="62C0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27961"/>
    <w:multiLevelType w:val="hybridMultilevel"/>
    <w:tmpl w:val="41DE5346"/>
    <w:lvl w:ilvl="0" w:tplc="B548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D3CF3"/>
    <w:multiLevelType w:val="multilevel"/>
    <w:tmpl w:val="3976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818C0"/>
    <w:multiLevelType w:val="hybridMultilevel"/>
    <w:tmpl w:val="061CCD96"/>
    <w:lvl w:ilvl="0" w:tplc="5C826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9166FE"/>
    <w:multiLevelType w:val="multilevel"/>
    <w:tmpl w:val="B99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71774"/>
    <w:multiLevelType w:val="hybridMultilevel"/>
    <w:tmpl w:val="4B1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83103"/>
    <w:multiLevelType w:val="hybridMultilevel"/>
    <w:tmpl w:val="EFD0A512"/>
    <w:lvl w:ilvl="0" w:tplc="51D83E0E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60F9D"/>
    <w:multiLevelType w:val="multilevel"/>
    <w:tmpl w:val="841E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6"/>
  </w:num>
  <w:num w:numId="5">
    <w:abstractNumId w:val="0"/>
  </w:num>
  <w:num w:numId="6">
    <w:abstractNumId w:val="9"/>
  </w:num>
  <w:num w:numId="7">
    <w:abstractNumId w:val="5"/>
  </w:num>
  <w:num w:numId="8">
    <w:abstractNumId w:val="28"/>
  </w:num>
  <w:num w:numId="9">
    <w:abstractNumId w:val="27"/>
  </w:num>
  <w:num w:numId="10">
    <w:abstractNumId w:val="15"/>
  </w:num>
  <w:num w:numId="11">
    <w:abstractNumId w:val="3"/>
  </w:num>
  <w:num w:numId="12">
    <w:abstractNumId w:val="20"/>
  </w:num>
  <w:num w:numId="13">
    <w:abstractNumId w:val="12"/>
  </w:num>
  <w:num w:numId="14">
    <w:abstractNumId w:val="1"/>
  </w:num>
  <w:num w:numId="15">
    <w:abstractNumId w:val="8"/>
  </w:num>
  <w:num w:numId="16">
    <w:abstractNumId w:val="24"/>
  </w:num>
  <w:num w:numId="17">
    <w:abstractNumId w:val="18"/>
  </w:num>
  <w:num w:numId="18">
    <w:abstractNumId w:val="23"/>
  </w:num>
  <w:num w:numId="19">
    <w:abstractNumId w:val="2"/>
  </w:num>
  <w:num w:numId="20">
    <w:abstractNumId w:val="17"/>
  </w:num>
  <w:num w:numId="21">
    <w:abstractNumId w:val="19"/>
  </w:num>
  <w:num w:numId="22">
    <w:abstractNumId w:val="6"/>
  </w:num>
  <w:num w:numId="23">
    <w:abstractNumId w:val="7"/>
  </w:num>
  <w:num w:numId="24">
    <w:abstractNumId w:val="26"/>
  </w:num>
  <w:num w:numId="25">
    <w:abstractNumId w:val="10"/>
  </w:num>
  <w:num w:numId="26">
    <w:abstractNumId w:val="11"/>
  </w:num>
  <w:num w:numId="27">
    <w:abstractNumId w:val="14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A"/>
    <w:rsid w:val="000301D7"/>
    <w:rsid w:val="000E3BDD"/>
    <w:rsid w:val="00167024"/>
    <w:rsid w:val="00283E8B"/>
    <w:rsid w:val="002957CE"/>
    <w:rsid w:val="00324E1C"/>
    <w:rsid w:val="00517D19"/>
    <w:rsid w:val="005F216A"/>
    <w:rsid w:val="007763B3"/>
    <w:rsid w:val="0078315C"/>
    <w:rsid w:val="007B39EE"/>
    <w:rsid w:val="0096642A"/>
    <w:rsid w:val="00A70A67"/>
    <w:rsid w:val="00AC5A3E"/>
    <w:rsid w:val="00AD65AA"/>
    <w:rsid w:val="00B375AA"/>
    <w:rsid w:val="00BB40DF"/>
    <w:rsid w:val="00C92450"/>
    <w:rsid w:val="00CF1079"/>
    <w:rsid w:val="00F02F5A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5856"/>
  <w15:docId w15:val="{F0CBDF51-6C7E-4305-80F3-1F99ABB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65AA"/>
  </w:style>
  <w:style w:type="paragraph" w:styleId="Heading1">
    <w:name w:val="heading 1"/>
    <w:basedOn w:val="Normal"/>
    <w:link w:val="Heading1Char"/>
    <w:uiPriority w:val="9"/>
    <w:qFormat/>
    <w:rsid w:val="00AD65A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5A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65A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D6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65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D65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D65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AA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AD65AA"/>
    <w:rPr>
      <w:b/>
      <w:bCs/>
    </w:rPr>
  </w:style>
  <w:style w:type="character" w:customStyle="1" w:styleId="style1">
    <w:name w:val="style1"/>
    <w:basedOn w:val="DefaultParagraphFont"/>
    <w:rsid w:val="00AD65AA"/>
  </w:style>
  <w:style w:type="paragraph" w:customStyle="1" w:styleId="style11">
    <w:name w:val="style11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5AA"/>
    <w:rPr>
      <w:color w:val="0000FF"/>
      <w:u w:val="single"/>
    </w:rPr>
  </w:style>
  <w:style w:type="character" w:customStyle="1" w:styleId="hascaption">
    <w:name w:val="hascaption"/>
    <w:basedOn w:val="DefaultParagraphFont"/>
    <w:rsid w:val="00AD65AA"/>
  </w:style>
  <w:style w:type="character" w:customStyle="1" w:styleId="st">
    <w:name w:val="st"/>
    <w:basedOn w:val="DefaultParagraphFont"/>
    <w:rsid w:val="00AD65AA"/>
  </w:style>
  <w:style w:type="paragraph" w:styleId="HTMLPreformatted">
    <w:name w:val="HTML Preformatted"/>
    <w:basedOn w:val="Normal"/>
    <w:link w:val="HTMLPreformattedChar"/>
    <w:uiPriority w:val="99"/>
    <w:unhideWhenUsed/>
    <w:rsid w:val="00AD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5AA"/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AD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AD65AA"/>
    <w:rPr>
      <w:i/>
      <w:iCs/>
    </w:rPr>
  </w:style>
  <w:style w:type="character" w:customStyle="1" w:styleId="reference-accessdate">
    <w:name w:val="reference-accessdate"/>
    <w:basedOn w:val="DefaultParagraphFont"/>
    <w:rsid w:val="00AD65AA"/>
  </w:style>
  <w:style w:type="character" w:styleId="FollowedHyperlink">
    <w:name w:val="FollowedHyperlink"/>
    <w:basedOn w:val="DefaultParagraphFont"/>
    <w:uiPriority w:val="99"/>
    <w:semiHidden/>
    <w:unhideWhenUsed/>
    <w:rsid w:val="00AD65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D65AA"/>
  </w:style>
  <w:style w:type="character" w:styleId="Emphasis">
    <w:name w:val="Emphasis"/>
    <w:basedOn w:val="DefaultParagraphFont"/>
    <w:uiPriority w:val="20"/>
    <w:qFormat/>
    <w:rsid w:val="00AD65AA"/>
    <w:rPr>
      <w:i/>
      <w:iCs/>
    </w:rPr>
  </w:style>
  <w:style w:type="paragraph" w:styleId="ListParagraph">
    <w:name w:val="List Paragraph"/>
    <w:basedOn w:val="Normal"/>
    <w:uiPriority w:val="34"/>
    <w:qFormat/>
    <w:rsid w:val="00AD65AA"/>
    <w:pPr>
      <w:ind w:left="720"/>
      <w:contextualSpacing/>
    </w:pPr>
  </w:style>
  <w:style w:type="character" w:customStyle="1" w:styleId="meta">
    <w:name w:val="meta"/>
    <w:basedOn w:val="DefaultParagraphFont"/>
    <w:rsid w:val="00AD65AA"/>
  </w:style>
  <w:style w:type="character" w:customStyle="1" w:styleId="byline">
    <w:name w:val="byline"/>
    <w:basedOn w:val="DefaultParagraphFont"/>
    <w:rsid w:val="00AD65AA"/>
  </w:style>
  <w:style w:type="character" w:customStyle="1" w:styleId="googqs-tidbit-0">
    <w:name w:val="goog_qs-tidbit-0"/>
    <w:basedOn w:val="DefaultParagraphFont"/>
    <w:rsid w:val="00AD65AA"/>
  </w:style>
  <w:style w:type="character" w:customStyle="1" w:styleId="mw-headline">
    <w:name w:val="mw-headline"/>
    <w:basedOn w:val="DefaultParagraphFont"/>
    <w:rsid w:val="00AD65AA"/>
  </w:style>
  <w:style w:type="character" w:customStyle="1" w:styleId="reference-text">
    <w:name w:val="reference-text"/>
    <w:basedOn w:val="DefaultParagraphFont"/>
    <w:rsid w:val="00AD65AA"/>
  </w:style>
  <w:style w:type="character" w:customStyle="1" w:styleId="nowrap">
    <w:name w:val="nowrap"/>
    <w:basedOn w:val="DefaultParagraphFont"/>
    <w:rsid w:val="00AD65AA"/>
  </w:style>
  <w:style w:type="character" w:customStyle="1" w:styleId="shorttext">
    <w:name w:val="short_text"/>
    <w:basedOn w:val="DefaultParagraphFont"/>
    <w:rsid w:val="00AD65AA"/>
  </w:style>
  <w:style w:type="character" w:customStyle="1" w:styleId="no-wrap">
    <w:name w:val="no-wrap"/>
    <w:basedOn w:val="DefaultParagraphFont"/>
    <w:rsid w:val="00AD65AA"/>
  </w:style>
  <w:style w:type="character" w:customStyle="1" w:styleId="a-size-extra-large">
    <w:name w:val="a-size-extra-large"/>
    <w:basedOn w:val="DefaultParagraphFont"/>
    <w:rsid w:val="00AD65AA"/>
  </w:style>
  <w:style w:type="character" w:customStyle="1" w:styleId="a-size-base">
    <w:name w:val="a-size-base"/>
    <w:basedOn w:val="DefaultParagraphFont"/>
    <w:rsid w:val="00AD65AA"/>
  </w:style>
  <w:style w:type="character" w:customStyle="1" w:styleId="3xgd">
    <w:name w:val="_3xgd"/>
    <w:basedOn w:val="DefaultParagraphFont"/>
    <w:rsid w:val="00AD65AA"/>
  </w:style>
  <w:style w:type="character" w:customStyle="1" w:styleId="fn">
    <w:name w:val="fn"/>
    <w:basedOn w:val="DefaultParagraphFont"/>
    <w:rsid w:val="00AD65AA"/>
  </w:style>
  <w:style w:type="paragraph" w:styleId="Header">
    <w:name w:val="header"/>
    <w:basedOn w:val="Normal"/>
    <w:link w:val="HeaderChar"/>
    <w:uiPriority w:val="99"/>
    <w:unhideWhenUsed/>
    <w:rsid w:val="00AD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AA"/>
  </w:style>
  <w:style w:type="paragraph" w:styleId="Footer">
    <w:name w:val="footer"/>
    <w:basedOn w:val="Normal"/>
    <w:link w:val="FooterChar"/>
    <w:uiPriority w:val="99"/>
    <w:unhideWhenUsed/>
    <w:rsid w:val="00AD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AA"/>
  </w:style>
  <w:style w:type="character" w:customStyle="1" w:styleId="xbe">
    <w:name w:val="_xbe"/>
    <w:basedOn w:val="DefaultParagraphFont"/>
    <w:rsid w:val="00AD65AA"/>
  </w:style>
  <w:style w:type="paragraph" w:customStyle="1" w:styleId="font9">
    <w:name w:val="font_9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8">
    <w:name w:val="font_8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raf">
    <w:name w:val="graf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l">
    <w:name w:val="ll"/>
    <w:basedOn w:val="DefaultParagraphFont"/>
    <w:rsid w:val="00AD65AA"/>
  </w:style>
  <w:style w:type="paragraph" w:styleId="Title">
    <w:name w:val="Title"/>
    <w:basedOn w:val="Normal"/>
    <w:link w:val="TitleChar"/>
    <w:uiPriority w:val="99"/>
    <w:qFormat/>
    <w:rsid w:val="00AD65AA"/>
    <w:pPr>
      <w:tabs>
        <w:tab w:val="left" w:pos="2552"/>
        <w:tab w:val="left" w:pos="5103"/>
      </w:tabs>
      <w:spacing w:after="0" w:line="240" w:lineRule="auto"/>
      <w:jc w:val="center"/>
    </w:pPr>
    <w:rPr>
      <w:rFonts w:ascii="Times New Roman" w:eastAsia="Cordia New" w:hAnsi="Times New Roman" w:cs="Times"/>
      <w:b/>
      <w:bCs/>
      <w:sz w:val="2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99"/>
    <w:rsid w:val="00AD65AA"/>
    <w:rPr>
      <w:rFonts w:ascii="Times New Roman" w:eastAsia="Cordia New" w:hAnsi="Times New Roman" w:cs="Times"/>
      <w:b/>
      <w:bCs/>
      <w:sz w:val="28"/>
      <w:lang w:eastAsia="zh-CN" w:bidi="ar-SA"/>
    </w:rPr>
  </w:style>
  <w:style w:type="paragraph" w:styleId="BodyText">
    <w:name w:val="Body Text"/>
    <w:basedOn w:val="Normal"/>
    <w:link w:val="BodyTextChar"/>
    <w:uiPriority w:val="99"/>
    <w:rsid w:val="00AD65AA"/>
    <w:pPr>
      <w:spacing w:after="120" w:line="240" w:lineRule="auto"/>
    </w:pPr>
    <w:rPr>
      <w:rFonts w:ascii="Times New Roman" w:eastAsia="Cordia New" w:hAnsi="Times New Roman"/>
      <w:sz w:val="28"/>
      <w:szCs w:val="35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D65AA"/>
    <w:rPr>
      <w:rFonts w:ascii="Times New Roman" w:eastAsia="Cordia New" w:hAnsi="Times New Roman"/>
      <w:sz w:val="28"/>
      <w:szCs w:val="35"/>
      <w:lang w:bidi="ar-SA"/>
    </w:rPr>
  </w:style>
  <w:style w:type="paragraph" w:customStyle="1" w:styleId="light">
    <w:name w:val="light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D65AA"/>
  </w:style>
  <w:style w:type="character" w:customStyle="1" w:styleId="grame">
    <w:name w:val="grame"/>
    <w:basedOn w:val="DefaultParagraphFont"/>
    <w:rsid w:val="00AD65AA"/>
  </w:style>
  <w:style w:type="character" w:customStyle="1" w:styleId="spelle">
    <w:name w:val="spelle"/>
    <w:basedOn w:val="DefaultParagraphFont"/>
    <w:rsid w:val="00AD65AA"/>
  </w:style>
  <w:style w:type="character" w:customStyle="1" w:styleId="text01">
    <w:name w:val="text01"/>
    <w:basedOn w:val="DefaultParagraphFont"/>
    <w:rsid w:val="00AD65AA"/>
  </w:style>
  <w:style w:type="character" w:customStyle="1" w:styleId="normal-c0">
    <w:name w:val="normal-c0"/>
    <w:basedOn w:val="DefaultParagraphFont"/>
    <w:rsid w:val="00AD65AA"/>
  </w:style>
  <w:style w:type="character" w:customStyle="1" w:styleId="normal-c">
    <w:name w:val="normal-c"/>
    <w:basedOn w:val="DefaultParagraphFont"/>
    <w:rsid w:val="00AD65AA"/>
  </w:style>
  <w:style w:type="paragraph" w:styleId="Subtitle">
    <w:name w:val="Subtitle"/>
    <w:basedOn w:val="Normal"/>
    <w:next w:val="Normal"/>
    <w:link w:val="SubtitleChar"/>
    <w:uiPriority w:val="11"/>
    <w:qFormat/>
    <w:rsid w:val="00AD65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6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normal-p23">
    <w:name w:val="normal-p23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rcsu">
    <w:name w:val="irc_su"/>
    <w:basedOn w:val="DefaultParagraphFont"/>
    <w:rsid w:val="00AD65AA"/>
  </w:style>
  <w:style w:type="paragraph" w:customStyle="1" w:styleId="Default">
    <w:name w:val="Default"/>
    <w:uiPriority w:val="99"/>
    <w:rsid w:val="00AD65AA"/>
    <w:pPr>
      <w:autoSpaceDE w:val="0"/>
      <w:autoSpaceDN w:val="0"/>
      <w:adjustRightInd w:val="0"/>
      <w:spacing w:after="0" w:line="240" w:lineRule="auto"/>
    </w:pPr>
    <w:rPr>
      <w:rFonts w:ascii="BrowalliaUPC" w:hAnsi="BrowalliaUPC" w:cs="BrowalliaUPC"/>
      <w:color w:val="000000"/>
      <w:sz w:val="24"/>
      <w:szCs w:val="24"/>
    </w:rPr>
  </w:style>
  <w:style w:type="character" w:customStyle="1" w:styleId="markup--quote">
    <w:name w:val="markup--quote"/>
    <w:basedOn w:val="DefaultParagraphFont"/>
    <w:rsid w:val="00AD65AA"/>
  </w:style>
  <w:style w:type="character" w:customStyle="1" w:styleId="a-size-medium">
    <w:name w:val="a-size-medium"/>
    <w:basedOn w:val="DefaultParagraphFont"/>
    <w:rsid w:val="00AD65AA"/>
  </w:style>
  <w:style w:type="character" w:customStyle="1" w:styleId="author">
    <w:name w:val="author"/>
    <w:basedOn w:val="DefaultParagraphFont"/>
    <w:rsid w:val="00AD65AA"/>
  </w:style>
  <w:style w:type="character" w:customStyle="1" w:styleId="published">
    <w:name w:val="published"/>
    <w:basedOn w:val="DefaultParagraphFont"/>
    <w:rsid w:val="00AD65AA"/>
  </w:style>
  <w:style w:type="character" w:customStyle="1" w:styleId="entry-author">
    <w:name w:val="entry-author"/>
    <w:basedOn w:val="DefaultParagraphFont"/>
    <w:rsid w:val="00AD65AA"/>
  </w:style>
  <w:style w:type="character" w:customStyle="1" w:styleId="entry-author-name">
    <w:name w:val="entry-author-name"/>
    <w:basedOn w:val="DefaultParagraphFont"/>
    <w:rsid w:val="00AD65AA"/>
  </w:style>
  <w:style w:type="character" w:customStyle="1" w:styleId="a-size-large">
    <w:name w:val="a-size-large"/>
    <w:basedOn w:val="DefaultParagraphFont"/>
    <w:rsid w:val="00AD65AA"/>
  </w:style>
  <w:style w:type="character" w:customStyle="1" w:styleId="s1">
    <w:name w:val="s1"/>
    <w:basedOn w:val="DefaultParagraphFont"/>
    <w:rsid w:val="00AD65AA"/>
  </w:style>
  <w:style w:type="character" w:customStyle="1" w:styleId="articledate">
    <w:name w:val="article__date"/>
    <w:basedOn w:val="DefaultParagraphFont"/>
    <w:rsid w:val="00AD6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AA"/>
    <w:rPr>
      <w:rFonts w:eastAsiaTheme="minorEastAsia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AA"/>
    <w:pPr>
      <w:spacing w:after="160" w:line="240" w:lineRule="auto"/>
    </w:pPr>
    <w:rPr>
      <w:rFonts w:eastAsiaTheme="minorEastAsia"/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AD65AA"/>
    <w:rPr>
      <w:sz w:val="20"/>
      <w:szCs w:val="25"/>
    </w:rPr>
  </w:style>
  <w:style w:type="paragraph" w:customStyle="1" w:styleId="margtop">
    <w:name w:val="marg__top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red">
    <w:name w:val="red"/>
    <w:basedOn w:val="DefaultParagraphFont"/>
    <w:rsid w:val="00AD65AA"/>
  </w:style>
  <w:style w:type="paragraph" w:customStyle="1" w:styleId="font-content">
    <w:name w:val="font-content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exposedshow">
    <w:name w:val="text_exposed_show"/>
    <w:basedOn w:val="DefaultParagraphFont"/>
    <w:rsid w:val="00AD65AA"/>
  </w:style>
  <w:style w:type="paragraph" w:customStyle="1" w:styleId="msonormal0">
    <w:name w:val="msonormal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pell-diff-red">
    <w:name w:val="spell-diff-red"/>
    <w:basedOn w:val="DefaultParagraphFont"/>
    <w:rsid w:val="00C9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E0%B8%AA%E0%B8%B5%E0%B8%AD%E0%B8%B0%E0%B8%84%E0%B8%A3%E0%B8%B4%E0%B8%A5%E0%B8%B4%E0%B8%84&amp;spell=1&amp;sa=X&amp;ved=0ahUKEwjVuaS0o_jjAhXHNY8KHSr-CHAQkeECCC4oA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ictionary.sanook.com/search/dict-th-th-plean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9621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2019-09-11T14:58:00Z</dcterms:created>
  <dcterms:modified xsi:type="dcterms:W3CDTF">2019-09-11T14:58:00Z</dcterms:modified>
</cp:coreProperties>
</file>