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EF7E" w14:textId="77777777" w:rsidR="008F0CE5" w:rsidRPr="00235DCC" w:rsidRDefault="005427BA">
      <w:pPr>
        <w:jc w:val="center"/>
        <w:rPr>
          <w:rFonts w:ascii="TH SarabunPSK" w:eastAsia="Helvetica" w:hAnsi="TH SarabunPSK" w:cs="TH SarabunPSK"/>
          <w:b/>
          <w:bCs/>
          <w:sz w:val="40"/>
          <w:szCs w:val="40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 wp14:anchorId="086C1C03" wp14:editId="367B5A6F">
            <wp:simplePos x="0" y="0"/>
            <wp:positionH relativeFrom="margin">
              <wp:posOffset>2743200</wp:posOffset>
            </wp:positionH>
            <wp:positionV relativeFrom="margin">
              <wp:posOffset>-337185</wp:posOffset>
            </wp:positionV>
            <wp:extent cx="821055" cy="1033145"/>
            <wp:effectExtent l="0" t="0" r="0" b="8255"/>
            <wp:wrapSquare wrapText="bothSides"/>
            <wp:docPr id="1" name="Picture 2" descr="Logo_Sua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uan_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A9475" w14:textId="77777777" w:rsidR="008F0CE5" w:rsidRPr="00235DCC" w:rsidRDefault="008F0CE5">
      <w:pPr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603E249E" w14:textId="77777777" w:rsidR="008F0CE5" w:rsidRPr="00235DCC" w:rsidRDefault="008F0CE5">
      <w:pPr>
        <w:jc w:val="center"/>
        <w:rPr>
          <w:rFonts w:ascii="TH SarabunPSK" w:eastAsia="Helvetica" w:hAnsi="TH SarabunPSK" w:cs="TH SarabunPSK"/>
          <w:b/>
          <w:bCs/>
          <w:sz w:val="40"/>
          <w:szCs w:val="40"/>
        </w:rPr>
      </w:pPr>
    </w:p>
    <w:p w14:paraId="4B0FB29D" w14:textId="77777777" w:rsidR="008F0CE5" w:rsidRPr="00235DCC" w:rsidRDefault="00235DCC">
      <w:pPr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  <w:r w:rsidRPr="00235DCC">
        <w:rPr>
          <w:rFonts w:ascii="TH SarabunPSK" w:eastAsia="Arial Unicode MS" w:hAnsi="TH SarabunPSK" w:cs="TH SarabunPSK"/>
          <w:b/>
          <w:bCs/>
          <w:sz w:val="40"/>
          <w:szCs w:val="40"/>
          <w:cs/>
          <w:lang w:bidi="th-TH"/>
        </w:rPr>
        <w:t>รายละเอียดของรายวิชา</w:t>
      </w:r>
      <w:r w:rsidRPr="00235DCC">
        <w:rPr>
          <w:rFonts w:ascii="TH SarabunPSK" w:eastAsia="Arial Unicode MS" w:hAnsi="TH SarabunPSK" w:cs="TH SarabunPSK"/>
          <w:b/>
          <w:sz w:val="40"/>
          <w:szCs w:val="36"/>
        </w:rPr>
        <w:t>(Course Specification)</w:t>
      </w:r>
    </w:p>
    <w:p w14:paraId="34441C7C" w14:textId="77777777" w:rsidR="0066760F" w:rsidRPr="00EA7BCB" w:rsidRDefault="00007075" w:rsidP="0066760F">
      <w:pPr>
        <w:spacing w:line="2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lang w:bidi="th-TH"/>
        </w:rPr>
      </w:pPr>
      <w:r>
        <w:rPr>
          <w:rFonts w:ascii="Arial Unicode MS" w:eastAsia="Arial Unicode MS" w:hAnsi="Arial Unicode MS" w:cs="Arial Unicode MS"/>
          <w:sz w:val="30"/>
          <w:szCs w:val="30"/>
          <w:cs/>
          <w:lang w:bidi="th-TH"/>
        </w:rPr>
        <w:t xml:space="preserve">รหัสวิชา </w:t>
      </w:r>
      <w:r w:rsidR="0066760F" w:rsidRPr="00EA7BCB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lang w:bidi="th-TH"/>
        </w:rPr>
        <w:t>CFD</w:t>
      </w:r>
      <w:r w:rsidR="0066760F" w:rsidRPr="00EA7BC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clear" w:color="auto" w:fill="FFFFFF"/>
          <w:cs/>
          <w:lang w:bidi="th-TH"/>
        </w:rPr>
        <w:t xml:space="preserve">๒๒๐๓ </w:t>
      </w:r>
      <w:r>
        <w:rPr>
          <w:rFonts w:ascii="Arial Unicode MS" w:eastAsia="Arial Unicode MS" w:hAnsi="Arial Unicode MS" w:cs="Arial Unicode MS"/>
          <w:sz w:val="30"/>
          <w:szCs w:val="30"/>
          <w:cs/>
          <w:lang w:bidi="th-TH"/>
        </w:rPr>
        <w:t>รายวิชา</w:t>
      </w:r>
      <w:r w:rsidR="0066760F" w:rsidRPr="00EA7BC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clear" w:color="auto" w:fill="FFFFFF"/>
          <w:cs/>
          <w:lang w:bidi="th-TH"/>
        </w:rPr>
        <w:t>การถ่ายทำภาพยนตร์</w:t>
      </w:r>
    </w:p>
    <w:p w14:paraId="340586A8" w14:textId="77777777" w:rsidR="00C858DB" w:rsidRDefault="00235DCC" w:rsidP="0066760F">
      <w:pPr>
        <w:spacing w:line="20" w:lineRule="atLeast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lang w:bidi="th-TH"/>
        </w:rPr>
      </w:pPr>
      <w:r w:rsidRPr="00235DCC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 xml:space="preserve">สาขาวิชา </w:t>
      </w:r>
      <w:r w:rsidR="0066760F">
        <w:rPr>
          <w:rFonts w:ascii="TH SarabunPSK" w:eastAsia="Arial Unicode MS" w:hAnsi="TH SarabunPSK" w:cs="TH SarabunPSK" w:hint="cs"/>
          <w:b/>
          <w:bCs/>
          <w:sz w:val="32"/>
          <w:szCs w:val="32"/>
          <w:cs/>
          <w:lang w:bidi="th-TH"/>
        </w:rPr>
        <w:t>ภาพยนตร์และสื่อดิจิทัล</w:t>
      </w:r>
    </w:p>
    <w:p w14:paraId="530BAB0E" w14:textId="77777777" w:rsidR="008F0CE5" w:rsidRPr="00235DCC" w:rsidRDefault="0036578F">
      <w:pPr>
        <w:spacing w:line="20" w:lineRule="atLeast"/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  <w:lang w:bidi="th-TH"/>
        </w:rPr>
        <w:t xml:space="preserve">วิทยาลัยนิเทศศาสตร์ </w:t>
      </w:r>
      <w:r w:rsidR="00235DCC" w:rsidRPr="00235DCC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 xml:space="preserve"> มหาวิทยาลัยราชภัฏสวนสุนันทา</w:t>
      </w:r>
    </w:p>
    <w:p w14:paraId="01AE11A1" w14:textId="77777777" w:rsidR="008F0CE5" w:rsidRPr="00235DCC" w:rsidRDefault="004D2B97">
      <w:pPr>
        <w:spacing w:line="20" w:lineRule="atLeast"/>
        <w:jc w:val="center"/>
        <w:rPr>
          <w:rFonts w:ascii="TH SarabunPSK" w:eastAsia="Helvetica" w:hAnsi="TH SarabunPSK" w:cs="TH SarabunPSK"/>
          <w:b/>
          <w:bCs/>
          <w:sz w:val="32"/>
          <w:szCs w:val="32"/>
          <w:rtl/>
          <w:cs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 xml:space="preserve">ภาคการศึกษา </w:t>
      </w:r>
      <w:r w:rsidR="0036578F">
        <w:rPr>
          <w:rFonts w:ascii="TH SarabunPSK" w:eastAsia="Arial Unicode MS" w:hAnsi="TH SarabunPSK" w:cs="TH SarabunPSK"/>
          <w:b/>
          <w:bCs/>
          <w:sz w:val="32"/>
          <w:szCs w:val="32"/>
          <w:lang w:bidi="th-TH"/>
        </w:rPr>
        <w:t>1</w:t>
      </w:r>
      <w:r w:rsidR="003C620B">
        <w:rPr>
          <w:rFonts w:ascii="TH SarabunPSK" w:eastAsia="Arial Unicode MS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6578F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 xml:space="preserve">ปีการศึกษา </w:t>
      </w:r>
      <w:r w:rsidR="0036578F">
        <w:rPr>
          <w:rFonts w:ascii="TH SarabunPSK" w:eastAsia="Arial Unicode MS" w:hAnsi="TH SarabunPSK" w:cs="TH SarabunPSK"/>
          <w:b/>
          <w:bCs/>
          <w:sz w:val="32"/>
          <w:szCs w:val="32"/>
          <w:lang w:bidi="th-TH"/>
        </w:rPr>
        <w:t>2564</w:t>
      </w:r>
    </w:p>
    <w:p w14:paraId="0DE7034A" w14:textId="77777777" w:rsidR="008F0CE5" w:rsidRPr="00235DCC" w:rsidRDefault="008F0CE5">
      <w:pPr>
        <w:spacing w:line="360" w:lineRule="exact"/>
        <w:rPr>
          <w:rFonts w:ascii="TH SarabunPSK" w:eastAsia="Helvetica" w:hAnsi="TH SarabunPSK" w:cs="TH SarabunPSK"/>
          <w:b/>
          <w:bCs/>
          <w:sz w:val="30"/>
          <w:szCs w:val="30"/>
        </w:rPr>
      </w:pPr>
    </w:p>
    <w:p w14:paraId="7275F165" w14:textId="77777777" w:rsidR="008F0CE5" w:rsidRPr="00235DCC" w:rsidRDefault="00235DCC">
      <w:pPr>
        <w:spacing w:line="400" w:lineRule="exact"/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  <w:r w:rsidRPr="00235DCC">
        <w:rPr>
          <w:rFonts w:ascii="TH SarabunPSK" w:eastAsia="Arial Unicode MS" w:hAnsi="TH SarabunPSK" w:cs="TH SarabunPSK"/>
          <w:b/>
          <w:bCs/>
          <w:sz w:val="36"/>
          <w:szCs w:val="36"/>
          <w:cs/>
          <w:lang w:bidi="th-TH"/>
        </w:rPr>
        <w:t>หมวดที่๑ข้อมูลทั่วไป</w:t>
      </w:r>
    </w:p>
    <w:p w14:paraId="31BA936C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๑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.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รหัสและชื่อรายวิชา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</w:p>
    <w:p w14:paraId="5DB66715" w14:textId="77777777" w:rsidR="00007075" w:rsidRDefault="00007075" w:rsidP="00007075">
      <w:pPr>
        <w:spacing w:line="360" w:lineRule="exact"/>
        <w:ind w:firstLine="720"/>
        <w:rPr>
          <w:rFonts w:ascii="Helvetica" w:eastAsia="Helvetica" w:hAnsi="Helvetica" w:cs="Helvetica"/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  <w:cs/>
          <w:lang w:bidi="th-TH"/>
        </w:rPr>
        <w:t>รหัสวิชา</w:t>
      </w:r>
      <w:r>
        <w:rPr>
          <w:rFonts w:ascii="Arial Unicode MS" w:eastAsia="Arial Unicode MS" w:hAnsi="Arial Unicode MS" w:cs="Arial Unicode MS"/>
          <w:sz w:val="30"/>
          <w:szCs w:val="30"/>
        </w:rPr>
        <w:tab/>
      </w:r>
      <w:r>
        <w:rPr>
          <w:rFonts w:ascii="Arial Unicode MS" w:eastAsia="Arial Unicode MS" w:hAnsi="Arial Unicode MS" w:cs="Arial Unicode MS"/>
          <w:sz w:val="30"/>
          <w:szCs w:val="30"/>
        </w:rPr>
        <w:tab/>
      </w:r>
      <w:r>
        <w:rPr>
          <w:rFonts w:ascii="Arial Unicode MS" w:eastAsia="Arial Unicode MS" w:hAnsi="Arial Unicode MS" w:cs="Arial Unicode MS"/>
          <w:sz w:val="30"/>
          <w:szCs w:val="30"/>
        </w:rPr>
        <w:tab/>
      </w:r>
      <w:r w:rsidR="0066760F" w:rsidRPr="0066760F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lang w:bidi="th-TH"/>
        </w:rPr>
        <w:t>CFD</w:t>
      </w:r>
      <w:r w:rsidR="0066760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๒๒๐๓</w:t>
      </w:r>
    </w:p>
    <w:p w14:paraId="399D6A18" w14:textId="77777777" w:rsidR="00007075" w:rsidRPr="00C858DB" w:rsidRDefault="00007075" w:rsidP="00C858DB">
      <w:pPr>
        <w:spacing w:line="20" w:lineRule="atLeast"/>
        <w:ind w:firstLine="720"/>
        <w:rPr>
          <w:rFonts w:ascii="TH SarabunPSK" w:eastAsia="Arial Unicode MS" w:hAnsi="TH SarabunPSK" w:cs="TH SarabunPSK"/>
          <w:b/>
          <w:bCs/>
          <w:sz w:val="32"/>
          <w:szCs w:val="32"/>
          <w:lang w:bidi="th-TH"/>
        </w:rPr>
      </w:pPr>
      <w:r>
        <w:rPr>
          <w:rFonts w:ascii="Arial Unicode MS" w:eastAsia="Arial Unicode MS" w:hAnsi="Arial Unicode MS" w:cs="Arial Unicode MS"/>
          <w:sz w:val="30"/>
          <w:szCs w:val="30"/>
          <w:cs/>
          <w:lang w:bidi="th-TH"/>
        </w:rPr>
        <w:t>ชื่อรายวิชาภาษาไทย</w:t>
      </w:r>
      <w:r>
        <w:rPr>
          <w:rFonts w:ascii="Arial Unicode MS" w:eastAsia="Arial Unicode MS" w:hAnsi="Arial Unicode MS" w:cs="Arial Unicode MS"/>
          <w:sz w:val="30"/>
          <w:szCs w:val="30"/>
        </w:rPr>
        <w:tab/>
      </w:r>
      <w:r w:rsidR="00EA7BCB" w:rsidRPr="0066760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การถ่ายทำภาพยนตร์</w:t>
      </w:r>
    </w:p>
    <w:p w14:paraId="66FBEFE9" w14:textId="77777777" w:rsidR="00007075" w:rsidRDefault="00007075" w:rsidP="00007075">
      <w:pPr>
        <w:spacing w:line="360" w:lineRule="exact"/>
        <w:ind w:firstLine="720"/>
        <w:rPr>
          <w:rFonts w:ascii="Helvetica" w:eastAsia="Helvetica" w:hAnsi="Helvetica" w:cs="Helvetica"/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  <w:cs/>
          <w:lang w:bidi="th-TH"/>
        </w:rPr>
        <w:t>ชื่อรายวิชาภาษาอังกฤษ</w:t>
      </w:r>
      <w:r>
        <w:rPr>
          <w:rFonts w:ascii="Arial Unicode MS" w:eastAsia="Arial Unicode MS" w:hAnsi="Arial Unicode MS" w:cs="Arial Unicode MS"/>
          <w:sz w:val="30"/>
          <w:szCs w:val="30"/>
        </w:rPr>
        <w:tab/>
        <w:t>Basic Film Production</w:t>
      </w:r>
    </w:p>
    <w:p w14:paraId="6A2FABA3" w14:textId="77777777" w:rsidR="008F0CE5" w:rsidRPr="005427BA" w:rsidRDefault="008F0CE5" w:rsidP="00235DCC">
      <w:pPr>
        <w:spacing w:line="360" w:lineRule="exact"/>
        <w:rPr>
          <w:rFonts w:ascii="TH SarabunPSK" w:eastAsia="Helvetica" w:hAnsi="TH SarabunPSK" w:cs="TH SarabunPSK"/>
          <w:b/>
          <w:sz w:val="34"/>
          <w:szCs w:val="34"/>
        </w:rPr>
      </w:pPr>
    </w:p>
    <w:p w14:paraId="41D87EEE" w14:textId="77777777" w:rsidR="008F0CE5" w:rsidRPr="005427BA" w:rsidRDefault="00235DCC">
      <w:pPr>
        <w:tabs>
          <w:tab w:val="left" w:pos="540"/>
        </w:tabs>
        <w:spacing w:line="360" w:lineRule="exact"/>
        <w:jc w:val="both"/>
        <w:rPr>
          <w:rFonts w:ascii="TH SarabunPSK" w:eastAsia="Helvetica" w:hAnsi="TH SarabunPSK" w:cs="TH SarabunPSK"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๒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.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จำนวนหน่วยกิต</w:t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="00007075">
        <w:rPr>
          <w:rFonts w:ascii="TH SarabunPSK" w:eastAsia="Arial Unicode MS" w:hAnsi="TH SarabunPSK" w:cs="TH SarabunPSK"/>
          <w:sz w:val="34"/>
          <w:szCs w:val="34"/>
          <w:cs/>
          <w:lang w:val="th-TH" w:bidi="th-TH"/>
        </w:rPr>
        <w:t>๔</w:t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หน่วย</w:t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</w:p>
    <w:p w14:paraId="298A4DD3" w14:textId="77777777" w:rsidR="008F0CE5" w:rsidRPr="005427BA" w:rsidRDefault="00235DCC">
      <w:pPr>
        <w:tabs>
          <w:tab w:val="left" w:pos="540"/>
        </w:tabs>
        <w:spacing w:line="360" w:lineRule="exact"/>
        <w:jc w:val="both"/>
        <w:rPr>
          <w:rFonts w:ascii="TH SarabunPSK" w:eastAsia="Helvetica" w:hAnsi="TH SarabunPSK" w:cs="TH SarabunPSK"/>
          <w:sz w:val="34"/>
          <w:szCs w:val="34"/>
        </w:rPr>
      </w:pP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</w:p>
    <w:p w14:paraId="39D85791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b/>
          <w:sz w:val="34"/>
          <w:szCs w:val="34"/>
          <w:shd w:val="clear" w:color="auto" w:fill="FFFF00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๓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.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หลักสูตรและประเภทของรายวิชา</w:t>
      </w:r>
    </w:p>
    <w:p w14:paraId="3BA42D31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sz w:val="34"/>
          <w:szCs w:val="34"/>
        </w:rPr>
      </w:pP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๓</w:t>
      </w:r>
      <w:r w:rsidRPr="005427BA">
        <w:rPr>
          <w:rFonts w:ascii="TH SarabunPSK" w:eastAsia="Arial Unicode MS" w:hAnsi="TH SarabunPSK" w:cs="TH SarabunPSK"/>
          <w:sz w:val="34"/>
          <w:szCs w:val="34"/>
        </w:rPr>
        <w:t>.</w:t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๑  หลักสูตร    </w:t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ปริญญาตรี</w:t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</w:p>
    <w:p w14:paraId="246690A3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sz w:val="34"/>
          <w:szCs w:val="34"/>
        </w:rPr>
      </w:pP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๓</w:t>
      </w:r>
      <w:r w:rsidRPr="005427BA">
        <w:rPr>
          <w:rFonts w:ascii="TH SarabunPSK" w:eastAsia="Arial Unicode MS" w:hAnsi="TH SarabunPSK" w:cs="TH SarabunPSK"/>
          <w:sz w:val="34"/>
          <w:szCs w:val="34"/>
        </w:rPr>
        <w:t>.</w:t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๒ ประเภทของรายวิชา  </w:t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บังคับ</w:t>
      </w:r>
    </w:p>
    <w:p w14:paraId="0DC77CE8" w14:textId="77777777" w:rsidR="008F0CE5" w:rsidRPr="005427BA" w:rsidRDefault="008F0CE5">
      <w:pPr>
        <w:spacing w:line="360" w:lineRule="exact"/>
        <w:rPr>
          <w:rFonts w:ascii="TH SarabunPSK" w:eastAsia="Helvetica" w:hAnsi="TH SarabunPSK" w:cs="TH SarabunPSK"/>
          <w:sz w:val="34"/>
          <w:szCs w:val="34"/>
          <w:shd w:val="clear" w:color="auto" w:fill="FFFF00"/>
        </w:rPr>
      </w:pPr>
    </w:p>
    <w:p w14:paraId="390F92E5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b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๔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>.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อาจารย์ผู้รับผิดชอบรายวิชาและอาจารย์ผู้สอน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</w:p>
    <w:p w14:paraId="25832107" w14:textId="6CF317BF" w:rsidR="00235DCC" w:rsidRPr="005427BA" w:rsidRDefault="00235DCC" w:rsidP="00235DCC">
      <w:pPr>
        <w:spacing w:line="360" w:lineRule="exact"/>
        <w:rPr>
          <w:rFonts w:ascii="TH SarabunPSK" w:eastAsia="Arial Unicode MS" w:hAnsi="TH SarabunPSK" w:cs="TH SarabunPSK"/>
          <w:sz w:val="34"/>
          <w:szCs w:val="34"/>
          <w:cs/>
          <w:lang w:bidi="th-TH"/>
        </w:rPr>
      </w:pP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๔.๑  อาจารย์ผู้รับผิดชอบรายวิชา</w:t>
      </w:r>
      <w:r w:rsidR="005427BA">
        <w:rPr>
          <w:rFonts w:ascii="TH SarabunPSK" w:eastAsia="Arial Unicode MS" w:hAnsi="TH SarabunPSK" w:cs="TH SarabunPSK"/>
          <w:sz w:val="34"/>
          <w:szCs w:val="34"/>
        </w:rPr>
        <w:tab/>
      </w:r>
      <w:r w:rsidR="005E2618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ผศ.</w:t>
      </w:r>
      <w:r w:rsidR="00C858DB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ปวิตร  มงคลประสิทธิ์</w:t>
      </w:r>
    </w:p>
    <w:p w14:paraId="3296C81C" w14:textId="3EC7393D" w:rsidR="00C858DB" w:rsidRPr="005427BA" w:rsidRDefault="00235DCC" w:rsidP="00C858DB">
      <w:pPr>
        <w:spacing w:line="360" w:lineRule="exact"/>
        <w:rPr>
          <w:rFonts w:ascii="TH SarabunPSK" w:eastAsia="Arial Unicode MS" w:hAnsi="TH SarabunPSK" w:cs="TH SarabunPSK"/>
          <w:sz w:val="34"/>
          <w:szCs w:val="34"/>
          <w:cs/>
          <w:lang w:bidi="th-TH"/>
        </w:rPr>
      </w:pP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๔.๒ </w:t>
      </w:r>
      <w:r w:rsid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อาจารย์ผู้ส</w:t>
      </w:r>
      <w:r w:rsidR="005427BA">
        <w:rPr>
          <w:rFonts w:ascii="TH SarabunPSK" w:eastAsia="Arial Unicode MS" w:hAnsi="TH SarabunPSK" w:cs="TH SarabunPSK"/>
          <w:sz w:val="34"/>
          <w:szCs w:val="34"/>
          <w:cs/>
          <w:lang w:val="th-TH" w:bidi="th-TH"/>
        </w:rPr>
        <w:t>อน</w:t>
      </w:r>
      <w:r w:rsidR="005427BA">
        <w:rPr>
          <w:rFonts w:ascii="TH SarabunPSK" w:eastAsia="Arial Unicode MS" w:hAnsi="TH SarabunPSK" w:cs="TH SarabunPSK"/>
          <w:sz w:val="34"/>
          <w:szCs w:val="34"/>
          <w:cs/>
          <w:lang w:val="th-TH" w:bidi="th-TH"/>
        </w:rPr>
        <w:tab/>
      </w:r>
      <w:r w:rsidR="005427BA">
        <w:rPr>
          <w:rFonts w:ascii="TH SarabunPSK" w:eastAsia="Arial Unicode MS" w:hAnsi="TH SarabunPSK" w:cs="TH SarabunPSK"/>
          <w:sz w:val="34"/>
          <w:szCs w:val="34"/>
          <w:cs/>
          <w:lang w:val="th-TH" w:bidi="th-TH"/>
        </w:rPr>
        <w:tab/>
      </w:r>
      <w:r w:rsidR="005427BA">
        <w:rPr>
          <w:rFonts w:ascii="TH SarabunPSK" w:eastAsia="Arial Unicode MS" w:hAnsi="TH SarabunPSK" w:cs="TH SarabunPSK"/>
          <w:sz w:val="34"/>
          <w:szCs w:val="34"/>
          <w:cs/>
          <w:lang w:val="th-TH" w:bidi="th-TH"/>
        </w:rPr>
        <w:tab/>
      </w:r>
      <w:r w:rsidR="005E2618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ผศ.</w:t>
      </w:r>
      <w:r w:rsidR="00C858DB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ปวิตร  มงคลประสิทธิ์</w:t>
      </w:r>
      <w:r w:rsidR="00F404F9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 xml:space="preserve"> </w:t>
      </w:r>
      <w:r w:rsidR="00F404F9" w:rsidRPr="00F404F9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และ</w:t>
      </w:r>
      <w:r w:rsidR="00F404F9" w:rsidRPr="00F404F9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 </w:t>
      </w:r>
      <w:r w:rsidR="00F404F9" w:rsidRPr="00F404F9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อ</w:t>
      </w:r>
      <w:r w:rsidR="00F404F9" w:rsidRPr="00F404F9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.</w:t>
      </w:r>
      <w:r w:rsidR="00F404F9" w:rsidRPr="00F404F9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ดร</w:t>
      </w:r>
      <w:r w:rsidR="00F404F9" w:rsidRPr="00F404F9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.</w:t>
      </w:r>
      <w:r w:rsidR="00F404F9" w:rsidRPr="00F404F9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บัญยง</w:t>
      </w:r>
      <w:r w:rsidR="00F404F9" w:rsidRPr="00F404F9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 </w:t>
      </w:r>
      <w:r w:rsidR="00F404F9" w:rsidRPr="00F404F9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พูลทรัพย์</w:t>
      </w:r>
      <w:r w:rsidR="00F404F9" w:rsidRPr="00F404F9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  </w:t>
      </w:r>
    </w:p>
    <w:p w14:paraId="5D87A759" w14:textId="77777777" w:rsidR="008F0CE5" w:rsidRPr="005427BA" w:rsidRDefault="008F0CE5">
      <w:pPr>
        <w:spacing w:line="360" w:lineRule="exact"/>
        <w:rPr>
          <w:rFonts w:ascii="TH SarabunPSK" w:eastAsia="Arial Unicode MS" w:hAnsi="TH SarabunPSK" w:cs="TH SarabunPSK"/>
          <w:sz w:val="34"/>
          <w:szCs w:val="34"/>
          <w:lang w:bidi="th-TH"/>
        </w:rPr>
      </w:pPr>
    </w:p>
    <w:p w14:paraId="382BDE9E" w14:textId="096F1EE2" w:rsidR="008F0CE5" w:rsidRPr="005427BA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๕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. 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สถานที่ติดต่อ</w:t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="004357A7" w:rsidRPr="004357A7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วิทยาลัยนิเทศศาสตร์</w:t>
      </w:r>
      <w:r w:rsidR="004357A7" w:rsidRPr="004357A7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 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>/E – Mail</w:t>
      </w:r>
      <w:r w:rsidR="00F404F9">
        <w:rPr>
          <w:rFonts w:ascii="TH SarabunPSK" w:eastAsia="Helvetica" w:hAnsi="TH SarabunPSK" w:cs="TH SarabunPSK"/>
          <w:b/>
          <w:bCs/>
          <w:sz w:val="34"/>
          <w:szCs w:val="34"/>
        </w:rPr>
        <w:t>:</w:t>
      </w:r>
      <w:r w:rsidR="00F404F9" w:rsidRPr="00F404F9">
        <w:t xml:space="preserve"> </w:t>
      </w:r>
      <w:r w:rsidR="00F404F9" w:rsidRPr="00F404F9">
        <w:rPr>
          <w:rFonts w:ascii="TH SarabunPSK" w:eastAsia="Helvetica" w:hAnsi="TH SarabunPSK" w:cs="TH SarabunPSK"/>
          <w:b/>
          <w:bCs/>
          <w:sz w:val="34"/>
          <w:szCs w:val="34"/>
        </w:rPr>
        <w:t>Banyong.ph@ssru.ac.th</w:t>
      </w:r>
    </w:p>
    <w:p w14:paraId="060832B6" w14:textId="77777777" w:rsidR="005427BA" w:rsidRDefault="005427BA">
      <w:pPr>
        <w:spacing w:line="360" w:lineRule="exact"/>
        <w:rPr>
          <w:rFonts w:ascii="TH SarabunPSK" w:eastAsia="Arial Unicode MS" w:hAnsi="TH SarabunPSK" w:cs="TH SarabunPSK"/>
          <w:b/>
          <w:sz w:val="34"/>
          <w:szCs w:val="34"/>
        </w:rPr>
      </w:pPr>
    </w:p>
    <w:p w14:paraId="038E2565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b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๖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.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 xml:space="preserve">ภาคการศึกษา 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/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ชั้นปีที่เรียน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</w:p>
    <w:p w14:paraId="7F3D4CC9" w14:textId="77777777" w:rsidR="008F0CE5" w:rsidRPr="00481F43" w:rsidRDefault="005427BA" w:rsidP="00481F43">
      <w:pPr>
        <w:spacing w:line="360" w:lineRule="exact"/>
        <w:ind w:firstLine="720"/>
        <w:rPr>
          <w:rFonts w:ascii="TH SarabunPSK" w:eastAsia="Arial Unicode MS" w:hAnsi="TH SarabunPSK" w:cs="TH SarabunPSK"/>
          <w:b/>
          <w:sz w:val="34"/>
          <w:szCs w:val="34"/>
          <w:lang w:bidi="th-TH"/>
        </w:rPr>
      </w:pPr>
      <w:r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๖</w:t>
      </w:r>
      <w:r>
        <w:rPr>
          <w:rFonts w:ascii="TH SarabunPSK" w:eastAsia="Arial Unicode MS" w:hAnsi="TH SarabunPSK" w:cs="TH SarabunPSK"/>
          <w:sz w:val="34"/>
          <w:szCs w:val="34"/>
        </w:rPr>
        <w:t>.</w:t>
      </w:r>
      <w:r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๑ ภาคการศึกษาที่</w:t>
      </w:r>
      <w:r>
        <w:rPr>
          <w:rFonts w:ascii="TH SarabunPSK" w:eastAsia="Arial Unicode MS" w:hAnsi="TH SarabunPSK" w:cs="TH SarabunPSK"/>
          <w:sz w:val="34"/>
          <w:szCs w:val="34"/>
        </w:rPr>
        <w:tab/>
      </w:r>
      <w:r>
        <w:rPr>
          <w:rFonts w:ascii="TH SarabunPSK" w:eastAsia="Arial Unicode MS" w:hAnsi="TH SarabunPSK" w:cs="TH SarabunPSK"/>
          <w:sz w:val="34"/>
          <w:szCs w:val="34"/>
        </w:rPr>
        <w:tab/>
      </w:r>
      <w:r>
        <w:rPr>
          <w:rFonts w:ascii="TH SarabunPSK" w:eastAsia="Arial Unicode MS" w:hAnsi="TH SarabunPSK" w:cs="TH SarabunPSK"/>
          <w:sz w:val="34"/>
          <w:szCs w:val="34"/>
        </w:rPr>
        <w:tab/>
      </w:r>
      <w:r w:rsidR="0036578F">
        <w:rPr>
          <w:rFonts w:ascii="TH SarabunPSK" w:eastAsia="Arial Unicode MS" w:hAnsi="TH SarabunPSK" w:cs="TH SarabunPSK"/>
          <w:sz w:val="34"/>
          <w:szCs w:val="34"/>
          <w:lang w:bidi="th-TH"/>
        </w:rPr>
        <w:t>1</w:t>
      </w:r>
      <w:r w:rsidR="00235DCC" w:rsidRPr="005427BA">
        <w:rPr>
          <w:rFonts w:ascii="TH SarabunPSK" w:eastAsia="Arial Unicode MS" w:hAnsi="TH SarabunPSK" w:cs="TH SarabunPSK"/>
          <w:sz w:val="34"/>
          <w:szCs w:val="34"/>
          <w:cs/>
          <w:lang w:val="th-TH" w:bidi="th-TH"/>
        </w:rPr>
        <w:t xml:space="preserve"> / </w:t>
      </w:r>
      <w:r w:rsidR="0036578F">
        <w:rPr>
          <w:rFonts w:ascii="TH SarabunPSK" w:eastAsia="Arial Unicode MS" w:hAnsi="TH SarabunPSK" w:cs="TH SarabunPSK"/>
          <w:sz w:val="34"/>
          <w:szCs w:val="34"/>
          <w:lang w:bidi="th-TH"/>
        </w:rPr>
        <w:t>64</w:t>
      </w:r>
      <w:r w:rsidR="00235DCC"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 </w:t>
      </w:r>
      <w:r w:rsidR="00235DCC"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 xml:space="preserve">ชั้นปีที่เรียน </w:t>
      </w:r>
      <w:r w:rsidR="0036578F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3</w:t>
      </w:r>
    </w:p>
    <w:p w14:paraId="6DB7A497" w14:textId="77777777" w:rsidR="008F0CE5" w:rsidRPr="005427BA" w:rsidRDefault="00235DCC">
      <w:pPr>
        <w:spacing w:line="360" w:lineRule="exact"/>
        <w:ind w:firstLine="720"/>
        <w:rPr>
          <w:rFonts w:ascii="TH SarabunPSK" w:eastAsia="Helvetica" w:hAnsi="TH SarabunPSK" w:cs="TH SarabunPSK"/>
          <w:sz w:val="34"/>
          <w:szCs w:val="34"/>
        </w:rPr>
      </w:pP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๖</w:t>
      </w:r>
      <w:r w:rsidRPr="005427BA">
        <w:rPr>
          <w:rFonts w:ascii="TH SarabunPSK" w:eastAsia="Arial Unicode MS" w:hAnsi="TH SarabunPSK" w:cs="TH SarabunPSK"/>
          <w:sz w:val="34"/>
          <w:szCs w:val="34"/>
        </w:rPr>
        <w:t>.</w:t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๒ จำนว</w:t>
      </w:r>
      <w:r w:rsid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นผู้เรียนที่รับได้</w:t>
      </w:r>
      <w:r w:rsidR="005427BA">
        <w:rPr>
          <w:rFonts w:ascii="TH SarabunPSK" w:eastAsia="Arial Unicode MS" w:hAnsi="TH SarabunPSK" w:cs="TH SarabunPSK"/>
          <w:sz w:val="34"/>
          <w:szCs w:val="34"/>
        </w:rPr>
        <w:tab/>
      </w:r>
      <w:r w:rsidR="005427BA">
        <w:rPr>
          <w:rFonts w:ascii="TH SarabunPSK" w:eastAsia="Arial Unicode MS" w:hAnsi="TH SarabunPSK" w:cs="TH SarabunPSK"/>
          <w:sz w:val="34"/>
          <w:szCs w:val="34"/>
        </w:rPr>
        <w:tab/>
      </w:r>
      <w:r w:rsidR="00481F43">
        <w:rPr>
          <w:rFonts w:ascii="TH SarabunPSK" w:eastAsia="Arial Unicode MS" w:hAnsi="TH SarabunPSK" w:cs="TH SarabunPSK" w:hint="cs"/>
          <w:sz w:val="34"/>
          <w:szCs w:val="34"/>
          <w:cs/>
          <w:lang w:val="th-TH" w:bidi="th-TH"/>
        </w:rPr>
        <w:t>๔๐</w:t>
      </w:r>
      <w:r w:rsidR="00481F43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 xml:space="preserve"> </w:t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คน ต่อกลุ่มเรียน</w:t>
      </w:r>
    </w:p>
    <w:p w14:paraId="39323283" w14:textId="77777777" w:rsidR="008F0CE5" w:rsidRPr="005427BA" w:rsidRDefault="008F0CE5">
      <w:pPr>
        <w:spacing w:line="360" w:lineRule="exact"/>
        <w:rPr>
          <w:rFonts w:ascii="TH SarabunPSK" w:eastAsia="Helvetica" w:hAnsi="TH SarabunPSK" w:cs="TH SarabunPSK"/>
          <w:sz w:val="34"/>
          <w:szCs w:val="34"/>
        </w:rPr>
      </w:pPr>
    </w:p>
    <w:p w14:paraId="55C89698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๗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.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รายวิชาที่ต้องเรียนมาก่อน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>(Pre-requisite)</w:t>
      </w:r>
      <w:r w:rsidRPr="005427BA">
        <w:rPr>
          <w:rFonts w:ascii="TH SarabunPSK" w:eastAsia="Arial Unicode MS" w:hAnsi="TH SarabunPSK" w:cs="TH SarabunPSK"/>
          <w:sz w:val="34"/>
          <w:szCs w:val="34"/>
        </w:rPr>
        <w:t xml:space="preserve">  (</w:t>
      </w:r>
      <w:r w:rsid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ถ้ามี</w:t>
      </w:r>
      <w:r w:rsidR="005427BA">
        <w:rPr>
          <w:rFonts w:ascii="TH SarabunPSK" w:eastAsia="Arial Unicode MS" w:hAnsi="TH SarabunPSK" w:cs="TH SarabunPSK"/>
          <w:sz w:val="34"/>
          <w:szCs w:val="34"/>
        </w:rPr>
        <w:t>)</w:t>
      </w:r>
      <w:r w:rsidR="005427BA">
        <w:rPr>
          <w:rFonts w:ascii="TH SarabunPSK" w:eastAsia="Arial Unicode MS" w:hAnsi="TH SarabunPSK" w:cs="TH SarabunPSK"/>
          <w:sz w:val="34"/>
          <w:szCs w:val="34"/>
        </w:rPr>
        <w:tab/>
      </w:r>
      <w:r w:rsid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>-</w:t>
      </w:r>
    </w:p>
    <w:p w14:paraId="0B46183E" w14:textId="77777777" w:rsidR="008F0CE5" w:rsidRPr="005427BA" w:rsidRDefault="008F0CE5">
      <w:pPr>
        <w:spacing w:line="360" w:lineRule="exact"/>
        <w:rPr>
          <w:rFonts w:ascii="TH SarabunPSK" w:eastAsia="Helvetica" w:hAnsi="TH SarabunPSK" w:cs="TH SarabunPSK"/>
          <w:b/>
          <w:bCs/>
          <w:sz w:val="34"/>
          <w:szCs w:val="34"/>
        </w:rPr>
      </w:pPr>
    </w:p>
    <w:p w14:paraId="1B1CBFE4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๘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.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รายวิชาที่ต้องเรียนพร้อมกัน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>(Co-requisites)</w:t>
      </w:r>
      <w:r w:rsidRPr="005427BA">
        <w:rPr>
          <w:rFonts w:ascii="TH SarabunPSK" w:eastAsia="Arial Unicode MS" w:hAnsi="TH SarabunPSK" w:cs="TH SarabunPSK"/>
          <w:sz w:val="34"/>
          <w:szCs w:val="34"/>
        </w:rPr>
        <w:t>(</w:t>
      </w:r>
      <w:r w:rsid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ถ้ามี</w:t>
      </w:r>
      <w:r w:rsidR="005427BA">
        <w:rPr>
          <w:rFonts w:ascii="TH SarabunPSK" w:eastAsia="Arial Unicode MS" w:hAnsi="TH SarabunPSK" w:cs="TH SarabunPSK"/>
          <w:sz w:val="34"/>
          <w:szCs w:val="34"/>
        </w:rPr>
        <w:t>)</w:t>
      </w:r>
      <w:r w:rsidR="005427BA">
        <w:rPr>
          <w:rFonts w:ascii="TH SarabunPSK" w:eastAsia="Arial Unicode MS" w:hAnsi="TH SarabunPSK" w:cs="TH SarabunPSK"/>
          <w:sz w:val="34"/>
          <w:szCs w:val="34"/>
        </w:rPr>
        <w:tab/>
      </w:r>
      <w:r w:rsid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>-</w:t>
      </w:r>
    </w:p>
    <w:p w14:paraId="38FA5E9A" w14:textId="77777777" w:rsidR="008F0CE5" w:rsidRPr="005427BA" w:rsidRDefault="008F0CE5">
      <w:pPr>
        <w:spacing w:line="360" w:lineRule="exact"/>
        <w:rPr>
          <w:rFonts w:ascii="TH SarabunPSK" w:eastAsia="Helvetica" w:hAnsi="TH SarabunPSK" w:cs="TH SarabunPSK"/>
          <w:sz w:val="34"/>
          <w:szCs w:val="34"/>
        </w:rPr>
      </w:pPr>
    </w:p>
    <w:p w14:paraId="780C0C70" w14:textId="4BAEC91B" w:rsidR="008F0CE5" w:rsidRPr="005427BA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๙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 xml:space="preserve">. 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สถานที่เรียน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="004357A7" w:rsidRPr="004357A7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วิทยาลัยนิเทศศาสตร์</w:t>
      </w:r>
    </w:p>
    <w:p w14:paraId="0146245F" w14:textId="77777777" w:rsidR="008F0CE5" w:rsidRPr="005427BA" w:rsidRDefault="008F0CE5">
      <w:pPr>
        <w:spacing w:line="360" w:lineRule="exact"/>
        <w:rPr>
          <w:rFonts w:ascii="TH SarabunPSK" w:eastAsia="Helvetica" w:hAnsi="TH SarabunPSK" w:cs="TH SarabunPSK"/>
          <w:b/>
          <w:bCs/>
          <w:sz w:val="34"/>
          <w:szCs w:val="34"/>
        </w:rPr>
      </w:pPr>
    </w:p>
    <w:p w14:paraId="7AEDF167" w14:textId="77777777" w:rsidR="008F0CE5" w:rsidRPr="005427BA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๑๐</w:t>
      </w:r>
      <w:r w:rsidRPr="005427BA">
        <w:rPr>
          <w:rFonts w:ascii="TH SarabunPSK" w:eastAsia="Arial Unicode MS" w:hAnsi="TH SarabunPSK" w:cs="TH SarabunPSK"/>
          <w:b/>
          <w:sz w:val="34"/>
          <w:szCs w:val="34"/>
        </w:rPr>
        <w:t>.</w:t>
      </w:r>
      <w:r w:rsidRPr="005427BA">
        <w:rPr>
          <w:rFonts w:ascii="TH SarabunPSK" w:eastAsia="Arial Unicode MS" w:hAnsi="TH SarabunPSK" w:cs="TH SarabunPSK"/>
          <w:b/>
          <w:bCs/>
          <w:sz w:val="34"/>
          <w:szCs w:val="34"/>
          <w:cs/>
          <w:lang w:bidi="th-TH"/>
        </w:rPr>
        <w:t>วันที่จัดทำหรือปรับปรุง</w:t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</w:rPr>
        <w:tab/>
      </w:r>
      <w:r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วันที่</w:t>
      </w:r>
      <w:r w:rsidR="00C927A7">
        <w:rPr>
          <w:rFonts w:ascii="TH SarabunPSK" w:eastAsia="Arial Unicode MS" w:hAnsi="TH SarabunPSK" w:cs="TH SarabunPSK"/>
          <w:sz w:val="34"/>
          <w:szCs w:val="34"/>
          <w:cs/>
          <w:lang w:val="th-TH" w:bidi="th-TH"/>
        </w:rPr>
        <w:t>๒๗</w:t>
      </w:r>
      <w:r w:rsidR="005427BA"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 xml:space="preserve">เดือน </w:t>
      </w:r>
      <w:r w:rsidR="00C927A7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ธันวา</w:t>
      </w:r>
      <w:r w:rsidR="005427BA"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คม พ</w:t>
      </w:r>
      <w:r w:rsidR="005427BA" w:rsidRPr="005427BA">
        <w:rPr>
          <w:rFonts w:ascii="TH SarabunPSK" w:eastAsia="Arial Unicode MS" w:hAnsi="TH SarabunPSK" w:cs="TH SarabunPSK"/>
          <w:sz w:val="34"/>
          <w:szCs w:val="34"/>
        </w:rPr>
        <w:t>.</w:t>
      </w:r>
      <w:r w:rsidR="005427BA"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ศ</w:t>
      </w:r>
      <w:r w:rsidR="005427BA" w:rsidRPr="005427BA">
        <w:rPr>
          <w:rFonts w:ascii="TH SarabunPSK" w:eastAsia="Arial Unicode MS" w:hAnsi="TH SarabunPSK" w:cs="TH SarabunPSK"/>
          <w:sz w:val="34"/>
          <w:szCs w:val="34"/>
        </w:rPr>
        <w:t xml:space="preserve">. </w:t>
      </w:r>
      <w:r w:rsidR="005427BA" w:rsidRPr="005427BA">
        <w:rPr>
          <w:rFonts w:ascii="TH SarabunPSK" w:eastAsia="Arial Unicode MS" w:hAnsi="TH SarabunPSK" w:cs="TH SarabunPSK"/>
          <w:sz w:val="34"/>
          <w:szCs w:val="34"/>
          <w:cs/>
          <w:lang w:bidi="th-TH"/>
        </w:rPr>
        <w:t>๒๕๖</w:t>
      </w:r>
      <w:r w:rsidR="00EA7BCB">
        <w:rPr>
          <w:rFonts w:ascii="TH SarabunPSK" w:eastAsia="Arial Unicode MS" w:hAnsi="TH SarabunPSK" w:cs="TH SarabunPSK" w:hint="cs"/>
          <w:sz w:val="34"/>
          <w:szCs w:val="34"/>
          <w:cs/>
          <w:lang w:bidi="th-TH"/>
        </w:rPr>
        <w:t>๑</w:t>
      </w:r>
    </w:p>
    <w:p w14:paraId="1552F2A9" w14:textId="77777777" w:rsidR="005427BA" w:rsidRDefault="005427BA">
      <w:pPr>
        <w:spacing w:line="360" w:lineRule="exact"/>
        <w:rPr>
          <w:rFonts w:ascii="TH SarabunPSK" w:eastAsia="Arial Unicode MS" w:hAnsi="TH SarabunPSK" w:cs="TH SarabunPSK"/>
          <w:sz w:val="32"/>
          <w:szCs w:val="32"/>
        </w:rPr>
      </w:pPr>
    </w:p>
    <w:p w14:paraId="2A33EE2D" w14:textId="77777777" w:rsidR="005427BA" w:rsidRDefault="005427BA">
      <w:pPr>
        <w:spacing w:line="360" w:lineRule="exact"/>
        <w:rPr>
          <w:rFonts w:ascii="TH SarabunPSK" w:eastAsia="Arial Unicode MS" w:hAnsi="TH SarabunPSK" w:cs="TH SarabunPSK"/>
          <w:sz w:val="32"/>
          <w:szCs w:val="32"/>
        </w:rPr>
      </w:pPr>
    </w:p>
    <w:p w14:paraId="2544F157" w14:textId="77777777" w:rsidR="005427BA" w:rsidRDefault="005427BA">
      <w:pPr>
        <w:spacing w:line="360" w:lineRule="exact"/>
        <w:rPr>
          <w:rFonts w:ascii="TH SarabunPSK" w:eastAsia="Arial Unicode MS" w:hAnsi="TH SarabunPSK" w:cs="TH SarabunPSK"/>
          <w:sz w:val="32"/>
          <w:szCs w:val="32"/>
        </w:rPr>
      </w:pPr>
    </w:p>
    <w:p w14:paraId="60EB6AE6" w14:textId="77777777" w:rsidR="005427BA" w:rsidRDefault="005427BA">
      <w:pPr>
        <w:spacing w:line="360" w:lineRule="exact"/>
        <w:rPr>
          <w:rFonts w:ascii="TH SarabunPSK" w:eastAsia="Arial Unicode MS" w:hAnsi="TH SarabunPSK" w:cs="TH SarabunPSK"/>
          <w:sz w:val="32"/>
          <w:szCs w:val="32"/>
        </w:rPr>
      </w:pPr>
    </w:p>
    <w:p w14:paraId="4270E0A8" w14:textId="77777777" w:rsidR="008F0CE5" w:rsidRPr="007B7E5F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7B7E5F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รายละเอียดของรายวิชาครั้งล่าสุด</w:t>
      </w:r>
    </w:p>
    <w:p w14:paraId="7F676478" w14:textId="77777777" w:rsidR="008F0CE5" w:rsidRPr="007B7E5F" w:rsidRDefault="008F0CE5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3C864ED3" w14:textId="77777777" w:rsidR="008F0CE5" w:rsidRPr="007B7E5F" w:rsidRDefault="008F0CE5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078AB89E" w14:textId="77777777" w:rsidR="00007075" w:rsidRPr="00007075" w:rsidRDefault="00235DCC" w:rsidP="00007075">
      <w:pPr>
        <w:spacing w:line="400" w:lineRule="exact"/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7B7E5F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หมวดที่๒จุดมุ่งหมายและวัตถุประสงค์</w:t>
      </w:r>
    </w:p>
    <w:p w14:paraId="6FD92F35" w14:textId="77777777" w:rsidR="00007075" w:rsidRPr="00007075" w:rsidRDefault="00007075" w:rsidP="00007075">
      <w:pPr>
        <w:spacing w:line="40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007075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๑</w:t>
      </w:r>
      <w:r w:rsidRPr="00007075">
        <w:rPr>
          <w:rFonts w:ascii="TH SarabunPSK" w:eastAsia="Helvetica" w:hAnsi="TH SarabunPSK" w:cs="TH SarabunPSK"/>
          <w:b/>
          <w:bCs/>
          <w:sz w:val="32"/>
          <w:szCs w:val="32"/>
        </w:rPr>
        <w:t xml:space="preserve">. </w:t>
      </w:r>
      <w:r w:rsidRPr="00007075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จุดมุ่งหมายของรายวิชา</w:t>
      </w:r>
    </w:p>
    <w:p w14:paraId="79F4EBBA" w14:textId="77777777" w:rsidR="00007075" w:rsidRPr="00007075" w:rsidRDefault="00007075" w:rsidP="00007075">
      <w:pPr>
        <w:spacing w:line="40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007075">
        <w:rPr>
          <w:rFonts w:ascii="TH SarabunPSK" w:eastAsia="Helvetica" w:hAnsi="TH SarabunPSK" w:cs="TH SarabunPSK"/>
          <w:b/>
          <w:bCs/>
          <w:sz w:val="32"/>
          <w:szCs w:val="32"/>
        </w:rPr>
        <w:tab/>
      </w:r>
      <w:r w:rsidRPr="00007075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เพื่อเพิ่มทักษะในการบริหารกองถ่าย และ การตัดสินใจ รวมถึงทักษะในการคิดบทและการถ่ายทำภาพยนตร์ เพื่อนำไปใช้ในการทำงานจริงในอนาคต</w:t>
      </w:r>
    </w:p>
    <w:p w14:paraId="440438EE" w14:textId="77777777" w:rsidR="00007075" w:rsidRPr="00007075" w:rsidRDefault="00007075" w:rsidP="00007075">
      <w:pPr>
        <w:spacing w:line="40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7108CDC3" w14:textId="77777777" w:rsidR="00007075" w:rsidRPr="00007075" w:rsidRDefault="00007075" w:rsidP="00007075">
      <w:pPr>
        <w:spacing w:line="40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007075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๒</w:t>
      </w:r>
      <w:r w:rsidRPr="00007075">
        <w:rPr>
          <w:rFonts w:ascii="TH SarabunPSK" w:eastAsia="Helvetica" w:hAnsi="TH SarabunPSK" w:cs="TH SarabunPSK"/>
          <w:b/>
          <w:bCs/>
          <w:sz w:val="32"/>
          <w:szCs w:val="32"/>
        </w:rPr>
        <w:t xml:space="preserve">. </w:t>
      </w:r>
      <w:r w:rsidRPr="00007075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วัตถุประสงค์ในการพัฒนา</w:t>
      </w:r>
      <w:r w:rsidRPr="00007075">
        <w:rPr>
          <w:rFonts w:ascii="TH SarabunPSK" w:eastAsia="Helvetica" w:hAnsi="TH SarabunPSK" w:cs="TH SarabunPSK"/>
          <w:b/>
          <w:bCs/>
          <w:sz w:val="32"/>
          <w:szCs w:val="32"/>
        </w:rPr>
        <w:t>/</w:t>
      </w:r>
      <w:r w:rsidRPr="00007075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ปรับปรุงรายวิชา</w:t>
      </w:r>
    </w:p>
    <w:p w14:paraId="79CAA0BB" w14:textId="77777777" w:rsidR="00007075" w:rsidRPr="00007075" w:rsidRDefault="00007075" w:rsidP="00007075">
      <w:pPr>
        <w:spacing w:line="40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007075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เพื่อให้สอดคล้องกับ</w:t>
      </w:r>
      <w:r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การเปลี่ยนแปลงในโลกปัจจุบันและ</w:t>
      </w:r>
      <w:r w:rsidRPr="00007075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การพัฒนาความคิดในการทำงานต่างๆในกองถ่ายเพื่อการดึงศักยภาพที่มีอยู่ออกมาให้ได้ดีที่สุด</w:t>
      </w:r>
    </w:p>
    <w:p w14:paraId="6D851F8A" w14:textId="77777777" w:rsidR="007B7E5F" w:rsidRDefault="007B7E5F" w:rsidP="007B7E5F">
      <w:pPr>
        <w:spacing w:line="340" w:lineRule="exact"/>
        <w:rPr>
          <w:rFonts w:ascii="TH SarabunPSK" w:eastAsia="Arial Unicode MS" w:hAnsi="TH SarabunPSK" w:cs="TH SarabunPSK"/>
          <w:b/>
          <w:sz w:val="36"/>
          <w:szCs w:val="32"/>
        </w:rPr>
      </w:pPr>
    </w:p>
    <w:p w14:paraId="2717E9D8" w14:textId="77777777" w:rsidR="008F0CE5" w:rsidRPr="007B7E5F" w:rsidRDefault="00235DCC" w:rsidP="007B7E5F">
      <w:pPr>
        <w:spacing w:line="340" w:lineRule="exact"/>
        <w:jc w:val="center"/>
        <w:rPr>
          <w:rFonts w:ascii="TH SarabunPSK" w:eastAsia="Helvetica" w:hAnsi="TH SarabunPSK" w:cs="TH SarabunPSK"/>
          <w:b/>
          <w:bCs/>
          <w:sz w:val="36"/>
          <w:szCs w:val="32"/>
        </w:rPr>
      </w:pPr>
      <w:r w:rsidRPr="007B7E5F">
        <w:rPr>
          <w:rFonts w:ascii="TH SarabunPSK" w:eastAsia="Arial Unicode MS" w:hAnsi="TH SarabunPSK" w:cs="TH SarabunPSK"/>
          <w:b/>
          <w:bCs/>
          <w:sz w:val="36"/>
          <w:szCs w:val="36"/>
          <w:cs/>
          <w:lang w:bidi="th-TH"/>
        </w:rPr>
        <w:t>หมวดที่๓ลักษณะและการดำเนินการ</w:t>
      </w:r>
    </w:p>
    <w:p w14:paraId="5B72CEEC" w14:textId="77777777" w:rsidR="008F0CE5" w:rsidRPr="007B7E5F" w:rsidRDefault="008F0CE5">
      <w:pPr>
        <w:spacing w:line="340" w:lineRule="exact"/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5E790A33" w14:textId="77777777" w:rsidR="007B7E5F" w:rsidRDefault="007B7E5F" w:rsidP="007B7E5F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คำอธิบายรายวิชา</w:t>
      </w:r>
    </w:p>
    <w:p w14:paraId="648937E4" w14:textId="77777777" w:rsidR="00A35233" w:rsidRDefault="00007075" w:rsidP="00A35233">
      <w:pPr>
        <w:tabs>
          <w:tab w:val="left" w:pos="284"/>
        </w:tabs>
        <w:spacing w:line="340" w:lineRule="exact"/>
        <w:jc w:val="both"/>
        <w:rPr>
          <w:rFonts w:ascii="TH SarabunPSK" w:eastAsia="Helvetica" w:hAnsi="TH SarabunPSK" w:cs="TH SarabunPSK"/>
          <w:b/>
          <w:bCs/>
          <w:sz w:val="32"/>
          <w:szCs w:val="32"/>
          <w:lang w:bidi="th-TH"/>
        </w:rPr>
      </w:pPr>
      <w:r w:rsidRPr="00007075">
        <w:rPr>
          <w:rFonts w:ascii="TH SarabunPSK" w:hAnsi="TH SarabunPSK" w:cs="TH SarabunPSK"/>
          <w:sz w:val="32"/>
          <w:szCs w:val="30"/>
        </w:rPr>
        <w:tab/>
      </w:r>
      <w:r w:rsidR="00ED189D" w:rsidRPr="005520DA">
        <w:rPr>
          <w:rFonts w:ascii="TH SarabunPSK" w:hAnsi="TH SarabunPSK" w:cs="TH SarabunPSK"/>
          <w:sz w:val="28"/>
          <w:szCs w:val="28"/>
          <w:cs/>
          <w:lang w:bidi="th-TH"/>
        </w:rPr>
        <w:t>หลักการบริหารจัดการกองถ่าย การวางแผนงานขั้นก่อนการถ่ายทำ การกำหนดงบประมาณ การวางแผนงานขั้นถ่ายทำ การบริหารบุคคลฝ่ายต่างๆ การกำกับ จิตวิทยาการสื่อสารภายในทีมงาน จริยธรรมในการผลิตและปฏิบัติงาน รวมทั้ง การฝึกปฏิบัติการถ่ายทำ ปัญหา อุปสรรคที่อาจเกิดขึ้นและเทคนิคการแก้ไขปัญหา ในระหว่างปฏิบัติงาน</w:t>
      </w:r>
    </w:p>
    <w:p w14:paraId="7F321F35" w14:textId="77777777" w:rsidR="00A35233" w:rsidRPr="007B7E5F" w:rsidRDefault="00A35233" w:rsidP="00A35233">
      <w:pPr>
        <w:tabs>
          <w:tab w:val="left" w:pos="284"/>
        </w:tabs>
        <w:spacing w:line="340" w:lineRule="exact"/>
        <w:jc w:val="both"/>
        <w:rPr>
          <w:rFonts w:ascii="TH SarabunPSK" w:eastAsia="Helvetica" w:hAnsi="TH SarabunPSK" w:cs="TH SarabunPSK"/>
          <w:b/>
          <w:bCs/>
          <w:sz w:val="32"/>
          <w:szCs w:val="32"/>
          <w:lang w:bidi="th-TH"/>
        </w:rPr>
      </w:pPr>
    </w:p>
    <w:p w14:paraId="40E43E59" w14:textId="77777777" w:rsidR="008F0CE5" w:rsidRPr="00122133" w:rsidRDefault="00235DCC">
      <w:pPr>
        <w:spacing w:line="34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12213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๒</w:t>
      </w:r>
      <w:r w:rsidRPr="00122133">
        <w:rPr>
          <w:rFonts w:ascii="TH SarabunPSK" w:eastAsia="Arial Unicode MS" w:hAnsi="TH SarabunPSK" w:cs="TH SarabunPSK"/>
          <w:b/>
          <w:sz w:val="32"/>
          <w:szCs w:val="32"/>
        </w:rPr>
        <w:t xml:space="preserve">. </w:t>
      </w:r>
      <w:r w:rsidRPr="0012213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จำนวนชั่วโมงที่ใช้ต่อภาคการศึกษา</w:t>
      </w:r>
    </w:p>
    <w:p w14:paraId="0F38AD2F" w14:textId="77777777" w:rsidR="008F0CE5" w:rsidRPr="007B7E5F" w:rsidRDefault="008F0CE5">
      <w:pPr>
        <w:spacing w:line="34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tbl>
      <w:tblPr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294"/>
      </w:tblGrid>
      <w:tr w:rsidR="008F0CE5" w:rsidRPr="007B7E5F" w14:paraId="3AD58F1D" w14:textId="77777777" w:rsidTr="0035181D">
        <w:trPr>
          <w:trHeight w:val="102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8972E" w14:textId="77777777" w:rsidR="008F0CE5" w:rsidRPr="00122133" w:rsidRDefault="00235DCC">
            <w:pPr>
              <w:spacing w:line="340" w:lineRule="exact"/>
              <w:jc w:val="center"/>
              <w:rPr>
                <w:rFonts w:ascii="TH SarabunPSK" w:eastAsia="Helvetica" w:hAnsi="TH SarabunPSK" w:cs="TH SarabunPSK"/>
                <w:b/>
                <w:bCs/>
                <w:sz w:val="32"/>
                <w:szCs w:val="32"/>
              </w:rPr>
            </w:pP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บรรยาย</w:t>
            </w:r>
          </w:p>
          <w:p w14:paraId="3DAC6E8B" w14:textId="77777777" w:rsidR="008F0CE5" w:rsidRPr="00122133" w:rsidRDefault="00235DC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(</w:t>
            </w: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</w:t>
            </w: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99221" w14:textId="77777777" w:rsidR="008F0CE5" w:rsidRPr="00122133" w:rsidRDefault="00235DCC">
            <w:pPr>
              <w:spacing w:line="340" w:lineRule="exact"/>
              <w:jc w:val="center"/>
              <w:rPr>
                <w:rFonts w:ascii="TH SarabunPSK" w:eastAsia="Helvetica" w:hAnsi="TH SarabunPSK" w:cs="TH SarabunPSK"/>
                <w:b/>
                <w:bCs/>
                <w:sz w:val="32"/>
                <w:szCs w:val="32"/>
              </w:rPr>
            </w:pP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  <w:p w14:paraId="3F07C857" w14:textId="77777777" w:rsidR="008F0CE5" w:rsidRPr="00122133" w:rsidRDefault="00235DC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(</w:t>
            </w: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</w:t>
            </w: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D8EF8" w14:textId="77777777" w:rsidR="008F0CE5" w:rsidRPr="00122133" w:rsidRDefault="00235DCC">
            <w:pPr>
              <w:spacing w:line="340" w:lineRule="exact"/>
              <w:jc w:val="center"/>
              <w:rPr>
                <w:rFonts w:ascii="TH SarabunPSK" w:eastAsia="Helvetica" w:hAnsi="TH SarabunPSK" w:cs="TH SarabunPSK"/>
                <w:b/>
                <w:bCs/>
                <w:sz w:val="32"/>
                <w:szCs w:val="32"/>
              </w:rPr>
            </w:pP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การฝึกปฏิบัติ</w:t>
            </w: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/</w:t>
            </w: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</w:t>
            </w:r>
          </w:p>
          <w:p w14:paraId="3F828002" w14:textId="77777777" w:rsidR="008F0CE5" w:rsidRPr="00122133" w:rsidRDefault="00235DC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ภาคสนาม</w:t>
            </w: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/</w:t>
            </w: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การฝึกงาน</w:t>
            </w: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(</w:t>
            </w: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</w:t>
            </w: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5A43F" w14:textId="77777777" w:rsidR="008F0CE5" w:rsidRPr="00122133" w:rsidRDefault="00235DCC">
            <w:pPr>
              <w:spacing w:line="340" w:lineRule="exact"/>
              <w:jc w:val="center"/>
              <w:rPr>
                <w:rFonts w:ascii="TH SarabunPSK" w:eastAsia="Helvetica" w:hAnsi="TH SarabunPSK" w:cs="TH SarabunPSK"/>
                <w:b/>
                <w:bCs/>
                <w:sz w:val="32"/>
                <w:szCs w:val="32"/>
              </w:rPr>
            </w:pP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  <w:p w14:paraId="182ABE5C" w14:textId="77777777" w:rsidR="008F0CE5" w:rsidRPr="00122133" w:rsidRDefault="00235DC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(</w:t>
            </w:r>
            <w:r w:rsidRPr="0012213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</w:t>
            </w:r>
            <w:r w:rsidRPr="00122133">
              <w:rPr>
                <w:rFonts w:ascii="TH SarabunPSK" w:eastAsia="Arial Unicode MS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8F0CE5" w:rsidRPr="007B7E5F" w14:paraId="1897A5B0" w14:textId="77777777" w:rsidTr="0035181D">
        <w:trPr>
          <w:trHeight w:val="6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0E26" w14:textId="77777777" w:rsidR="008F0CE5" w:rsidRPr="00122133" w:rsidRDefault="001221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  <w:lang w:val="th-TH" w:bidi="th-TH"/>
              </w:rPr>
              <w:t>๓๐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8DA4" w14:textId="77777777" w:rsidR="008F0CE5" w:rsidRPr="00007075" w:rsidRDefault="0000707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58B26" w14:textId="77777777" w:rsidR="008F0CE5" w:rsidRPr="007B7E5F" w:rsidRDefault="001221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7D79F" w14:textId="77777777" w:rsidR="008F0CE5" w:rsidRPr="007B7E5F" w:rsidRDefault="001221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๗๕</w:t>
            </w:r>
          </w:p>
        </w:tc>
      </w:tr>
    </w:tbl>
    <w:p w14:paraId="0CBC09E3" w14:textId="77777777" w:rsidR="008F0CE5" w:rsidRPr="007B7E5F" w:rsidRDefault="008F0CE5">
      <w:pPr>
        <w:widowControl w:val="0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24D3FEBE" w14:textId="77777777" w:rsidR="008F0CE5" w:rsidRPr="007B7E5F" w:rsidRDefault="008F0CE5">
      <w:pPr>
        <w:spacing w:line="340" w:lineRule="exact"/>
        <w:rPr>
          <w:rFonts w:ascii="TH SarabunPSK" w:eastAsia="Helvetica" w:hAnsi="TH SarabunPSK" w:cs="TH SarabunPSK"/>
          <w:sz w:val="32"/>
          <w:szCs w:val="32"/>
        </w:rPr>
      </w:pPr>
    </w:p>
    <w:p w14:paraId="73E0781E" w14:textId="77777777" w:rsidR="008F0CE5" w:rsidRPr="00122133" w:rsidRDefault="00235DCC">
      <w:pPr>
        <w:spacing w:line="34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12213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๓</w:t>
      </w:r>
      <w:r w:rsidRPr="00122133">
        <w:rPr>
          <w:rFonts w:ascii="TH SarabunPSK" w:eastAsia="Arial Unicode MS" w:hAnsi="TH SarabunPSK" w:cs="TH SarabunPSK"/>
          <w:b/>
          <w:sz w:val="32"/>
          <w:szCs w:val="32"/>
        </w:rPr>
        <w:t xml:space="preserve">. </w:t>
      </w:r>
      <w:r w:rsidRPr="0012213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056D007A" w14:textId="77777777" w:rsidR="008F0CE5" w:rsidRPr="00235DCC" w:rsidRDefault="00235DCC" w:rsidP="00122133">
      <w:pPr>
        <w:spacing w:line="360" w:lineRule="exact"/>
        <w:rPr>
          <w:rFonts w:ascii="TH SarabunPSK" w:eastAsia="Helvetica" w:hAnsi="TH SarabunPSK" w:cs="TH SarabunPSK"/>
          <w:sz w:val="30"/>
          <w:szCs w:val="30"/>
        </w:rPr>
      </w:pPr>
      <w:r w:rsidRPr="007B7E5F">
        <w:rPr>
          <w:rFonts w:ascii="TH SarabunPSK" w:eastAsia="Arial Unicode MS" w:hAnsi="TH SarabunPSK" w:cs="TH SarabunPSK"/>
          <w:sz w:val="32"/>
          <w:szCs w:val="32"/>
        </w:rPr>
        <w:tab/>
      </w:r>
      <w:r w:rsidR="00122133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จำนวนชั่วโมง </w:t>
      </w:r>
      <w:r w:rsidR="00122133">
        <w:rPr>
          <w:rFonts w:ascii="TH SarabunPSK" w:hAnsi="TH SarabunPSK" w:cs="TH SarabunPSK"/>
          <w:sz w:val="32"/>
          <w:szCs w:val="32"/>
          <w:cs/>
          <w:lang w:val="th-TH" w:bidi="th-TH"/>
        </w:rPr>
        <w:t>๔</w:t>
      </w:r>
      <w:r w:rsidR="00007075">
        <w:rPr>
          <w:rFonts w:ascii="TH SarabunPSK" w:hAnsi="TH SarabunPSK" w:cs="TH SarabunPSK"/>
          <w:sz w:val="32"/>
          <w:szCs w:val="32"/>
          <w:cs/>
          <w:lang w:bidi="th-TH"/>
        </w:rPr>
        <w:t>ชั่วโมงต่อสัปดาห์</w:t>
      </w:r>
      <w:r w:rsidR="00122133">
        <w:rPr>
          <w:rFonts w:ascii="TH SarabunPSK" w:hAnsi="TH SarabunPSK" w:cs="TH SarabunPSK"/>
          <w:sz w:val="32"/>
          <w:szCs w:val="32"/>
          <w:cs/>
          <w:lang w:bidi="th-TH"/>
        </w:rPr>
        <w:t xml:space="preserve"> ณ ห้องพักของอาจารย์ผู้สอน และให้คำปรึกษา แนะนำการเรียนเป็นรายบุคคล รวมถึงให้คำแนะนำผ่าน </w:t>
      </w:r>
      <w:r w:rsidR="00122133">
        <w:rPr>
          <w:rFonts w:ascii="TH SarabunPSK" w:hAnsi="TH SarabunPSK" w:cs="TH SarabunPSK"/>
          <w:sz w:val="32"/>
          <w:szCs w:val="32"/>
        </w:rPr>
        <w:t>Email, Facebook, Line</w:t>
      </w:r>
    </w:p>
    <w:p w14:paraId="41B7F940" w14:textId="77777777" w:rsidR="008F0CE5" w:rsidRPr="00235DCC" w:rsidRDefault="008F0CE5">
      <w:pPr>
        <w:rPr>
          <w:rFonts w:ascii="TH SarabunPSK" w:eastAsia="Helvetica" w:hAnsi="TH SarabunPSK" w:cs="TH SarabunPSK"/>
          <w:b/>
          <w:bCs/>
          <w:sz w:val="36"/>
          <w:szCs w:val="36"/>
        </w:rPr>
      </w:pPr>
    </w:p>
    <w:p w14:paraId="49E1D72E" w14:textId="77777777" w:rsidR="008F0CE5" w:rsidRPr="00235DCC" w:rsidRDefault="008F0CE5">
      <w:pPr>
        <w:rPr>
          <w:rFonts w:ascii="TH SarabunPSK" w:eastAsia="Helvetica" w:hAnsi="TH SarabunPSK" w:cs="TH SarabunPSK"/>
          <w:b/>
          <w:bCs/>
          <w:sz w:val="36"/>
          <w:szCs w:val="36"/>
        </w:rPr>
      </w:pPr>
    </w:p>
    <w:p w14:paraId="7808CBC3" w14:textId="77777777" w:rsidR="008F0CE5" w:rsidRPr="00235DCC" w:rsidRDefault="008F0CE5">
      <w:pPr>
        <w:rPr>
          <w:rFonts w:ascii="TH SarabunPSK" w:eastAsia="Helvetica" w:hAnsi="TH SarabunPSK" w:cs="TH SarabunPSK"/>
          <w:b/>
          <w:bCs/>
          <w:sz w:val="36"/>
          <w:szCs w:val="36"/>
        </w:rPr>
      </w:pPr>
    </w:p>
    <w:p w14:paraId="047DDFB2" w14:textId="77777777" w:rsidR="008F0CE5" w:rsidRPr="00235DCC" w:rsidRDefault="008F0CE5">
      <w:pPr>
        <w:rPr>
          <w:rFonts w:ascii="TH SarabunPSK" w:eastAsia="Helvetica" w:hAnsi="TH SarabunPSK" w:cs="TH SarabunPSK"/>
          <w:b/>
          <w:bCs/>
          <w:sz w:val="36"/>
          <w:szCs w:val="36"/>
        </w:rPr>
      </w:pPr>
    </w:p>
    <w:p w14:paraId="6BFB59D9" w14:textId="77777777" w:rsidR="008F0CE5" w:rsidRPr="005C0CF0" w:rsidRDefault="00235DCC">
      <w:pPr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  <w:r w:rsidRPr="005C0CF0">
        <w:rPr>
          <w:rFonts w:ascii="TH SarabunPSK" w:eastAsia="Arial Unicode MS" w:hAnsi="TH SarabunPSK" w:cs="TH SarabunPSK"/>
          <w:b/>
          <w:bCs/>
          <w:sz w:val="36"/>
          <w:szCs w:val="36"/>
          <w:cs/>
          <w:lang w:bidi="th-TH"/>
        </w:rPr>
        <w:t>หมวดที่๔การพัฒนาผลการเรียนรู้ของนักศึกษา</w:t>
      </w:r>
    </w:p>
    <w:p w14:paraId="24B2BDCA" w14:textId="77777777" w:rsidR="008F0CE5" w:rsidRPr="005C0CF0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0"/>
          <w:szCs w:val="30"/>
        </w:rPr>
      </w:pPr>
      <w:r w:rsidRPr="005C0CF0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๑</w:t>
      </w:r>
      <w:r w:rsidRPr="005C0CF0">
        <w:rPr>
          <w:rFonts w:ascii="TH SarabunPSK" w:eastAsia="Arial Unicode MS" w:hAnsi="TH SarabunPSK" w:cs="TH SarabunPSK"/>
          <w:b/>
          <w:sz w:val="32"/>
          <w:szCs w:val="32"/>
        </w:rPr>
        <w:t>.</w:t>
      </w:r>
      <w:r w:rsidRPr="005C0CF0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คุณธรรม  จริยธรรม</w:t>
      </w:r>
    </w:p>
    <w:p w14:paraId="7827ADD8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๑   คุณธรรม จริยธรรมที่ต้องพัฒนา</w:t>
      </w:r>
    </w:p>
    <w:p w14:paraId="254531E7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  <w:cs/>
          <w:lang w:val="th-TH" w:bidi="th-TH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8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มีวินัยตรงต่อเวลาและมีความรับผิดชอบสูงทั้งต่อตนเองวิชาชีพและสังคม</w:t>
      </w:r>
    </w:p>
    <w:p w14:paraId="6A983D43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lastRenderedPageBreak/>
        <w:sym w:font="Wingdings 2" w:char="F09A"/>
      </w:r>
      <w:r w:rsidRPr="00DC6E27">
        <w:rPr>
          <w:rFonts w:ascii="TH SarabunPSK" w:hAnsi="TH SarabunPSK" w:cs="TH SarabunPSK"/>
          <w:sz w:val="32"/>
          <w:szCs w:val="32"/>
        </w:rPr>
        <w:tab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แสดงความซื่อสัตย์สุจริตอย่างสม่ำเสมอ</w:t>
      </w:r>
    </w:p>
    <w:p w14:paraId="6D732514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ปฏิบัติหน้าที่ด้วยคุณธรรมและจริยธรรม</w:t>
      </w:r>
    </w:p>
    <w:p w14:paraId="75626620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เคารพในระเบียบและกฏเกณฑ์ขององค์กรและสังคม</w:t>
      </w:r>
    </w:p>
    <w:p w14:paraId="5AF4CF30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๕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เคารพสิทธิและรับฟังความคิดเห็นของผู้อื่นรวมทั้งเคารพในคุณค่าและศักดิ์ศรีของความเป็นมนุษย์</w:t>
      </w:r>
    </w:p>
    <w:p w14:paraId="7CBD3E20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๒   วิธีการสอน</w:t>
      </w:r>
    </w:p>
    <w:p w14:paraId="03053BBA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กำหนดความรับผิดชอบต้องมาเรียนให้ตรงเวลาคือการมาก่อนเวลาเรียน</w:t>
      </w:r>
    </w:p>
    <w:p w14:paraId="7AD109D6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มอบหมายเดี่ยว</w:t>
      </w:r>
    </w:p>
    <w:p w14:paraId="40734A95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มอบหมายงานกลุ่มและการทำงานเป็นทีมเพื่อเน้นความสามัคคี</w:t>
      </w:r>
    </w:p>
    <w:p w14:paraId="22012001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ตรวจงานเรียกเป็นรายบุคคลและสอบโดยต้องมีความซื่อสัตย์สุจริตในการสอบ</w:t>
      </w:r>
    </w:p>
    <w:p w14:paraId="20359318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๓    วิธีการประเมินผล</w:t>
      </w:r>
    </w:p>
    <w:p w14:paraId="4258B332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noProof/>
          <w:sz w:val="32"/>
          <w:szCs w:val="32"/>
          <w:cs/>
          <w:lang w:bidi="th-TH"/>
        </w:rPr>
        <w:t>ประเมินจากการเข้าเรียนตรงเวลาของนักศึกษาทั้งห้อง</w:t>
      </w:r>
    </w:p>
    <w:p w14:paraId="5FDF56D6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noProof/>
          <w:sz w:val="32"/>
          <w:szCs w:val="32"/>
          <w:cs/>
          <w:lang w:bidi="th-TH"/>
        </w:rPr>
        <w:t>ประเมินจากการส่งงานตรงเวลาที่ได้รับมอบหมาย</w:t>
      </w:r>
    </w:p>
    <w:p w14:paraId="16132922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ประเมินจากความสามัคคีและการทำงานกลุ่มได้</w:t>
      </w:r>
    </w:p>
    <w:p w14:paraId="781DCB93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 xml:space="preserve">. 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ความรู้</w:t>
      </w:r>
    </w:p>
    <w:p w14:paraId="2A17B885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๑   ความรู้ที่ต้องพัฒนา</w:t>
      </w:r>
    </w:p>
    <w:p w14:paraId="6B0E925E" w14:textId="77777777" w:rsidR="005C0CF0" w:rsidRPr="00DC6E27" w:rsidRDefault="005C0CF0" w:rsidP="005C0CF0">
      <w:pPr>
        <w:ind w:left="720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เข้าใจ</w:t>
      </w:r>
      <w:r>
        <w:rPr>
          <w:rFonts w:ascii="TH SarabunPSK" w:eastAsia="Tahoma" w:hAnsi="TH SarabunPSK" w:cs="TH SarabunPSK"/>
          <w:sz w:val="32"/>
          <w:szCs w:val="32"/>
          <w:cs/>
          <w:lang w:bidi="th-TH"/>
        </w:rPr>
        <w:t>และวิเค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ร</w:t>
      </w:r>
      <w:r>
        <w:rPr>
          <w:rFonts w:ascii="TH SarabunPSK" w:eastAsia="Tahoma" w:hAnsi="TH SarabunPSK" w:cs="TH SarabunPSK"/>
          <w:sz w:val="32"/>
          <w:szCs w:val="32"/>
          <w:cs/>
          <w:lang w:bidi="th-TH"/>
        </w:rPr>
        <w:t>า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ะห์หลักการและทฤษฎีพื้นฐานด้านนิเทศศาสตร์</w:t>
      </w:r>
    </w:p>
    <w:p w14:paraId="29120800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8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สามารถวิเคราะห์ปัญหาเข้าใจและอธิบายรวมถึงนำความรู้ทางนิเทศศาสตร์ไปประยุกต์ใช้ได้</w:t>
      </w:r>
    </w:p>
    <w:p w14:paraId="33C9B88D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left="1418" w:hanging="709"/>
        <w:rPr>
          <w:rFonts w:ascii="TH SarabunPSK" w:eastAsia="BrowalliaNew" w:hAnsi="TH SarabunPSK" w:cs="TH SarabunPSK"/>
          <w:sz w:val="32"/>
          <w:szCs w:val="32"/>
          <w:cs/>
          <w:lang w:val="th-TH" w:bidi="th-TH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เข้าในและสามารถบูรณาการหลักการของศาสตร์อื่นๆที่เกี่ยวข้องกับนิเทศศาสตร์   เช่นหลักกฎหมายการจัดการ 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เป็นต้น</w:t>
      </w:r>
    </w:p>
    <w:p w14:paraId="5CB9B6D0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เล็งเห็นการเปลี่ยนแปลงความรู้ในแนวกว้างของสาขานิเทศศาสตร์</w:t>
      </w:r>
    </w:p>
    <w:p w14:paraId="5BA72F3D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๒   วิธีการสอน</w:t>
      </w:r>
    </w:p>
    <w:p w14:paraId="37CC23A8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บรรยายความรู้ผ่านเอกสารต่างๆ</w:t>
      </w:r>
    </w:p>
    <w:p w14:paraId="2D80BE79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  <w:rtl/>
          <w:cs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</w:t>
      </w:r>
    </w:p>
    <w:p w14:paraId="3F17E4A6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มอบหมายงานเอกสารที่เกี่ยวข้องกับการทำงานนิเทศศาสตร์</w:t>
      </w:r>
    </w:p>
    <w:p w14:paraId="12AB9318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๓    วิธีการประเมินผล</w:t>
      </w:r>
    </w:p>
    <w:p w14:paraId="5B36AA94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ประเมินจากพฤติกรรมการมีส่วนร่วมในการเรียนการสอน</w:t>
      </w:r>
    </w:p>
    <w:p w14:paraId="5B3AC5B5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ประเมินจากผลการส่งรายงานเอกสารชิ้นงาน</w:t>
      </w:r>
    </w:p>
    <w:p w14:paraId="78BF97B4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ประเมินจากงาน ที่นำมาส่ง</w:t>
      </w:r>
    </w:p>
    <w:p w14:paraId="692BC442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ประเมินการวิเคราะห์และการพัฒนาของแต่ละบุคคล</w:t>
      </w:r>
    </w:p>
    <w:p w14:paraId="4F14F928" w14:textId="77777777" w:rsidR="005C0CF0" w:rsidRDefault="005C0CF0" w:rsidP="005C0CF0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</w:pPr>
    </w:p>
    <w:p w14:paraId="72A763EC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ทักษะทางปัญญา</w:t>
      </w:r>
    </w:p>
    <w:p w14:paraId="1AB14042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๑   ทักษะทางปัญญาที่ต้องพัฒนา</w:t>
      </w:r>
    </w:p>
    <w:p w14:paraId="1CFAF0A1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noProof/>
          <w:sz w:val="32"/>
          <w:szCs w:val="32"/>
          <w:cs/>
          <w:lang w:val="th-TH" w:bidi="th-TH"/>
        </w:rPr>
        <w:t>มีความสามารถในการวิเคาระห์สถานการณ์อย่างเป็นระบบ</w:t>
      </w:r>
    </w:p>
    <w:p w14:paraId="61EE235B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>
        <w:rPr>
          <w:rFonts w:ascii="TH SarabunPSK" w:eastAsia="Tahoma" w:hAnsi="TH SarabunPSK" w:cs="TH SarabunPSK"/>
          <w:noProof/>
          <w:sz w:val="32"/>
          <w:szCs w:val="32"/>
          <w:cs/>
          <w:lang w:val="th-TH" w:bidi="th-TH"/>
        </w:rPr>
        <w:t>สามารถสืบ</w:t>
      </w:r>
      <w:r w:rsidRPr="00DC6E27">
        <w:rPr>
          <w:rFonts w:ascii="TH SarabunPSK" w:eastAsia="Tahoma" w:hAnsi="TH SarabunPSK" w:cs="TH SarabunPSK"/>
          <w:noProof/>
          <w:sz w:val="32"/>
          <w:szCs w:val="32"/>
          <w:cs/>
          <w:lang w:val="th-TH" w:bidi="th-TH"/>
        </w:rPr>
        <w:t>ค้นตีความและประเมินสารสนเทศทางนิเทศศาสตร์เพื่อใช้ในการแก้ปัญหาอย่างเหมาะสม</w:t>
      </w:r>
    </w:p>
    <w:p w14:paraId="07CF5638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left="1440" w:hanging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8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noProof/>
          <w:sz w:val="32"/>
          <w:szCs w:val="32"/>
          <w:cs/>
          <w:lang w:val="th-TH" w:bidi="th-TH"/>
        </w:rPr>
        <w:t>สามารถประยุกต์ความรู้และทักษะกับการแก้ไขปัญหาโดยใช้หลักการทางนิเทศศาสตร์ที่ได้เรียนอย่างเหมาะสม</w:t>
      </w:r>
    </w:p>
    <w:p w14:paraId="382B54FF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noProof/>
          <w:sz w:val="32"/>
          <w:szCs w:val="32"/>
          <w:cs/>
          <w:lang w:val="th-TH" w:bidi="th-TH"/>
        </w:rPr>
        <w:t>มีความใฝ่หาความรู้อยู่เสมอ</w:t>
      </w:r>
    </w:p>
    <w:p w14:paraId="71688C61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๒   วิธีการสอน</w:t>
      </w:r>
    </w:p>
    <w:p w14:paraId="52DE6BF5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สอน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การ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สรุปงานต่างๆอย่างเป็นขั้นตอน</w:t>
      </w:r>
    </w:p>
    <w:p w14:paraId="39E0869F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สอนวิธีแก้ปัญหาอย่างเป็นระบบ และ ให้ลองไปฝึกกับสถานะการณ์จริง</w:t>
      </w:r>
    </w:p>
    <w:p w14:paraId="75995BD3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จับกลุ่มอภิปรายสรุปงานแบบเป็นระบบ</w:t>
      </w:r>
    </w:p>
    <w:p w14:paraId="1764943B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  <w:rtl/>
          <w:cs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lastRenderedPageBreak/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</w:t>
      </w:r>
    </w:p>
    <w:p w14:paraId="0897688A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๕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ตรวจเช็คงานเอกสารและ</w:t>
      </w:r>
      <w:r>
        <w:rPr>
          <w:rFonts w:ascii="TH SarabunPSK" w:eastAsia="Tahoma" w:hAnsi="TH SarabunPSK" w:cs="TH SarabunPSK"/>
          <w:sz w:val="32"/>
          <w:szCs w:val="32"/>
          <w:cs/>
          <w:lang w:bidi="th-TH"/>
        </w:rPr>
        <w:t>ชิ้นงาน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ตลอดเวลา</w:t>
      </w:r>
    </w:p>
    <w:p w14:paraId="33922617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๓    วิธีการประเมินผล</w:t>
      </w:r>
    </w:p>
    <w:p w14:paraId="08CBFD6D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ประเมินจากพฤติกรรมการมีส่วนร่วมในการเรียนการสอน</w:t>
      </w:r>
    </w:p>
    <w:p w14:paraId="14C5F380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ประเมินจากผลการส่งรายงานเอกสารและการติดต่อกับองค์กรต่างๆข้างนอก</w:t>
      </w:r>
    </w:p>
    <w:p w14:paraId="091B321F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ประเมินจากงาน ที่นำมาส่ง</w:t>
      </w:r>
    </w:p>
    <w:p w14:paraId="735E80B6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ประเมินการวิเคราะห์และการพัฒนาของแต่ละบุคคล</w:t>
      </w:r>
    </w:p>
    <w:p w14:paraId="0B7CC1D4" w14:textId="77777777" w:rsidR="005C0CF0" w:rsidRPr="00DC6E27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 xml:space="preserve">. 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ทักษะความสัมพันธ์ระหว่างบุคคลและความรับผิดชอบ</w:t>
      </w:r>
    </w:p>
    <w:p w14:paraId="4C24914C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๑   ทักษะความสัมพันธ์ระหว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่างบุคคลและความรับผิดชอบที่ต้องพัฒนา</w:t>
      </w:r>
    </w:p>
    <w:p w14:paraId="31E6DBB0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สามารถทำงานกับผู้อื่นได้เป็นอย่างดี</w:t>
      </w:r>
    </w:p>
    <w:p w14:paraId="0086C8EE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มีความรับผิดชอบต่องานที่ได้รับมอบหมาย</w:t>
      </w:r>
    </w:p>
    <w:p w14:paraId="4DD70BB5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สามารถปรับตัวเข้ากับสถานการณ์และวัฒนธรรมองค์กรที่ไปปฏิบัติได้เป็นอย่างดี</w:t>
      </w:r>
    </w:p>
    <w:p w14:paraId="4DE8EFE7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มีมนุษย์สัมพันธ์ที่ดีกับผู้ร่วมงานในองค์กรและกับบุคลทั่วไป</w:t>
      </w:r>
    </w:p>
    <w:p w14:paraId="7C484B5A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๕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มีภาวะผู้นำ</w:t>
      </w:r>
    </w:p>
    <w:p w14:paraId="7C7FC51C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๒   วิธีการสอน</w:t>
      </w:r>
    </w:p>
    <w:p w14:paraId="4CB9C878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 ที่ต้องทำร่วมกัน</w:t>
      </w:r>
    </w:p>
    <w:p w14:paraId="0E4C82D5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แบ่งกลุ่มให้เลือกหน้าที่ตนเอง</w:t>
      </w:r>
    </w:p>
    <w:p w14:paraId="2843D3B0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มอบหมายงานบุคคล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ตรวจงานรายบุคคล</w:t>
      </w:r>
    </w:p>
    <w:p w14:paraId="4D1CC427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ตรวจงานกลุ่มเป็นระยะและสอบถามถึงปัญหา</w:t>
      </w:r>
    </w:p>
    <w:p w14:paraId="639DF55E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๕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มอบหมายงานเดี่ยวที่ตนเองต้องรับผิดชอบ</w:t>
      </w:r>
    </w:p>
    <w:p w14:paraId="3DDAF1E3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๓    วิธีการประเมินผล</w:t>
      </w:r>
    </w:p>
    <w:p w14:paraId="137E6A08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ประเมินจากพฤติกรรมการมีส่วนร่วมในการเรียนการสอน</w:t>
      </w:r>
    </w:p>
    <w:p w14:paraId="73B68334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ประเมินจากผลการส่งรายงานเอกสารและการติดต่อกับองค์กรต่างๆข้างนอก</w:t>
      </w:r>
    </w:p>
    <w:p w14:paraId="3BD45AFA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ประเมินจากงาน ที่นำมาส่ง</w:t>
      </w:r>
    </w:p>
    <w:p w14:paraId="5CB2F0AD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ประเมินการวิเคราะห์และการพัฒนาของแต่ละบุคคล</w:t>
      </w:r>
    </w:p>
    <w:p w14:paraId="57C7FE1A" w14:textId="77777777" w:rsidR="005C0CF0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2E6C22CF" w14:textId="77777777" w:rsidR="005C0CF0" w:rsidRPr="00DC6E27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๕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 xml:space="preserve">. 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ทักษะการวิเคราะห์เชิงตัวเลข การสื่อสาร และการใช้เทคโนโลยีสารสนเทศ</w:t>
      </w:r>
    </w:p>
    <w:p w14:paraId="0580203E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๕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1F61911D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มีทักษะการใช้ภาษาไทยอธิบายหลักการและสถานการณ์</w:t>
      </w:r>
    </w:p>
    <w:p w14:paraId="7D08CDEA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สามารถใช้เทคโนโลยีสารสนเทศในการเก็บข้อมูลและนำเสนอรายงาน</w:t>
      </w:r>
    </w:p>
    <w:p w14:paraId="55D075AE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มีความรู้พื้นฐานทางคณิตศาสตร์และสถิติ</w:t>
      </w:r>
    </w:p>
    <w:p w14:paraId="393F6ECD" w14:textId="77777777" w:rsidR="005C0CF0" w:rsidRPr="00DC6E27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hAnsi="TH SarabunPSK" w:cs="TH SarabunPSK"/>
          <w:sz w:val="32"/>
          <w:szCs w:val="32"/>
        </w:rPr>
        <w:sym w:font="Wingdings 2" w:char="F09A"/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ab/>
        <w:t>(</w:t>
      </w:r>
      <w:r w:rsidRPr="00DC6E27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ใช้ภาษาอังกฤษสื่อสารได้</w:t>
      </w:r>
    </w:p>
    <w:p w14:paraId="518A791A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๕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๒   วิธีการสอน</w:t>
      </w:r>
    </w:p>
    <w:p w14:paraId="4854B0FD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ให้นำเสนองานหน้าห้อง</w:t>
      </w:r>
    </w:p>
    <w:p w14:paraId="7416ABE1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ให้ชมภาพยนตร์ต่างชาติที่เป็นภาษาอังกฤษและให้สรุปงานส่ง</w:t>
      </w:r>
    </w:p>
    <w:p w14:paraId="24CCCC01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บรรยายและแจกเอกสารการสอนที่เป็นภาษาอังกฤษ</w:t>
      </w:r>
    </w:p>
    <w:p w14:paraId="5FBB002D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ให้ค้นคว้าข้อมูลตที่เกี่ยวข้อง</w:t>
      </w:r>
    </w:p>
    <w:p w14:paraId="2402B8EF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๕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.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๓    วิธีการประเมินผล</w:t>
      </w:r>
    </w:p>
    <w:p w14:paraId="177D6299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๑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ประเมินจากพฤติกรรมการมีส่วนร่วมในการเรียนการสอน</w:t>
      </w:r>
    </w:p>
    <w:p w14:paraId="403C3CC8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๒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ประเมินจากผลการส่งรายงานเอกสารและการอภิปรายงานต่างๆ</w:t>
      </w:r>
    </w:p>
    <w:p w14:paraId="61F49D25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๓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ประเมินจากงานที่นำมาส่ง</w:t>
      </w:r>
    </w:p>
    <w:p w14:paraId="003D8224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>(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๔</w:t>
      </w:r>
      <w:r w:rsidRPr="00DC6E27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)  </w:t>
      </w: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ประเมินการวิเคราะห์และการพัฒนาของแต่ละบุคคล</w:t>
      </w:r>
    </w:p>
    <w:p w14:paraId="52B64F8E" w14:textId="77777777" w:rsidR="005C0CF0" w:rsidRPr="00DC6E27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๖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 xml:space="preserve">. </w:t>
      </w:r>
      <w:r w:rsidRPr="00DC6E27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ด้านอื่นๆ</w:t>
      </w:r>
    </w:p>
    <w:p w14:paraId="3716E86F" w14:textId="77777777" w:rsidR="005C0CF0" w:rsidRPr="00DC6E27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  <w:cs/>
          <w:lang w:val="th-TH" w:bidi="th-TH"/>
        </w:rPr>
      </w:pPr>
      <w:r w:rsidRPr="00DC6E27">
        <w:rPr>
          <w:rFonts w:ascii="TH SarabunPSK" w:eastAsia="Tahoma" w:hAnsi="TH SarabunPSK" w:cs="TH SarabunPSK"/>
          <w:sz w:val="32"/>
          <w:szCs w:val="32"/>
          <w:cs/>
          <w:lang w:bidi="th-TH"/>
        </w:rPr>
        <w:lastRenderedPageBreak/>
        <w:t>ไม่มี</w:t>
      </w:r>
    </w:p>
    <w:p w14:paraId="04DFB721" w14:textId="77777777" w:rsidR="005C0CF0" w:rsidRPr="001D086C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1581276F" w14:textId="77777777" w:rsidR="005C0CF0" w:rsidRPr="001D086C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1D086C">
        <w:rPr>
          <w:rFonts w:ascii="TH SarabunPSK" w:eastAsia="BrowalliaNew" w:hAnsi="TH SarabunPSK" w:cs="TH SarabunPSK"/>
          <w:b/>
          <w:bCs/>
          <w:sz w:val="32"/>
          <w:szCs w:val="32"/>
          <w:u w:val="single"/>
          <w:cs/>
          <w:lang w:bidi="th-TH"/>
        </w:rPr>
        <w:t>หมายเหตุ</w:t>
      </w:r>
    </w:p>
    <w:p w14:paraId="16D29AE1" w14:textId="77777777" w:rsidR="005C0CF0" w:rsidRPr="00684E57" w:rsidRDefault="005C0CF0" w:rsidP="005C0CF0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0"/>
          <w:szCs w:val="30"/>
        </w:rPr>
      </w:pPr>
      <w:r w:rsidRPr="00684E57">
        <w:rPr>
          <w:rFonts w:ascii="TH SarabunPSK" w:hAnsi="TH SarabunPSK" w:cs="TH SarabunPSK"/>
          <w:sz w:val="30"/>
          <w:szCs w:val="30"/>
          <w:cs/>
          <w:lang w:bidi="th-TH"/>
        </w:rPr>
        <w:t>สัญลักษณ์</w:t>
      </w:r>
      <w:r w:rsidRPr="00684E57">
        <w:rPr>
          <w:rFonts w:ascii="TH SarabunPSK" w:hAnsi="TH SarabunPSK" w:cs="TH SarabunPSK"/>
          <w:sz w:val="30"/>
          <w:szCs w:val="30"/>
        </w:rPr>
        <w:sym w:font="Wingdings 2" w:char="F098"/>
      </w:r>
      <w:r w:rsidRPr="00684E57">
        <w:rPr>
          <w:rFonts w:ascii="TH SarabunPSK" w:hAnsi="TH SarabunPSK" w:cs="TH SarabunPSK"/>
          <w:sz w:val="30"/>
          <w:szCs w:val="30"/>
        </w:rPr>
        <w:tab/>
      </w:r>
      <w:r w:rsidRPr="00684E57">
        <w:rPr>
          <w:rFonts w:ascii="TH SarabunPSK" w:hAnsi="TH SarabunPSK" w:cs="TH SarabunPSK"/>
          <w:sz w:val="30"/>
          <w:szCs w:val="30"/>
          <w:cs/>
          <w:lang w:bidi="th-TH"/>
        </w:rPr>
        <w:t>หมายถึง</w:t>
      </w:r>
      <w:r w:rsidRPr="00684E57">
        <w:rPr>
          <w:rFonts w:ascii="TH SarabunPSK" w:hAnsi="TH SarabunPSK" w:cs="TH SarabunPSK"/>
          <w:sz w:val="30"/>
          <w:szCs w:val="30"/>
        </w:rPr>
        <w:tab/>
      </w:r>
      <w:r w:rsidRPr="00684E57">
        <w:rPr>
          <w:rFonts w:ascii="TH SarabunPSK" w:hAnsi="TH SarabunPSK" w:cs="TH SarabunPSK"/>
          <w:sz w:val="30"/>
          <w:szCs w:val="30"/>
          <w:cs/>
          <w:lang w:bidi="th-TH"/>
        </w:rPr>
        <w:t xml:space="preserve">ความรับผิดชอบหลัก </w:t>
      </w:r>
    </w:p>
    <w:p w14:paraId="288C5D24" w14:textId="77777777" w:rsidR="005C0CF0" w:rsidRPr="00684E57" w:rsidRDefault="005C0CF0" w:rsidP="005C0CF0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0"/>
          <w:szCs w:val="30"/>
        </w:rPr>
      </w:pPr>
      <w:r w:rsidRPr="00684E57">
        <w:rPr>
          <w:rFonts w:ascii="TH SarabunPSK" w:hAnsi="TH SarabunPSK" w:cs="TH SarabunPSK"/>
          <w:sz w:val="30"/>
          <w:szCs w:val="30"/>
          <w:cs/>
          <w:lang w:bidi="th-TH"/>
        </w:rPr>
        <w:t xml:space="preserve">สัญลักษณ์ </w:t>
      </w:r>
      <w:r w:rsidRPr="00684E57">
        <w:rPr>
          <w:rFonts w:ascii="TH SarabunPSK" w:hAnsi="TH SarabunPSK" w:cs="TH SarabunPSK"/>
          <w:sz w:val="30"/>
          <w:szCs w:val="30"/>
        </w:rPr>
        <w:sym w:font="Wingdings 2" w:char="F09A"/>
      </w:r>
      <w:r w:rsidRPr="00684E57">
        <w:rPr>
          <w:rFonts w:ascii="TH SarabunPSK" w:hAnsi="TH SarabunPSK" w:cs="TH SarabunPSK"/>
          <w:sz w:val="30"/>
          <w:szCs w:val="30"/>
        </w:rPr>
        <w:tab/>
      </w:r>
      <w:r w:rsidRPr="00684E57">
        <w:rPr>
          <w:rFonts w:ascii="TH SarabunPSK" w:hAnsi="TH SarabunPSK" w:cs="TH SarabunPSK"/>
          <w:sz w:val="30"/>
          <w:szCs w:val="30"/>
          <w:cs/>
          <w:lang w:bidi="th-TH"/>
        </w:rPr>
        <w:t>หมายถึง</w:t>
      </w:r>
      <w:r w:rsidRPr="00684E57">
        <w:rPr>
          <w:rFonts w:ascii="TH SarabunPSK" w:hAnsi="TH SarabunPSK" w:cs="TH SarabunPSK"/>
          <w:sz w:val="30"/>
          <w:szCs w:val="30"/>
        </w:rPr>
        <w:tab/>
      </w:r>
      <w:r w:rsidRPr="00684E57">
        <w:rPr>
          <w:rFonts w:ascii="TH SarabunPSK" w:hAnsi="TH SarabunPSK" w:cs="TH SarabunPSK"/>
          <w:sz w:val="30"/>
          <w:szCs w:val="30"/>
          <w:cs/>
          <w:lang w:bidi="th-TH"/>
        </w:rPr>
        <w:t xml:space="preserve">ความรับผิดชอบรอง </w:t>
      </w:r>
    </w:p>
    <w:p w14:paraId="2BDDF8C8" w14:textId="77777777" w:rsidR="005C0CF0" w:rsidRPr="00684E57" w:rsidRDefault="005C0CF0" w:rsidP="005C0CF0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0"/>
          <w:szCs w:val="30"/>
        </w:rPr>
      </w:pPr>
      <w:r w:rsidRPr="00684E57">
        <w:rPr>
          <w:rFonts w:ascii="TH SarabunPSK" w:hAnsi="TH SarabunPSK" w:cs="TH SarabunPSK"/>
          <w:sz w:val="30"/>
          <w:szCs w:val="30"/>
          <w:cs/>
          <w:lang w:bidi="th-TH"/>
        </w:rPr>
        <w:t>เว้นว่าง</w:t>
      </w:r>
      <w:r w:rsidRPr="00684E57">
        <w:rPr>
          <w:rFonts w:ascii="TH SarabunPSK" w:hAnsi="TH SarabunPSK" w:cs="TH SarabunPSK"/>
          <w:sz w:val="30"/>
          <w:szCs w:val="30"/>
          <w:rtl/>
          <w:cs/>
        </w:rPr>
        <w:tab/>
      </w:r>
      <w:r w:rsidRPr="00684E57">
        <w:rPr>
          <w:rFonts w:ascii="TH SarabunPSK" w:hAnsi="TH SarabunPSK" w:cs="TH SarabunPSK"/>
          <w:sz w:val="30"/>
          <w:szCs w:val="30"/>
          <w:rtl/>
          <w:cs/>
          <w:lang w:bidi="th-TH"/>
        </w:rPr>
        <w:t>หมายถึง</w:t>
      </w:r>
      <w:r w:rsidRPr="00684E57">
        <w:rPr>
          <w:rFonts w:ascii="TH SarabunPSK" w:hAnsi="TH SarabunPSK" w:cs="TH SarabunPSK"/>
          <w:sz w:val="30"/>
          <w:szCs w:val="30"/>
          <w:rtl/>
          <w:cs/>
        </w:rPr>
        <w:tab/>
      </w:r>
      <w:r w:rsidRPr="00684E57">
        <w:rPr>
          <w:rFonts w:ascii="TH SarabunPSK" w:hAnsi="TH SarabunPSK" w:cs="TH SarabunPSK"/>
          <w:sz w:val="30"/>
          <w:szCs w:val="30"/>
          <w:rtl/>
          <w:cs/>
          <w:lang w:bidi="th-TH"/>
        </w:rPr>
        <w:t>ไม่ได้รับผิดชอบ</w:t>
      </w:r>
    </w:p>
    <w:p w14:paraId="7D9DEE2A" w14:textId="77777777" w:rsidR="005C0CF0" w:rsidRPr="00684E57" w:rsidRDefault="005C0CF0" w:rsidP="005C0CF0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84E57">
        <w:rPr>
          <w:rFonts w:ascii="TH SarabunPSK" w:hAnsi="TH SarabunPSK" w:cs="TH SarabunPSK"/>
          <w:sz w:val="30"/>
          <w:szCs w:val="30"/>
          <w:cs/>
          <w:lang w:bidi="th-TH"/>
        </w:rPr>
        <w:t xml:space="preserve">ซึ่งจะปรากฎอยู่ในแผนที่แสดงการกระจายความรับผิดชอบมาตรฐานผลการเรียนรู้จากหลักสูตรสู่รายวิชา </w:t>
      </w:r>
      <w:r w:rsidRPr="00684E57">
        <w:rPr>
          <w:rFonts w:ascii="TH SarabunPSK" w:hAnsi="TH SarabunPSK" w:cs="TH SarabunPSK"/>
          <w:sz w:val="30"/>
          <w:szCs w:val="30"/>
          <w:rtl/>
          <w:cs/>
        </w:rPr>
        <w:t>(</w:t>
      </w:r>
      <w:r w:rsidRPr="00684E57">
        <w:rPr>
          <w:rFonts w:ascii="TH SarabunPSK" w:hAnsi="TH SarabunPSK" w:cs="TH SarabunPSK"/>
          <w:sz w:val="30"/>
          <w:szCs w:val="30"/>
        </w:rPr>
        <w:t>Curriculum Mapping)</w:t>
      </w:r>
    </w:p>
    <w:p w14:paraId="2EC6B579" w14:textId="77777777" w:rsidR="008F0CE5" w:rsidRPr="00235DCC" w:rsidRDefault="008F0CE5">
      <w:pPr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</w:p>
    <w:p w14:paraId="182CB24F" w14:textId="77777777" w:rsidR="008F0CE5" w:rsidRPr="00235DCC" w:rsidRDefault="008F0CE5" w:rsidP="00B02F1A">
      <w:pPr>
        <w:rPr>
          <w:rFonts w:ascii="TH SarabunPSK" w:eastAsia="Helvetica" w:hAnsi="TH SarabunPSK" w:cs="TH SarabunPSK"/>
          <w:b/>
          <w:bCs/>
          <w:sz w:val="36"/>
          <w:szCs w:val="36"/>
        </w:rPr>
      </w:pPr>
    </w:p>
    <w:p w14:paraId="05C141E4" w14:textId="77777777" w:rsidR="008F0CE5" w:rsidRPr="00B02F1A" w:rsidRDefault="00235DCC">
      <w:pPr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  <w:r w:rsidRPr="00B02F1A">
        <w:rPr>
          <w:rFonts w:ascii="TH SarabunPSK" w:eastAsia="Arial Unicode MS" w:hAnsi="TH SarabunPSK" w:cs="TH SarabunPSK"/>
          <w:b/>
          <w:bCs/>
          <w:sz w:val="36"/>
          <w:szCs w:val="36"/>
          <w:cs/>
          <w:lang w:bidi="th-TH"/>
        </w:rPr>
        <w:t>หมวดที่๕แผนการสอนและการประเมินผล</w:t>
      </w:r>
    </w:p>
    <w:p w14:paraId="62097C5A" w14:textId="77777777" w:rsidR="008F0CE5" w:rsidRPr="00007075" w:rsidRDefault="00235DCC">
      <w:pPr>
        <w:numPr>
          <w:ilvl w:val="0"/>
          <w:numId w:val="2"/>
        </w:numPr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B02F1A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10774" w:type="dxa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455"/>
        <w:gridCol w:w="3168"/>
        <w:gridCol w:w="963"/>
        <w:gridCol w:w="3031"/>
        <w:gridCol w:w="2157"/>
      </w:tblGrid>
      <w:tr w:rsidR="00007075" w14:paraId="119FD1BB" w14:textId="77777777" w:rsidTr="009015DE">
        <w:trPr>
          <w:trHeight w:val="1111"/>
          <w:tblHeader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46F33" w14:textId="77777777" w:rsidR="00007075" w:rsidRDefault="00007075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ABD95" w14:textId="77777777" w:rsidR="00007075" w:rsidRDefault="00007075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หัวข้อ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/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7F6F7" w14:textId="77777777" w:rsidR="00007075" w:rsidRDefault="00007075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จำนวน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(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ชม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.)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A228B" w14:textId="77777777" w:rsidR="00007075" w:rsidRDefault="00007075" w:rsidP="0066760F">
            <w:pPr>
              <w:jc w:val="center"/>
              <w:rPr>
                <w:rFonts w:ascii="Helvetica" w:eastAsia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กิจกรรมการเรียน </w:t>
            </w:r>
          </w:p>
          <w:p w14:paraId="294C0CE8" w14:textId="77777777" w:rsidR="00007075" w:rsidRDefault="00007075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การสอน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/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สื่อที่ใช้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7F506" w14:textId="180FC708" w:rsidR="00007075" w:rsidRDefault="009015DE" w:rsidP="0066760F">
            <w:pPr>
              <w:jc w:val="center"/>
            </w:pP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รูปแบบการสอน</w:t>
            </w:r>
          </w:p>
        </w:tc>
      </w:tr>
      <w:tr w:rsidR="00007075" w14:paraId="2BED542E" w14:textId="77777777" w:rsidTr="009015DE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DB1A6" w14:textId="77777777" w:rsidR="00007075" w:rsidRDefault="00007075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5086B" w14:textId="7143DED3" w:rsidR="00007075" w:rsidRDefault="00007075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แนะนำการเรียนการสอนก่อนเริ่มเรียน</w:t>
            </w:r>
            <w:r w:rsidR="005E261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C5EB" w14:textId="77777777" w:rsidR="00007075" w:rsidRDefault="00007075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58211" w14:textId="77777777" w:rsidR="00007075" w:rsidRDefault="00007075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เอกสารการแนะนำการสอน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9AC6" w14:textId="57827CE6" w:rsidR="00007075" w:rsidRDefault="009015DE" w:rsidP="0066760F">
            <w:pPr>
              <w:rPr>
                <w:rtl/>
                <w:cs/>
              </w:rPr>
            </w:pP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Online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ผ่าน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Google Meet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ในกลุ่มห้องเรียน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Google Classroom</w:t>
            </w:r>
          </w:p>
        </w:tc>
      </w:tr>
      <w:tr w:rsidR="00C858DB" w14:paraId="3D2C411E" w14:textId="77777777" w:rsidTr="009015DE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32FAB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88D7C" w14:textId="4675DD5F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หน้าที่ในกองถ่ายทำภาพยนตร์ </w:t>
            </w:r>
            <w:r w:rsidR="005E261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AA23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3BD43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Power point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เรื่องหน้าที่ในกองถ่าย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05DD4" w14:textId="54F4FDBD" w:rsidR="00C858DB" w:rsidRDefault="009015DE" w:rsidP="0066760F"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OnDemand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ผ่าน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Facebook Group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ห้องเรียน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หรือ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Youtube</w:t>
            </w:r>
            <w:proofErr w:type="spellEnd"/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 Channel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และ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สำรองข้อมูลใน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Google Classroom</w:t>
            </w:r>
          </w:p>
        </w:tc>
      </w:tr>
      <w:tr w:rsidR="00C858DB" w14:paraId="144F32EF" w14:textId="77777777" w:rsidTr="009015DE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AF118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85A1D" w14:textId="77777777" w:rsidR="00C858DB" w:rsidRDefault="00C858DB" w:rsidP="0066760F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การทำขั้นตอนเตรียมงาน</w:t>
            </w:r>
          </w:p>
          <w:p w14:paraId="3590045B" w14:textId="1F7AD624" w:rsidR="005E2618" w:rsidRPr="005E2618" w:rsidRDefault="005E2618" w:rsidP="0066760F">
            <w:pPr>
              <w:jc w:val="both"/>
              <w:rPr>
                <w:color w:val="FF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3DA57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C4027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Power point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ขั้นตอนการเตรียมงาน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5FE73" w14:textId="08B22359" w:rsidR="00C858DB" w:rsidRDefault="009015DE" w:rsidP="0066760F"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Online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ผ่าน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Google Meet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ในกลุ่มห้องเรียน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Google Classroom</w:t>
            </w:r>
          </w:p>
        </w:tc>
      </w:tr>
      <w:tr w:rsidR="00C858DB" w14:paraId="1215C6CF" w14:textId="77777777" w:rsidTr="009015DE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1B44B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lastRenderedPageBreak/>
              <w:t>๔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E874C" w14:textId="53C82935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การวางแผนการทำงานและแบ่งกลุ่ม</w:t>
            </w:r>
            <w:r w:rsidR="005E261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95796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1DB54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บรรยายในห้องเรียน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7E415" w14:textId="2127700B" w:rsidR="00C858DB" w:rsidRDefault="009015DE" w:rsidP="0066760F"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OnDemand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ผ่าน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Facebook Group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ห้องเรียน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หรือ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Youtube</w:t>
            </w:r>
            <w:proofErr w:type="spellEnd"/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 Channel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และ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สำรองข้อมูลใน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Google Classroom</w:t>
            </w:r>
          </w:p>
        </w:tc>
      </w:tr>
      <w:tr w:rsidR="00C858DB" w14:paraId="56B49E9F" w14:textId="77777777" w:rsidTr="009015DE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8AA1F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34691" w14:textId="34BA7C6B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ตรวจงาน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pre-production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งานแรก</w:t>
            </w:r>
            <w:r w:rsidR="005E2618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72AAC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D0E62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เก็บคะแนนเดี่ยวในห้องเรียน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D8FDC" w14:textId="1452F161" w:rsidR="00C858DB" w:rsidRDefault="009015DE" w:rsidP="0066760F"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Online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ผ่าน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Google Meet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ในกลุ่มห้องเรียน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Google Classroom</w:t>
            </w:r>
          </w:p>
        </w:tc>
      </w:tr>
      <w:tr w:rsidR="00C858DB" w14:paraId="6865A0AB" w14:textId="77777777" w:rsidTr="009015DE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62056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57932" w14:textId="77777777" w:rsidR="00C858DB" w:rsidRDefault="00C858DB" w:rsidP="0066760F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ออกกองถ่ายทำโปรเจค</w:t>
            </w:r>
          </w:p>
          <w:p w14:paraId="398376A2" w14:textId="32BA6B7E" w:rsidR="005E2618" w:rsidRPr="005E2618" w:rsidRDefault="005E2618" w:rsidP="0066760F">
            <w:pPr>
              <w:jc w:val="both"/>
              <w:rPr>
                <w:color w:val="FF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AF434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73014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ปฎิบัติการออกกอง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4A28" w14:textId="5A377FFC" w:rsidR="00C858DB" w:rsidRDefault="009015DE" w:rsidP="0066760F"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Online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ผ่าน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Google Meet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ในกลุ่มห้องเรียน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Google Classroom</w:t>
            </w:r>
          </w:p>
        </w:tc>
      </w:tr>
      <w:tr w:rsidR="00C858DB" w14:paraId="23BCF68C" w14:textId="77777777" w:rsidTr="009015DE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1AC8B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๗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523F8" w14:textId="0BA04B71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ส่งงานโปรเจคแรก</w:t>
            </w:r>
            <w:r w:rsidR="005E2618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1A1E7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D1FB1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ตรวจงานในห้องเรียนและให้คะแนน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59E0C" w14:textId="571F570D" w:rsidR="00C858DB" w:rsidRDefault="009015DE" w:rsidP="0066760F"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Online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ผ่าน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Google Meet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ในกลุ่มห้องเรียน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Google Classroom</w:t>
            </w:r>
          </w:p>
        </w:tc>
      </w:tr>
      <w:tr w:rsidR="00C858DB" w14:paraId="3E29E2BE" w14:textId="77777777" w:rsidTr="009015DE">
        <w:tblPrEx>
          <w:shd w:val="clear" w:color="auto" w:fill="CED7E7"/>
        </w:tblPrEx>
        <w:trPr>
          <w:trHeight w:val="3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B1794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๘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45485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cs/>
                <w:lang w:bidi="th-TH"/>
              </w:rPr>
              <w:t>สอบกลางภาค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B3E4A" w14:textId="77777777" w:rsidR="00C858DB" w:rsidRDefault="00C858DB" w:rsidP="0066760F"/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1A422" w14:textId="77777777" w:rsidR="00C858DB" w:rsidRDefault="00C858DB" w:rsidP="0066760F"/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25A95" w14:textId="77777777" w:rsidR="00C858DB" w:rsidRDefault="00C858DB" w:rsidP="0066760F"/>
        </w:tc>
      </w:tr>
      <w:tr w:rsidR="00C858DB" w14:paraId="780476F0" w14:textId="77777777" w:rsidTr="009015DE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C59FA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๙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CC8B" w14:textId="6D706359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คิดงานโปรเจคสุดท้าย</w:t>
            </w:r>
            <w:r w:rsidR="005E2618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7F2F1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10E4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บรรยายในห้องเรียน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4F915" w14:textId="1DDBC177" w:rsidR="00C858DB" w:rsidRDefault="009015DE" w:rsidP="0066760F"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Online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ผ่าน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Google Meet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ในกลุ่มห้องเรียน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lastRenderedPageBreak/>
              <w:t>Google Classroom</w:t>
            </w:r>
          </w:p>
        </w:tc>
      </w:tr>
      <w:tr w:rsidR="00C858DB" w14:paraId="0989846F" w14:textId="77777777" w:rsidTr="009015DE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3CCFF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lastRenderedPageBreak/>
              <w:t>๑๐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C3D8F" w14:textId="04A9CD18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ทำการวางแผนและตีความงาน</w:t>
            </w:r>
            <w:r w:rsidR="005E261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7882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5D9BC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บรรยายในห้องเรียน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ED837" w14:textId="73EAC4E1" w:rsidR="00C858DB" w:rsidRDefault="009015DE" w:rsidP="0066760F"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OnDemand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ผ่าน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Facebook Group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ห้องเรียน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หรือ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Youtube</w:t>
            </w:r>
            <w:proofErr w:type="spellEnd"/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 Channel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และ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สำรองข้อมูลใน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Google Classroom</w:t>
            </w:r>
          </w:p>
        </w:tc>
      </w:tr>
      <w:tr w:rsidR="00C858DB" w14:paraId="5E30EC7A" w14:textId="77777777" w:rsidTr="009015DE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A509D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๑๑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3A360" w14:textId="012DC3B3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การทำ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pre-production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งานสอง</w:t>
            </w:r>
            <w:r w:rsidR="005E261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F7BF4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336ED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บรรยายในห้องเรียน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F0288" w14:textId="55A34B17" w:rsidR="00C858DB" w:rsidRDefault="009015DE" w:rsidP="0066760F"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OnDemand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ผ่าน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Facebook Group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ห้องเรียน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หรือ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Youtube</w:t>
            </w:r>
            <w:proofErr w:type="spellEnd"/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 Channel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และ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สำรองข้อมูลใน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Google Classroom</w:t>
            </w:r>
          </w:p>
        </w:tc>
      </w:tr>
      <w:tr w:rsidR="00C858DB" w14:paraId="031D7055" w14:textId="77777777" w:rsidTr="009015DE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CF2B1" w14:textId="0A280553" w:rsidR="00C858DB" w:rsidRDefault="00C858DB" w:rsidP="0066760F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73922" w14:textId="53B9636C" w:rsidR="005E2618" w:rsidRPr="005E2618" w:rsidRDefault="005E2618" w:rsidP="0066760F">
            <w:pPr>
              <w:jc w:val="both"/>
              <w:rPr>
                <w:color w:val="FF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961C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671F5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ปฎิบัติการหาข้อมูล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EB048" w14:textId="0E67001A" w:rsidR="00C858DB" w:rsidRDefault="009015DE" w:rsidP="0066760F"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Online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ผ่าน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Google Meet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ในกลุ่มห้องเรียน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Google Classroom</w:t>
            </w:r>
          </w:p>
        </w:tc>
      </w:tr>
      <w:tr w:rsidR="00C858DB" w14:paraId="21A5FAC5" w14:textId="77777777" w:rsidTr="009015DE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B2CDF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๑๓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51F22" w14:textId="3C60ECFC" w:rsidR="00C858DB" w:rsidRDefault="00C858DB" w:rsidP="0066760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ตรวจงาน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pre-production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งานโปรเจค</w:t>
            </w:r>
            <w:r w:rsidR="005E2618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84E11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7BF9D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เก็บคะแนนเดี่ยวในห้องเรียน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EB0EA" w14:textId="1C86F336" w:rsidR="00C858DB" w:rsidRDefault="009015DE" w:rsidP="0066760F"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Online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ผ่าน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Google Meet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ในกลุ่มห้องเรียน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Google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lastRenderedPageBreak/>
              <w:t>Classroom</w:t>
            </w:r>
          </w:p>
        </w:tc>
      </w:tr>
      <w:tr w:rsidR="00C858DB" w14:paraId="6E80BC37" w14:textId="77777777" w:rsidTr="009015DE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2117C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lastRenderedPageBreak/>
              <w:t>๑๔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3CC50" w14:textId="77777777" w:rsidR="00C858DB" w:rsidRDefault="00C858DB" w:rsidP="0066760F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ออกกองถ่ายทำโปรเจค</w:t>
            </w:r>
          </w:p>
          <w:p w14:paraId="39B5AB8C" w14:textId="5607CF55" w:rsidR="005E2618" w:rsidRPr="005E2618" w:rsidRDefault="005E2618" w:rsidP="0066760F">
            <w:pPr>
              <w:jc w:val="both"/>
              <w:rPr>
                <w:color w:val="FF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2EA1C" w14:textId="77777777" w:rsidR="00C858DB" w:rsidRDefault="00C858DB" w:rsidP="0066760F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BFC40" w14:textId="77777777" w:rsidR="00C858DB" w:rsidRDefault="00C858DB" w:rsidP="0066760F"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ปฎิบัติการออกกอง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9196A" w14:textId="25011A3D" w:rsidR="00C858DB" w:rsidRDefault="009015DE" w:rsidP="0066760F"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Online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ผ่าน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Google Meet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ในกลุ่มห้องเรียน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Google Classroom</w:t>
            </w:r>
          </w:p>
        </w:tc>
      </w:tr>
      <w:tr w:rsidR="00C858DB" w14:paraId="3AE11E61" w14:textId="77777777" w:rsidTr="009015DE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17979" w14:textId="77777777" w:rsidR="00C858DB" w:rsidRPr="00007075" w:rsidRDefault="00C858DB" w:rsidP="0066760F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๑๕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A287F" w14:textId="77777777" w:rsidR="00C858DB" w:rsidRDefault="00C858DB" w:rsidP="0066760F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ทำ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post-production</w:t>
            </w:r>
          </w:p>
          <w:p w14:paraId="285DFB96" w14:textId="5D13A758" w:rsidR="005E2618" w:rsidRPr="005E2618" w:rsidRDefault="005E2618" w:rsidP="0066760F">
            <w:pPr>
              <w:jc w:val="both"/>
              <w:rPr>
                <w:rFonts w:ascii="Arial Unicode MS" w:eastAsia="Arial Unicode MS" w:hAnsi="Arial Unicode MS" w:cs="Arial Unicode MS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98129" w14:textId="77777777" w:rsidR="00C858DB" w:rsidRPr="00007075" w:rsidRDefault="00C858DB" w:rsidP="0066760F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C94E" w14:textId="77777777" w:rsidR="00C858DB" w:rsidRPr="00007075" w:rsidRDefault="00C858DB" w:rsidP="0066760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ปฎิบัติการทำขั้นตอนหลังการถ่าย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36CC8" w14:textId="0F5A66CF" w:rsidR="00C858DB" w:rsidRPr="00007075" w:rsidRDefault="009015DE" w:rsidP="0066760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OnDemand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ผ่าน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Facebook Group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ห้องเรียน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หรือ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Youtube</w:t>
            </w:r>
            <w:proofErr w:type="spellEnd"/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 Channel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และ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สำรองข้อมูลใน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Google Classroom</w:t>
            </w:r>
          </w:p>
        </w:tc>
      </w:tr>
      <w:tr w:rsidR="00C858DB" w14:paraId="70C1A343" w14:textId="77777777" w:rsidTr="009015DE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75464" w14:textId="77777777" w:rsidR="00C858DB" w:rsidRPr="00007075" w:rsidRDefault="00C858DB" w:rsidP="0066760F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๑๖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6269" w14:textId="1A26C9AD" w:rsidR="00C858DB" w:rsidRPr="00007075" w:rsidRDefault="00C858DB" w:rsidP="0066760F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ส่งงานโปรเจคสอง</w:t>
            </w:r>
            <w:r w:rsidR="005E2618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52710" w14:textId="77777777" w:rsidR="00C858DB" w:rsidRPr="00007075" w:rsidRDefault="00C858DB" w:rsidP="0066760F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8979C" w14:textId="77777777" w:rsidR="00C858DB" w:rsidRPr="00007075" w:rsidRDefault="00C858DB" w:rsidP="0066760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ตรวจงานในห้องเรียนและให้คะแนน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D0CD2" w14:textId="53F935D3" w:rsidR="00C858DB" w:rsidRPr="00007075" w:rsidRDefault="009015DE" w:rsidP="0066760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Online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ผ่าน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 xml:space="preserve">Google Meet </w:t>
            </w:r>
            <w:r w:rsidRPr="009015D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th-TH"/>
              </w:rPr>
              <w:t>ในกลุ่มห้องเรียน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 xml:space="preserve"> </w:t>
            </w:r>
            <w:r w:rsidRPr="009015DE">
              <w:rPr>
                <w:rFonts w:ascii="Arial Unicode MS" w:eastAsia="Arial Unicode MS" w:hAnsi="Arial Unicode MS" w:cs="Arial Unicode MS"/>
                <w:sz w:val="28"/>
                <w:szCs w:val="28"/>
                <w:lang w:bidi="th-TH"/>
              </w:rPr>
              <w:t>Google Classroom</w:t>
            </w:r>
          </w:p>
        </w:tc>
      </w:tr>
      <w:tr w:rsidR="00007075" w14:paraId="1F3CDA71" w14:textId="77777777" w:rsidTr="009015DE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2C69" w14:textId="77777777" w:rsidR="00007075" w:rsidRPr="00007075" w:rsidRDefault="00007075" w:rsidP="0066760F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๑๗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1A7B6" w14:textId="77777777" w:rsidR="00007075" w:rsidRPr="00007075" w:rsidRDefault="00007075" w:rsidP="00007075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007075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BDCB8" w14:textId="77777777" w:rsidR="00007075" w:rsidRPr="00007075" w:rsidRDefault="00007075" w:rsidP="00007075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F2C07" w14:textId="77777777" w:rsidR="00007075" w:rsidRPr="00007075" w:rsidRDefault="00007075" w:rsidP="0066760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8D053" w14:textId="77777777" w:rsidR="00007075" w:rsidRPr="00007075" w:rsidRDefault="00007075" w:rsidP="0066760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14:paraId="7C94F62A" w14:textId="77777777" w:rsidR="001A5F2D" w:rsidRPr="001A5F2D" w:rsidRDefault="001A5F2D" w:rsidP="001A5F2D">
      <w:pPr>
        <w:widowControl w:val="0"/>
        <w:rPr>
          <w:rFonts w:ascii="TH SarabunPSK" w:hAnsi="TH SarabunPSK" w:cs="TH SarabunPSK"/>
        </w:rPr>
      </w:pPr>
    </w:p>
    <w:p w14:paraId="79B4B6A5" w14:textId="77777777" w:rsidR="001A5F2D" w:rsidRPr="001D086C" w:rsidRDefault="001A5F2D" w:rsidP="001A5F2D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D086C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๒</w:t>
      </w:r>
      <w:r w:rsidRPr="001D086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1D086C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24CFCEDB" w14:textId="77777777" w:rsidR="008F0CE5" w:rsidRPr="00235DCC" w:rsidRDefault="008F0CE5">
      <w:pPr>
        <w:rPr>
          <w:rFonts w:ascii="TH SarabunPSK" w:eastAsia="Helvetica" w:hAnsi="TH SarabunPSK" w:cs="TH SarabunPSK"/>
          <w:i/>
          <w:iCs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1"/>
        <w:gridCol w:w="4566"/>
        <w:gridCol w:w="1837"/>
        <w:gridCol w:w="1758"/>
      </w:tblGrid>
      <w:tr w:rsidR="008F0CE5" w:rsidRPr="00235DCC" w14:paraId="154F639E" w14:textId="77777777" w:rsidTr="0035181D">
        <w:trPr>
          <w:trHeight w:val="119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F6539" w14:textId="77777777" w:rsidR="008F0CE5" w:rsidRPr="001A5F2D" w:rsidRDefault="00235DCC">
            <w:pPr>
              <w:jc w:val="center"/>
              <w:rPr>
                <w:rFonts w:ascii="TH SarabunPSK" w:hAnsi="TH SarabunPSK" w:cs="TH SarabunPSK"/>
                <w:b/>
              </w:rPr>
            </w:pPr>
            <w:r w:rsidRPr="001A5F2D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  <w:lang w:bidi="th-TH"/>
              </w:rPr>
              <w:t>ผลการเรียนรู้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285A" w14:textId="77777777" w:rsidR="008F0CE5" w:rsidRPr="001A5F2D" w:rsidRDefault="00235DCC">
            <w:pPr>
              <w:jc w:val="center"/>
              <w:rPr>
                <w:rFonts w:ascii="TH SarabunPSK" w:hAnsi="TH SarabunPSK" w:cs="TH SarabunPSK"/>
                <w:b/>
              </w:rPr>
            </w:pPr>
            <w:r w:rsidRPr="001A5F2D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วีธีการประเมินผลการเรียนรู้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7ED13" w14:textId="77777777" w:rsidR="008F0CE5" w:rsidRPr="001A5F2D" w:rsidRDefault="00235DCC">
            <w:pPr>
              <w:jc w:val="center"/>
              <w:rPr>
                <w:rFonts w:ascii="TH SarabunPSK" w:hAnsi="TH SarabunPSK" w:cs="TH SarabunPSK"/>
                <w:b/>
              </w:rPr>
            </w:pPr>
            <w:r w:rsidRPr="001A5F2D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EA65B" w14:textId="77777777" w:rsidR="008F0CE5" w:rsidRPr="001A5F2D" w:rsidRDefault="00235DCC">
            <w:pPr>
              <w:jc w:val="center"/>
              <w:rPr>
                <w:rFonts w:ascii="TH SarabunPSK" w:eastAsia="Helvetica" w:hAnsi="TH SarabunPSK" w:cs="TH SarabunPSK"/>
                <w:b/>
                <w:bCs/>
                <w:sz w:val="30"/>
                <w:szCs w:val="30"/>
              </w:rPr>
            </w:pPr>
            <w:r w:rsidRPr="001A5F2D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สัดส่วน</w:t>
            </w:r>
          </w:p>
          <w:p w14:paraId="57C0AA3A" w14:textId="77777777" w:rsidR="008F0CE5" w:rsidRPr="001A5F2D" w:rsidRDefault="00235DCC">
            <w:pPr>
              <w:jc w:val="center"/>
              <w:rPr>
                <w:rFonts w:ascii="TH SarabunPSK" w:hAnsi="TH SarabunPSK" w:cs="TH SarabunPSK"/>
                <w:b/>
              </w:rPr>
            </w:pPr>
            <w:r w:rsidRPr="001A5F2D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  <w:lang w:bidi="th-TH"/>
              </w:rPr>
              <w:t>ของการประเมินผล</w:t>
            </w:r>
          </w:p>
        </w:tc>
      </w:tr>
      <w:tr w:rsidR="007A21E9" w:rsidRPr="00235DCC" w14:paraId="7DB1098A" w14:textId="77777777" w:rsidTr="0035181D">
        <w:trPr>
          <w:trHeight w:val="39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D5122" w14:textId="77777777" w:rsidR="007A21E9" w:rsidRPr="001A5F2D" w:rsidRDefault="007A21E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  <w:t xml:space="preserve">๑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,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 ๒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  <w:t xml:space="preserve">๒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,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lastRenderedPageBreak/>
              <w:t>๕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  <w:t xml:space="preserve">๓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,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 ๕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  <w:t>๔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E49B0" w14:textId="77777777" w:rsidR="007A21E9" w:rsidRPr="00E31C00" w:rsidRDefault="007A21E9" w:rsidP="00AC143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E31C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 xml:space="preserve">งานที่นำเสนอ ในห้อง </w:t>
            </w:r>
            <w:r w:rsidRPr="00E31C00">
              <w:rPr>
                <w:rFonts w:ascii="TH SarabunPSK" w:hAnsi="TH SarabunPSK" w:cs="TH SarabunPSK"/>
                <w:sz w:val="32"/>
                <w:szCs w:val="32"/>
              </w:rPr>
              <w:t xml:space="preserve">Weekly Assignment </w:t>
            </w:r>
          </w:p>
          <w:p w14:paraId="6C2DB196" w14:textId="77777777" w:rsidR="007A21E9" w:rsidRPr="001A5F2D" w:rsidRDefault="007A21E9">
            <w:pPr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C0BA" w14:textId="77777777" w:rsidR="007A21E9" w:rsidRPr="001A5F2D" w:rsidRDefault="007A21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lastRenderedPageBreak/>
              <w:t xml:space="preserve">๒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๔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, 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๖๘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๑๐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val="th-TH"/>
              </w:rPr>
              <w:t xml:space="preserve">, 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val="th-TH" w:bidi="th-TH"/>
              </w:rPr>
              <w:lastRenderedPageBreak/>
              <w:t xml:space="preserve">๑๒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val="th-TH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val="th-TH" w:bidi="th-TH"/>
              </w:rPr>
              <w:t xml:space="preserve">๑๔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val="th-TH"/>
              </w:rPr>
              <w:t xml:space="preserve">​,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  <w:lang w:val="th-TH" w:bidi="th-TH"/>
              </w:rPr>
              <w:t>๑๖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87583" w14:textId="77777777" w:rsidR="007A21E9" w:rsidRPr="001A5F2D" w:rsidRDefault="007A21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๔๐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%</w:t>
            </w:r>
          </w:p>
        </w:tc>
      </w:tr>
      <w:tr w:rsidR="007A21E9" w:rsidRPr="00235DCC" w14:paraId="1C49863A" w14:textId="77777777" w:rsidTr="0035181D">
        <w:trPr>
          <w:trHeight w:val="39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7E327" w14:textId="77777777" w:rsidR="007A21E9" w:rsidRPr="001A5F2D" w:rsidRDefault="007A21E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๓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.,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 ๓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๓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๓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๕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๓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๕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217ED" w14:textId="77777777" w:rsidR="007A21E9" w:rsidRPr="00E31C00" w:rsidRDefault="007A21E9" w:rsidP="00AC143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E31C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สอบกลางภาค </w:t>
            </w:r>
            <w:r w:rsidRPr="00E31C00">
              <w:rPr>
                <w:rFonts w:ascii="TH SarabunPSK" w:hAnsi="TH SarabunPSK" w:cs="TH SarabunPSK"/>
                <w:sz w:val="32"/>
                <w:szCs w:val="32"/>
              </w:rPr>
              <w:t xml:space="preserve">20% </w:t>
            </w:r>
            <w:r w:rsidRPr="00E31C0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31C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สอบปลายภาค </w:t>
            </w:r>
            <w:r w:rsidRPr="00E31C00">
              <w:rPr>
                <w:rFonts w:ascii="TH SarabunPSK" w:hAnsi="TH SarabunPSK" w:cs="TH SarabunPSK"/>
                <w:sz w:val="32"/>
                <w:szCs w:val="32"/>
              </w:rPr>
              <w:t>30%</w:t>
            </w:r>
          </w:p>
          <w:p w14:paraId="643CA0E2" w14:textId="77777777" w:rsidR="007A21E9" w:rsidRPr="001A5F2D" w:rsidRDefault="007A21E9" w:rsidP="007A21E9">
            <w:pPr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4EA60" w14:textId="77777777" w:rsidR="007A21E9" w:rsidRPr="001A5F2D" w:rsidRDefault="007A21E9" w:rsidP="005C24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๘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๑๗</w:t>
            </w:r>
          </w:p>
          <w:p w14:paraId="42D02A69" w14:textId="77777777" w:rsidR="007A21E9" w:rsidRPr="001A5F2D" w:rsidRDefault="007A21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7C733" w14:textId="77777777" w:rsidR="007A21E9" w:rsidRPr="001A5F2D" w:rsidRDefault="007A21E9" w:rsidP="005C24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๒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๐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%</w:t>
            </w:r>
          </w:p>
          <w:p w14:paraId="2AA1CD30" w14:textId="77777777" w:rsidR="007A21E9" w:rsidRPr="001A5F2D" w:rsidRDefault="007A21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๓๐ </w:t>
            </w:r>
            <w:r w:rsidRPr="001A5F2D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%</w:t>
            </w:r>
          </w:p>
        </w:tc>
      </w:tr>
      <w:tr w:rsidR="001A5F2D" w:rsidRPr="00235DCC" w14:paraId="77793E32" w14:textId="77777777" w:rsidTr="0035181D">
        <w:trPr>
          <w:trHeight w:val="39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F261A" w14:textId="77777777" w:rsidR="001A5F2D" w:rsidRPr="001A5F2D" w:rsidRDefault="001A5F2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๓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๒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๕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๓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๕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๔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594C8" w14:textId="77777777" w:rsidR="001A5F2D" w:rsidRPr="001A5F2D" w:rsidRDefault="001A5F2D" w:rsidP="005C24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pacing w:val="-10"/>
                <w:kern w:val="1"/>
                <w:sz w:val="32"/>
                <w:szCs w:val="28"/>
              </w:rPr>
            </w:pPr>
            <w:r w:rsidRPr="001A5F2D">
              <w:rPr>
                <w:rFonts w:ascii="TH SarabunPSK" w:hAnsi="TH SarabunPSK" w:cs="TH SarabunPSK"/>
                <w:spacing w:val="-10"/>
                <w:kern w:val="1"/>
                <w:sz w:val="32"/>
                <w:szCs w:val="32"/>
                <w:cs/>
                <w:lang w:bidi="th-TH"/>
              </w:rPr>
              <w:t>จิตพิสัย การเข้าชั้นเรียน</w:t>
            </w:r>
          </w:p>
          <w:p w14:paraId="03396E43" w14:textId="77777777" w:rsidR="001A5F2D" w:rsidRPr="001A5F2D" w:rsidRDefault="001A5F2D">
            <w:pPr>
              <w:rPr>
                <w:rFonts w:ascii="TH SarabunPSK" w:hAnsi="TH SarabunPSK" w:cs="TH SarabunPSK"/>
                <w:sz w:val="32"/>
                <w:szCs w:val="28"/>
              </w:rPr>
            </w:pPr>
            <w:r w:rsidRPr="001A5F2D">
              <w:rPr>
                <w:rFonts w:ascii="TH SarabunPSK" w:hAnsi="TH SarabunPSK" w:cs="TH SarabunPSK"/>
                <w:spacing w:val="-10"/>
                <w:kern w:val="1"/>
                <w:sz w:val="32"/>
                <w:szCs w:val="32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BD42" w14:textId="77777777" w:rsidR="001A5F2D" w:rsidRPr="001A5F2D" w:rsidRDefault="001A5F2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ตลอดภาคการศึกษา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45A4E" w14:textId="77777777" w:rsidR="001A5F2D" w:rsidRPr="001A5F2D" w:rsidRDefault="001A5F2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A5F2D"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๑๐ </w:t>
            </w:r>
            <w:r w:rsidRPr="001A5F2D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</w:tbl>
    <w:p w14:paraId="0153F888" w14:textId="77777777" w:rsidR="008F0CE5" w:rsidRPr="00235DCC" w:rsidRDefault="008F0CE5" w:rsidP="001A5F2D">
      <w:pPr>
        <w:rPr>
          <w:rFonts w:ascii="TH SarabunPSK" w:eastAsia="Helvetica" w:hAnsi="TH SarabunPSK" w:cs="TH SarabunPSK"/>
          <w:b/>
          <w:bCs/>
          <w:sz w:val="36"/>
          <w:szCs w:val="36"/>
        </w:rPr>
      </w:pPr>
    </w:p>
    <w:p w14:paraId="0D723055" w14:textId="77777777" w:rsidR="008F0CE5" w:rsidRPr="001A5F2D" w:rsidRDefault="00235DCC">
      <w:pPr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  <w:r w:rsidRPr="001A5F2D">
        <w:rPr>
          <w:rFonts w:ascii="TH SarabunPSK" w:eastAsia="Arial Unicode MS" w:hAnsi="TH SarabunPSK" w:cs="TH SarabunPSK"/>
          <w:b/>
          <w:bCs/>
          <w:sz w:val="36"/>
          <w:szCs w:val="36"/>
          <w:cs/>
          <w:lang w:bidi="th-TH"/>
        </w:rPr>
        <w:t>หมวดที่๖ทรัพยากรประกอบการเรียนการสอน</w:t>
      </w:r>
    </w:p>
    <w:p w14:paraId="70B4E5D3" w14:textId="77777777" w:rsidR="001A5F2D" w:rsidRPr="00DC6E27" w:rsidRDefault="001A5F2D" w:rsidP="001A5F2D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๑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66E1B6CA" w14:textId="77777777" w:rsidR="001A5F2D" w:rsidRDefault="001A5F2D" w:rsidP="001A5F2D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BrowalliaNew" w:hAnsi="TH SarabunPSK" w:cs="TH SarabunPSK"/>
          <w:sz w:val="32"/>
          <w:szCs w:val="32"/>
          <w:rtl/>
          <w:cs/>
        </w:rPr>
      </w:pPr>
      <w:r w:rsidRPr="00EA086F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EA086F">
        <w:rPr>
          <w:rFonts w:ascii="TH SarabunPSK" w:eastAsia="BrowalliaNew" w:hAnsi="TH SarabunPSK" w:cs="TH SarabunPSK"/>
          <w:sz w:val="32"/>
          <w:szCs w:val="32"/>
        </w:rPr>
        <w:t xml:space="preserve">) </w:t>
      </w:r>
      <w:r w:rsidRPr="005B0E2F">
        <w:rPr>
          <w:rFonts w:ascii="TH SarabunPSK" w:hAnsi="TH SarabunPSK" w:cs="TH SarabunPSK"/>
          <w:sz w:val="32"/>
          <w:szCs w:val="32"/>
          <w:cs/>
          <w:lang w:bidi="th-TH"/>
        </w:rPr>
        <w:t xml:space="preserve">สื่อการเรียนการสอน ในรูปแบบไฟล์ </w:t>
      </w:r>
      <w:r w:rsidRPr="005B0E2F">
        <w:rPr>
          <w:rFonts w:ascii="TH SarabunPSK" w:hAnsi="TH SarabunPSK" w:cs="TH SarabunPSK"/>
          <w:sz w:val="32"/>
          <w:szCs w:val="32"/>
        </w:rPr>
        <w:t>Slide Show</w:t>
      </w:r>
    </w:p>
    <w:p w14:paraId="7C2E5199" w14:textId="77777777" w:rsidR="001A5F2D" w:rsidRPr="005B0E2F" w:rsidRDefault="001A5F2D" w:rsidP="001A5F2D">
      <w:pPr>
        <w:autoSpaceDE w:val="0"/>
        <w:autoSpaceDN w:val="0"/>
        <w:adjustRightInd w:val="0"/>
        <w:spacing w:line="380" w:lineRule="exact"/>
        <w:ind w:firstLine="720"/>
        <w:rPr>
          <w:rFonts w:ascii="MS Mincho" w:eastAsia="MS Mincho" w:hAnsi="MS Mincho" w:cs="MS Mincho"/>
          <w:sz w:val="32"/>
          <w:szCs w:val="32"/>
          <w:rtl/>
          <w:cs/>
        </w:rPr>
      </w:pPr>
      <w:r w:rsidRPr="00EA086F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๒</w:t>
      </w:r>
      <w:r w:rsidRPr="00EA086F">
        <w:rPr>
          <w:rFonts w:ascii="TH SarabunPSK" w:eastAsia="BrowalliaNew" w:hAnsi="TH SarabunPSK" w:cs="TH SarabunPSK"/>
          <w:sz w:val="32"/>
          <w:szCs w:val="32"/>
        </w:rPr>
        <w:t xml:space="preserve">) </w:t>
      </w:r>
      <w:r w:rsidRPr="005B0E2F">
        <w:rPr>
          <w:rFonts w:ascii="TH SarabunPSK" w:hAnsi="TH SarabunPSK" w:cs="TH SarabunPSK"/>
          <w:sz w:val="32"/>
          <w:szCs w:val="32"/>
          <w:cs/>
          <w:lang w:bidi="th-TH"/>
        </w:rPr>
        <w:t xml:space="preserve">แจก </w:t>
      </w:r>
      <w:r w:rsidRPr="005B0E2F">
        <w:rPr>
          <w:rFonts w:ascii="TH SarabunPSK" w:hAnsi="TH SarabunPSK" w:cs="TH SarabunPSK"/>
          <w:sz w:val="32"/>
          <w:szCs w:val="32"/>
        </w:rPr>
        <w:t>Hand out</w:t>
      </w:r>
      <w:r w:rsidRPr="00EA086F">
        <w:rPr>
          <w:rFonts w:ascii="MS Mincho" w:eastAsia="MS Mincho" w:hAnsi="MS Mincho" w:cs="MS Mincho"/>
          <w:sz w:val="32"/>
          <w:szCs w:val="32"/>
        </w:rPr>
        <w:t> </w:t>
      </w:r>
    </w:p>
    <w:p w14:paraId="17FD6234" w14:textId="77777777" w:rsidR="001A5F2D" w:rsidRDefault="001A5F2D" w:rsidP="001A5F2D">
      <w:pPr>
        <w:autoSpaceDE w:val="0"/>
        <w:autoSpaceDN w:val="0"/>
        <w:adjustRightInd w:val="0"/>
        <w:spacing w:line="380" w:lineRule="exact"/>
        <w:ind w:firstLine="720"/>
        <w:rPr>
          <w:rFonts w:ascii="MS Mincho" w:eastAsia="MS Mincho" w:hAnsi="MS Mincho" w:cs="MS Mincho"/>
          <w:sz w:val="32"/>
          <w:szCs w:val="32"/>
          <w:rtl/>
          <w:cs/>
        </w:rPr>
      </w:pPr>
      <w:r w:rsidRPr="00EA086F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๓</w:t>
      </w:r>
      <w:r w:rsidRPr="00EA086F">
        <w:rPr>
          <w:rFonts w:ascii="TH SarabunPSK" w:eastAsia="BrowalliaNew" w:hAnsi="TH SarabunPSK" w:cs="TH SarabunPSK"/>
          <w:sz w:val="32"/>
          <w:szCs w:val="32"/>
        </w:rPr>
        <w:t xml:space="preserve">) </w:t>
      </w:r>
      <w:r w:rsidRPr="005B0E2F">
        <w:rPr>
          <w:rFonts w:ascii="TH SarabunPSK" w:hAnsi="TH SarabunPSK" w:cs="TH SarabunPSK"/>
          <w:sz w:val="32"/>
          <w:szCs w:val="32"/>
          <w:cs/>
          <w:lang w:bidi="th-TH"/>
        </w:rPr>
        <w:t>ตัวอย่างภาพยนตร์ทั้งของประเทศไทยและต่างประเทศ</w:t>
      </w:r>
      <w:r w:rsidRPr="00EA086F">
        <w:rPr>
          <w:rFonts w:ascii="MS Mincho" w:eastAsia="MS Mincho" w:hAnsi="MS Mincho" w:cs="MS Mincho"/>
          <w:sz w:val="32"/>
          <w:szCs w:val="32"/>
        </w:rPr>
        <w:t> </w:t>
      </w:r>
    </w:p>
    <w:p w14:paraId="6EAD3609" w14:textId="77777777" w:rsidR="001A5F2D" w:rsidRPr="00DC6E27" w:rsidRDefault="001A5F2D" w:rsidP="001A5F2D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05FEEC9C" w14:textId="77777777" w:rsidR="001A5F2D" w:rsidRDefault="001A5F2D" w:rsidP="001A5F2D">
      <w:pPr>
        <w:ind w:firstLine="720"/>
        <w:rPr>
          <w:rFonts w:ascii="MS Mincho" w:eastAsia="MS Mincho" w:hAnsi="MS Mincho" w:cs="MS Mincho"/>
          <w:sz w:val="32"/>
          <w:szCs w:val="32"/>
          <w:rtl/>
          <w:cs/>
        </w:rPr>
      </w:pPr>
      <w:r w:rsidRPr="00CF6EA5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CF6EA5">
        <w:rPr>
          <w:rFonts w:ascii="TH SarabunPSK" w:eastAsia="BrowalliaNew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มาทำหนังกันเถอะ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ฉบับตัดต่อใหม่</w:t>
      </w:r>
      <w:r>
        <w:rPr>
          <w:rFonts w:ascii="TH SarabunPSK" w:hAnsi="TH SarabunPSK" w:cs="TH SarabunPSK"/>
          <w:sz w:val="32"/>
          <w:szCs w:val="32"/>
        </w:rPr>
        <w:t>)  /  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ประวิทย์ แต่งอักษร  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๒๕๕๑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1FC7E189" w14:textId="77777777" w:rsidR="001A5F2D" w:rsidRDefault="001A5F2D" w:rsidP="001A5F2D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CF6EA5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๒</w:t>
      </w:r>
      <w:r w:rsidRPr="00CF6EA5">
        <w:rPr>
          <w:rFonts w:ascii="TH SarabunPSK" w:eastAsia="BrowalliaNew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เขียนบทหนัง ซัดคนดูให้อยู่หมัด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) :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แหกกฎ เขียนบททางเลือก  </w:t>
      </w:r>
      <w:r>
        <w:rPr>
          <w:rFonts w:ascii="TH SarabunPSK" w:hAnsi="TH SarabunPSK" w:cs="TH SarabunPSK"/>
          <w:sz w:val="32"/>
          <w:szCs w:val="32"/>
        </w:rPr>
        <w:t>/  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ธิดา ผลิตผลการพิมพ์  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๒๕๕๐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5223F579" w14:textId="77777777" w:rsidR="001A5F2D" w:rsidRDefault="001A5F2D" w:rsidP="001A5F2D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๓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488CFF58" w14:textId="77777777" w:rsidR="001A5F2D" w:rsidRPr="001A5F2D" w:rsidRDefault="001A5F2D" w:rsidP="001A5F2D">
      <w:pPr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F6EA5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CF6EA5">
        <w:rPr>
          <w:rFonts w:ascii="TH SarabunPSK" w:eastAsia="BrowalliaNew" w:hAnsi="TH SarabunPSK" w:cs="TH SarabunPSK"/>
          <w:sz w:val="32"/>
          <w:szCs w:val="32"/>
        </w:rPr>
        <w:t xml:space="preserve">) </w:t>
      </w:r>
      <w:hyperlink r:id="rId8" w:history="1">
        <w:r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The Film That Changed My Life: 30 Directors on Their Epiphanies in the Dark</w:t>
        </w:r>
      </w:hyperlink>
      <w:r>
        <w:rPr>
          <w:rFonts w:ascii="TH SarabunPSK" w:hAnsi="TH SarabunPSK" w:cs="TH SarabunPSK"/>
          <w:sz w:val="32"/>
          <w:szCs w:val="32"/>
        </w:rPr>
        <w:t xml:space="preserve"> by </w:t>
      </w:r>
      <w:hyperlink r:id="rId9" w:history="1">
        <w:r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Robert K. Elder</w:t>
        </w:r>
      </w:hyperlink>
      <w:r>
        <w:rPr>
          <w:rFonts w:ascii="TH SarabunPSK" w:hAnsi="TH SarabunPSK" w:cs="TH SarabunPSK"/>
          <w:sz w:val="32"/>
          <w:szCs w:val="32"/>
        </w:rPr>
        <w:t xml:space="preserve"> (Jan 1, 2011)</w:t>
      </w:r>
    </w:p>
    <w:p w14:paraId="642CAB62" w14:textId="77777777" w:rsidR="001A5F2D" w:rsidRPr="00CF6EA5" w:rsidRDefault="001A5F2D" w:rsidP="001A5F2D">
      <w:pPr>
        <w:ind w:firstLine="720"/>
        <w:rPr>
          <w:rFonts w:ascii="TH SarabunPSK" w:eastAsia="BrowalliaNew" w:hAnsi="TH SarabunPSK" w:cs="TH SarabunPSK"/>
          <w:sz w:val="32"/>
          <w:szCs w:val="32"/>
          <w:rtl/>
          <w:cs/>
        </w:rPr>
      </w:pPr>
      <w:r w:rsidRPr="00CF6EA5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๒</w:t>
      </w:r>
      <w:r w:rsidRPr="00CF6EA5">
        <w:rPr>
          <w:rFonts w:ascii="TH SarabunPSK" w:eastAsia="BrowalliaNew" w:hAnsi="TH SarabunPSK" w:cs="TH SarabunPSK"/>
          <w:sz w:val="32"/>
          <w:szCs w:val="32"/>
        </w:rPr>
        <w:t xml:space="preserve">) </w:t>
      </w:r>
      <w:hyperlink r:id="rId10" w:history="1">
        <w:r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An Introduction to Film Analysis: Technique and Meaning in Narrative Film</w:t>
        </w:r>
      </w:hyperlink>
      <w:r>
        <w:rPr>
          <w:rFonts w:ascii="TH SarabunPSK" w:hAnsi="TH SarabunPSK" w:cs="TH SarabunPSK"/>
          <w:sz w:val="32"/>
          <w:szCs w:val="32"/>
        </w:rPr>
        <w:t xml:space="preserve"> by </w:t>
      </w:r>
      <w:hyperlink r:id="rId11" w:history="1">
        <w:r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Michael Ryan</w:t>
        </w:r>
      </w:hyperlink>
      <w:r>
        <w:rPr>
          <w:rFonts w:ascii="TH SarabunPSK" w:hAnsi="TH SarabunPSK" w:cs="TH SarabunPSK"/>
          <w:sz w:val="32"/>
          <w:szCs w:val="32"/>
        </w:rPr>
        <w:t xml:space="preserve"> and </w:t>
      </w:r>
      <w:hyperlink r:id="rId12" w:history="1">
        <w:r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Melissa Lenos</w:t>
        </w:r>
      </w:hyperlink>
      <w:r>
        <w:rPr>
          <w:rFonts w:ascii="TH SarabunPSK" w:hAnsi="TH SarabunPSK" w:cs="TH SarabunPSK"/>
          <w:sz w:val="32"/>
          <w:szCs w:val="32"/>
        </w:rPr>
        <w:t xml:space="preserve"> (Aug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๒๓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๒๐๑๒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20B7B555" w14:textId="77777777" w:rsidR="001A5F2D" w:rsidRDefault="001A5F2D" w:rsidP="000311D0">
      <w:pPr>
        <w:rPr>
          <w:rFonts w:ascii="TH SarabunPSK" w:eastAsia="Arial Unicode MS" w:hAnsi="TH SarabunPSK" w:cs="TH SarabunPSK"/>
          <w:b/>
          <w:sz w:val="36"/>
          <w:szCs w:val="36"/>
        </w:rPr>
      </w:pPr>
    </w:p>
    <w:p w14:paraId="42B4327B" w14:textId="77777777" w:rsidR="008F0CE5" w:rsidRPr="001A5F2D" w:rsidRDefault="00235DCC">
      <w:pPr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  <w:r w:rsidRPr="001A5F2D">
        <w:rPr>
          <w:rFonts w:ascii="TH SarabunPSK" w:eastAsia="Arial Unicode MS" w:hAnsi="TH SarabunPSK" w:cs="TH SarabunPSK"/>
          <w:b/>
          <w:bCs/>
          <w:sz w:val="36"/>
          <w:szCs w:val="36"/>
          <w:cs/>
          <w:lang w:bidi="th-TH"/>
        </w:rPr>
        <w:t>หมวดที่๗ การประเมินและปรับปรุงการดำเนินการของรายวิชา</w:t>
      </w:r>
    </w:p>
    <w:p w14:paraId="16015FCB" w14:textId="77777777" w:rsidR="008F0CE5" w:rsidRPr="00235DCC" w:rsidRDefault="008F0CE5">
      <w:pPr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</w:p>
    <w:p w14:paraId="4DC4B0AF" w14:textId="77777777" w:rsidR="008F0CE5" w:rsidRPr="005C24C8" w:rsidRDefault="00235DCC">
      <w:pPr>
        <w:rPr>
          <w:rFonts w:ascii="TH SarabunPSK" w:eastAsia="Helvetica" w:hAnsi="TH SarabunPSK" w:cs="TH SarabunPSK"/>
          <w:b/>
          <w:bCs/>
          <w:sz w:val="30"/>
          <w:szCs w:val="30"/>
        </w:rPr>
      </w:pPr>
      <w:r w:rsidRPr="005C24C8">
        <w:rPr>
          <w:rFonts w:ascii="TH SarabunPSK" w:eastAsia="Arial Unicode MS" w:hAnsi="TH SarabunPSK" w:cs="TH SarabunPSK"/>
          <w:b/>
          <w:bCs/>
          <w:sz w:val="30"/>
          <w:szCs w:val="30"/>
          <w:cs/>
          <w:lang w:bidi="th-TH"/>
        </w:rPr>
        <w:t>๑</w:t>
      </w:r>
      <w:r w:rsidRPr="005C24C8">
        <w:rPr>
          <w:rFonts w:ascii="TH SarabunPSK" w:eastAsia="Arial Unicode MS" w:hAnsi="TH SarabunPSK" w:cs="TH SarabunPSK"/>
          <w:b/>
          <w:sz w:val="30"/>
          <w:szCs w:val="30"/>
        </w:rPr>
        <w:t xml:space="preserve">. </w:t>
      </w:r>
      <w:r w:rsidRPr="005C24C8">
        <w:rPr>
          <w:rFonts w:ascii="TH SarabunPSK" w:eastAsia="Arial Unicode MS" w:hAnsi="TH SarabunPSK" w:cs="TH SarabunPSK"/>
          <w:b/>
          <w:bCs/>
          <w:sz w:val="30"/>
          <w:szCs w:val="30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0DBAFD6C" w14:textId="77777777" w:rsidR="005C24C8" w:rsidRPr="00A30ED0" w:rsidRDefault="005C24C8" w:rsidP="005C24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 xml:space="preserve">อธิบายให้นักศึกษาเข้าใจถึงความสำคัญของการปรับปรุงรายวิชา และบทบาทของนักศึกษาในการประเมินประสิทธิผลของรายวิชาในฐานะผู้มีส่วนได้ส่วนเสียของการบริหารหลักสูตร </w:t>
      </w:r>
    </w:p>
    <w:p w14:paraId="5998D586" w14:textId="77777777" w:rsidR="005C24C8" w:rsidRPr="00F24818" w:rsidRDefault="005C24C8" w:rsidP="005C24C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0"/>
          <w:szCs w:val="30"/>
          <w:lang w:bidi="ar-SA"/>
        </w:rPr>
      </w:pPr>
      <w:r w:rsidRPr="00F24818">
        <w:rPr>
          <w:rFonts w:ascii="TH SarabunPSK" w:hAnsi="TH SarabunPSK" w:cs="TH SarabunPSK"/>
          <w:color w:val="000000"/>
          <w:sz w:val="30"/>
          <w:szCs w:val="30"/>
          <w:cs/>
        </w:rPr>
        <w:t>การส่งเสริมให้เกิดการประเมินศักยภาพก่อนและหลังเรียนโดยตัวนักศึกษาเอง</w:t>
      </w:r>
    </w:p>
    <w:p w14:paraId="574465D9" w14:textId="77777777" w:rsidR="005C24C8" w:rsidRPr="00F24818" w:rsidRDefault="005C24C8" w:rsidP="005C24C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การสร้างบรรยากาศในการแลกเปลี่ยนทรรศนะเกี่ยวกับประสิทธิผลของรายวิชาระหว่างผู้เรียนและผู้สอนระหว่าง ภาคเรียน</w:t>
      </w:r>
    </w:p>
    <w:p w14:paraId="76040C72" w14:textId="77777777" w:rsidR="005C24C8" w:rsidRPr="00DC6E27" w:rsidRDefault="005C24C8" w:rsidP="005C24C8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  <w:lang w:val="en-AU"/>
        </w:rPr>
      </w:pP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๒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145E70B8" w14:textId="77777777" w:rsidR="005C24C8" w:rsidRDefault="005C24C8" w:rsidP="005C24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การประเมินโดยเน้นการมีส่วนร่วมของผู้เรียนเป็นหลัก เช่น การพิจารณาจากพฤติกรรมและการมีส่วนร่วมของนักศึกษา</w:t>
      </w:r>
      <w:r w:rsidRPr="00DC6E27">
        <w:rPr>
          <w:rFonts w:ascii="TH SarabunPSK" w:hAnsi="TH SarabunPSK" w:cs="TH SarabunPSK"/>
          <w:sz w:val="32"/>
          <w:szCs w:val="32"/>
          <w:cs/>
          <w:lang w:bidi="th-TH"/>
        </w:rPr>
        <w:t>ผลการเรียน และผลงานโดยรวมของนักศึกษา</w:t>
      </w:r>
    </w:p>
    <w:p w14:paraId="06170DB3" w14:textId="77777777" w:rsidR="005C24C8" w:rsidRPr="005738D2" w:rsidRDefault="005C24C8" w:rsidP="005C24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การประเมินโดยมุมมองของผู้สอน เช่น การประเมินศักยภาพในการสอนตามแผนการสอนที่กำหนด</w:t>
      </w:r>
    </w:p>
    <w:p w14:paraId="3D75511D" w14:textId="77777777" w:rsidR="005C24C8" w:rsidRPr="005738D2" w:rsidRDefault="005C24C8" w:rsidP="005C24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การประเมินจากผลการเรียนของนักศึกษา</w:t>
      </w:r>
    </w:p>
    <w:p w14:paraId="58B58B24" w14:textId="77777777" w:rsidR="005C24C8" w:rsidRPr="00DC6E27" w:rsidRDefault="005C24C8" w:rsidP="005C24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พิจารณาจากการประเมินการสอนของนักศึกษาซึ่งจัดทำโดยฝ่ายวิชาการของคณะ</w:t>
      </w:r>
    </w:p>
    <w:p w14:paraId="47A7DA77" w14:textId="77777777" w:rsidR="005C24C8" w:rsidRPr="00DC6E27" w:rsidRDefault="005C24C8" w:rsidP="005C24C8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74E0C6" w14:textId="77777777" w:rsidR="005C24C8" w:rsidRPr="00DC6E27" w:rsidRDefault="005C24C8" w:rsidP="005C24C8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๓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การปรับปรุงการสอน</w:t>
      </w:r>
    </w:p>
    <w:p w14:paraId="57DFC1BA" w14:textId="77777777" w:rsidR="005C24C8" w:rsidRPr="005738D2" w:rsidRDefault="005C24C8" w:rsidP="005C24C8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0"/>
          <w:szCs w:val="30"/>
          <w:lang w:bidi="ar-SA"/>
        </w:rPr>
      </w:pPr>
      <w:r w:rsidRPr="005738D2">
        <w:rPr>
          <w:rFonts w:ascii="TH SarabunPSK" w:hAnsi="TH SarabunPSK" w:cs="TH SarabunPSK"/>
          <w:color w:val="000000"/>
          <w:sz w:val="30"/>
          <w:szCs w:val="30"/>
          <w:cs/>
        </w:rPr>
        <w:t>ประมวล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ข้อมูลจากการประเมินการสอนในข้อ ๒</w:t>
      </w:r>
      <w:r w:rsidRPr="005738D2">
        <w:rPr>
          <w:rFonts w:ascii="TH SarabunPSK" w:hAnsi="TH SarabunPSK" w:cs="TH SarabunPSK"/>
          <w:color w:val="000000"/>
          <w:sz w:val="30"/>
          <w:szCs w:val="30"/>
          <w:cs/>
        </w:rPr>
        <w:t xml:space="preserve"> เพื่อสรุปจุดด้อย จุดเด่น ปัญหา อุปสรรค์และข้อเสนอต่างๆ เพื่อใช้ในการปรับปรุงการสอน</w:t>
      </w:r>
    </w:p>
    <w:p w14:paraId="3E17E672" w14:textId="77777777" w:rsidR="005C24C8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การทำวิจัยในชั้นเรียนเพื่อพัฒนารูปแบบและวิธีการสอน</w:t>
      </w:r>
      <w:r w:rsidRPr="00DC6E27">
        <w:rPr>
          <w:rFonts w:ascii="TH SarabunPSK" w:hAnsi="TH SarabunPSK" w:cs="TH SarabunPSK"/>
          <w:sz w:val="32"/>
          <w:szCs w:val="32"/>
          <w:cs/>
          <w:lang w:bidi="th-TH"/>
        </w:rPr>
        <w:t>ศึกษาและ</w:t>
      </w:r>
      <w:r w:rsidRPr="00DC6E27">
        <w:rPr>
          <w:rFonts w:ascii="TH SarabunPSK" w:hAnsi="TH SarabunPSK" w:cs="TH SarabunPSK"/>
          <w:sz w:val="32"/>
          <w:szCs w:val="32"/>
        </w:rPr>
        <w:t xml:space="preserve">update </w:t>
      </w:r>
      <w:r w:rsidRPr="00DC6E27">
        <w:rPr>
          <w:rFonts w:ascii="TH SarabunPSK" w:hAnsi="TH SarabunPSK" w:cs="TH SarabunPSK"/>
          <w:sz w:val="32"/>
          <w:szCs w:val="32"/>
          <w:cs/>
          <w:lang w:bidi="th-TH"/>
        </w:rPr>
        <w:t>งานใหม่ให้ทันกับเหตุการณ์</w:t>
      </w:r>
    </w:p>
    <w:p w14:paraId="35F07024" w14:textId="77777777" w:rsidR="005C24C8" w:rsidRPr="00DC6E27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แสวงหาและปรับปรุงเทคนิคการสอน สื่อการสอน และการสร้างบรรยากาศการเรียนการสอน</w:t>
      </w:r>
    </w:p>
    <w:p w14:paraId="640AEEEA" w14:textId="77777777" w:rsidR="005C24C8" w:rsidRPr="00DC6E27" w:rsidRDefault="005C24C8" w:rsidP="005C24C8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127C7F0C" w14:textId="77777777" w:rsidR="005C24C8" w:rsidRPr="00DC6E27" w:rsidRDefault="005C24C8" w:rsidP="005C24C8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๔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4D22A263" w14:textId="77777777" w:rsidR="005C24C8" w:rsidRPr="00093370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การพิจารณาความสอดคล้องระหว่างผลการเรียนกับคุณภาพของงานกลุ่มและงานเดี่ยวที่มอบหมายให้นักศึกษาทำตลอดภาคเรียน</w:t>
      </w:r>
    </w:p>
    <w:p w14:paraId="44BC7E31" w14:textId="77777777" w:rsidR="005C24C8" w:rsidRPr="00093370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ประเมินความเหมาะสมของแผนบริหารการสอน การจัดกิจกรรมการเรียนการสอน การมอบหมายงาน การวัดผลและการประเมินผลการเรียน กับคำอธิบายรายวิชาและวัตถุประสงค์ของหลักสูตร</w:t>
      </w:r>
    </w:p>
    <w:p w14:paraId="0E41E98F" w14:textId="77777777" w:rsidR="005C24C8" w:rsidRPr="00093370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ร่วมมือกับผู้สอนในรายวิชาลำดับถัดไปในการประเมินผลการเรียนรายวิชาก่อนหน้า</w:t>
      </w:r>
      <w:r w:rsidRPr="00093370">
        <w:rPr>
          <w:rFonts w:ascii="TH SarabunPSK" w:hAnsi="TH SarabunPSK" w:cs="TH SarabunPSK"/>
          <w:iCs/>
          <w:sz w:val="32"/>
          <w:szCs w:val="32"/>
          <w:rtl/>
          <w:cs/>
          <w:lang w:val="en-AU"/>
        </w:rPr>
        <w:tab/>
      </w:r>
    </w:p>
    <w:p w14:paraId="11A9B891" w14:textId="77777777" w:rsidR="005C24C8" w:rsidRPr="00DC6E27" w:rsidRDefault="005C24C8" w:rsidP="005C24C8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๕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C6E2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371A4D32" w14:textId="77777777" w:rsidR="005C24C8" w:rsidRPr="001E612F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1E612F">
        <w:rPr>
          <w:rFonts w:ascii="TH SarabunPSK" w:hAnsi="TH SarabunPSK" w:cs="TH SarabunPSK"/>
          <w:sz w:val="30"/>
          <w:szCs w:val="30"/>
          <w:cs/>
          <w:lang w:bidi="th-TH"/>
        </w:rPr>
        <w:t>พิ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จ</w:t>
      </w:r>
      <w:r w:rsidR="00AC143F">
        <w:rPr>
          <w:rFonts w:ascii="TH SarabunPSK" w:hAnsi="TH SarabunPSK" w:cs="TH SarabunPSK"/>
          <w:sz w:val="30"/>
          <w:szCs w:val="30"/>
          <w:cs/>
          <w:lang w:bidi="th-TH"/>
        </w:rPr>
        <w:t>า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รณาข้อมูลจากการประเมินในข้อ ๑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๔</w:t>
      </w:r>
      <w:r w:rsidRPr="001E612F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เพื่อนำมาสรุปประเด็นที่ต้องการปรับปรุงแก้ไขหรือส่งเสริมให้ดียิ่งขึ้น</w:t>
      </w:r>
    </w:p>
    <w:p w14:paraId="07104BB0" w14:textId="77777777" w:rsidR="005C24C8" w:rsidRPr="00020383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020383">
        <w:rPr>
          <w:rFonts w:ascii="TH SarabunPSK" w:hAnsi="TH SarabunPSK" w:cs="TH SarabunPSK"/>
          <w:sz w:val="30"/>
          <w:szCs w:val="30"/>
          <w:cs/>
          <w:lang w:bidi="th-TH"/>
        </w:rPr>
        <w:t>ศึกษาข้อมูลเกี่ยวกับการเปลี่ยนแปลงทั้งในด้านวิชาการและวิชาชีพ</w:t>
      </w:r>
    </w:p>
    <w:p w14:paraId="17344E38" w14:textId="77777777" w:rsidR="005C24C8" w:rsidRPr="00020383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>วางแผนปรับปรุงประสิทธิผลของรายวิชา ดำเนินการ นำไปใช้ และประเมินอย่างสม่ำเสมอ</w:t>
      </w:r>
    </w:p>
    <w:p w14:paraId="4CA9856C" w14:textId="77777777" w:rsidR="005C24C8" w:rsidRDefault="005C24C8" w:rsidP="005C24C8">
      <w:pPr>
        <w:tabs>
          <w:tab w:val="left" w:pos="5418"/>
        </w:tabs>
        <w:rPr>
          <w:rFonts w:ascii="TH SarabunPSK" w:eastAsia="Helvetica" w:hAnsi="TH SarabunPSK" w:cs="TH SarabunPSK"/>
          <w:sz w:val="30"/>
          <w:szCs w:val="30"/>
        </w:rPr>
      </w:pPr>
    </w:p>
    <w:p w14:paraId="1E705A3A" w14:textId="77777777" w:rsidR="008F0CE5" w:rsidRPr="004A48E6" w:rsidRDefault="00235DCC" w:rsidP="004A48E6">
      <w:pPr>
        <w:tabs>
          <w:tab w:val="left" w:pos="5418"/>
        </w:tabs>
        <w:jc w:val="center"/>
        <w:rPr>
          <w:rFonts w:ascii="TH SarabunPSK" w:eastAsia="Helvetica" w:hAnsi="TH SarabunPSK" w:cs="TH SarabunPSK"/>
          <w:b/>
          <w:bCs/>
          <w:sz w:val="30"/>
          <w:szCs w:val="30"/>
        </w:rPr>
        <w:sectPr w:rsidR="008F0CE5" w:rsidRPr="004A48E6" w:rsidSect="0035181D">
          <w:headerReference w:type="default" r:id="rId13"/>
          <w:footerReference w:type="default" r:id="rId14"/>
          <w:pgSz w:w="11906" w:h="16838"/>
          <w:pgMar w:top="902" w:right="1196" w:bottom="539" w:left="1077" w:header="425" w:footer="198" w:gutter="0"/>
          <w:cols w:space="720"/>
        </w:sectPr>
      </w:pPr>
      <w:r w:rsidRPr="00235DCC">
        <w:rPr>
          <w:rFonts w:ascii="TH SarabunPSK" w:eastAsia="Arial Unicode MS" w:hAnsi="TH SarabunPSK" w:cs="TH SarabunPSK"/>
          <w:sz w:val="30"/>
          <w:szCs w:val="30"/>
        </w:rPr>
        <w:t>*********************</w:t>
      </w:r>
    </w:p>
    <w:p w14:paraId="57421C50" w14:textId="77777777" w:rsidR="005C24C8" w:rsidRDefault="005C24C8" w:rsidP="004A48E6">
      <w:pPr>
        <w:tabs>
          <w:tab w:val="left" w:pos="5418"/>
        </w:tabs>
        <w:rPr>
          <w:rFonts w:ascii="TH SarabunPSK" w:eastAsia="Arial Unicode MS" w:hAnsi="TH SarabunPSK" w:cs="TH SarabunPSK"/>
          <w:b/>
          <w:sz w:val="32"/>
          <w:szCs w:val="32"/>
        </w:rPr>
      </w:pPr>
    </w:p>
    <w:p w14:paraId="1E452093" w14:textId="77777777" w:rsidR="008F0CE5" w:rsidRPr="005C24C8" w:rsidRDefault="00235DCC">
      <w:pPr>
        <w:tabs>
          <w:tab w:val="left" w:pos="5418"/>
        </w:tabs>
        <w:jc w:val="center"/>
        <w:rPr>
          <w:rFonts w:ascii="TH SarabunPSK" w:eastAsia="Helvetica" w:hAnsi="TH SarabunPSK" w:cs="TH SarabunPSK"/>
          <w:b/>
          <w:bCs/>
          <w:sz w:val="30"/>
          <w:szCs w:val="30"/>
        </w:rPr>
      </w:pPr>
      <w:r w:rsidRPr="005C24C8">
        <w:rPr>
          <w:rFonts w:ascii="TH SarabunPSK" w:eastAsia="Arial Unicode MS" w:hAnsi="TH SarabunPSK" w:cs="TH SarabunPSK"/>
          <w:b/>
          <w:bCs/>
          <w:sz w:val="30"/>
          <w:szCs w:val="30"/>
          <w:cs/>
          <w:lang w:bidi="th-TH"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5C24C8">
        <w:rPr>
          <w:rFonts w:ascii="TH SarabunPSK" w:eastAsia="Arial Unicode MS" w:hAnsi="TH SarabunPSK" w:cs="TH SarabunPSK"/>
          <w:b/>
          <w:sz w:val="30"/>
          <w:szCs w:val="30"/>
        </w:rPr>
        <w:t>(Curriculum Mapping)</w:t>
      </w:r>
    </w:p>
    <w:p w14:paraId="5CFF7660" w14:textId="77777777" w:rsidR="008F0CE5" w:rsidRPr="005C24C8" w:rsidRDefault="00235DCC">
      <w:pPr>
        <w:tabs>
          <w:tab w:val="left" w:pos="5418"/>
        </w:tabs>
        <w:jc w:val="center"/>
        <w:rPr>
          <w:rFonts w:ascii="TH SarabunPSK" w:eastAsia="Helvetica" w:hAnsi="TH SarabunPSK" w:cs="TH SarabunPSK"/>
          <w:b/>
          <w:bCs/>
          <w:sz w:val="30"/>
          <w:szCs w:val="30"/>
        </w:rPr>
      </w:pPr>
      <w:r w:rsidRPr="005C24C8">
        <w:rPr>
          <w:rFonts w:ascii="TH SarabunPSK" w:eastAsia="Arial Unicode MS" w:hAnsi="TH SarabunPSK" w:cs="TH SarabunPSK"/>
          <w:b/>
          <w:bCs/>
          <w:sz w:val="30"/>
          <w:szCs w:val="30"/>
          <w:cs/>
          <w:lang w:bidi="th-TH"/>
        </w:rPr>
        <w:t xml:space="preserve">ตามที่ปรากฏในรายละเอียดของหลักสูตร </w:t>
      </w:r>
      <w:r w:rsidRPr="005C24C8">
        <w:rPr>
          <w:rFonts w:ascii="TH SarabunPSK" w:eastAsia="Arial Unicode MS" w:hAnsi="TH SarabunPSK" w:cs="TH SarabunPSK"/>
          <w:b/>
          <w:sz w:val="30"/>
          <w:szCs w:val="30"/>
        </w:rPr>
        <w:t>(</w:t>
      </w:r>
      <w:proofErr w:type="spellStart"/>
      <w:r w:rsidRPr="005C24C8">
        <w:rPr>
          <w:rFonts w:ascii="TH SarabunPSK" w:eastAsia="Arial Unicode MS" w:hAnsi="TH SarabunPSK" w:cs="TH SarabunPSK"/>
          <w:b/>
          <w:sz w:val="30"/>
          <w:szCs w:val="30"/>
        </w:rPr>
        <w:t>Programme</w:t>
      </w:r>
      <w:proofErr w:type="spellEnd"/>
      <w:r w:rsidRPr="005C24C8">
        <w:rPr>
          <w:rFonts w:ascii="TH SarabunPSK" w:eastAsia="Arial Unicode MS" w:hAnsi="TH SarabunPSK" w:cs="TH SarabunPSK"/>
          <w:b/>
          <w:sz w:val="30"/>
          <w:szCs w:val="30"/>
        </w:rPr>
        <w:t xml:space="preserve"> Specification) </w:t>
      </w:r>
      <w:r w:rsidRPr="005C24C8">
        <w:rPr>
          <w:rFonts w:ascii="TH SarabunPSK" w:eastAsia="Arial Unicode MS" w:hAnsi="TH SarabunPSK" w:cs="TH SarabunPSK"/>
          <w:b/>
          <w:bCs/>
          <w:sz w:val="30"/>
          <w:szCs w:val="30"/>
          <w:cs/>
          <w:lang w:bidi="th-TH"/>
        </w:rPr>
        <w:t>มคอ</w:t>
      </w:r>
      <w:r w:rsidRPr="005C24C8">
        <w:rPr>
          <w:rFonts w:ascii="TH SarabunPSK" w:eastAsia="Arial Unicode MS" w:hAnsi="TH SarabunPSK" w:cs="TH SarabunPSK"/>
          <w:b/>
          <w:sz w:val="30"/>
          <w:szCs w:val="30"/>
        </w:rPr>
        <w:t xml:space="preserve">. </w:t>
      </w:r>
      <w:r w:rsidRPr="005C24C8">
        <w:rPr>
          <w:rFonts w:ascii="TH SarabunPSK" w:eastAsia="Arial Unicode MS" w:hAnsi="TH SarabunPSK" w:cs="TH SarabunPSK"/>
          <w:b/>
          <w:bCs/>
          <w:sz w:val="30"/>
          <w:szCs w:val="30"/>
          <w:cs/>
          <w:lang w:bidi="th-TH"/>
        </w:rPr>
        <w:t>๒</w:t>
      </w:r>
    </w:p>
    <w:p w14:paraId="4F6D2BF2" w14:textId="77777777" w:rsidR="00C27E22" w:rsidRPr="00235DCC" w:rsidRDefault="00C27E22" w:rsidP="00C27E22">
      <w:pPr>
        <w:widowControl w:val="0"/>
        <w:tabs>
          <w:tab w:val="left" w:pos="2637"/>
          <w:tab w:val="left" w:pos="5418"/>
        </w:tabs>
        <w:rPr>
          <w:rFonts w:ascii="TH SarabunPSK" w:eastAsia="Helvetica" w:hAnsi="TH SarabunPSK" w:cs="TH SarabunPSK"/>
          <w:b/>
          <w:bCs/>
          <w:sz w:val="32"/>
          <w:szCs w:val="32"/>
        </w:rPr>
      </w:pPr>
      <w:r>
        <w:rPr>
          <w:rFonts w:ascii="TH SarabunPSK" w:eastAsia="Helvetica" w:hAnsi="TH SarabunPSK" w:cs="TH SarabunPSK"/>
          <w:b/>
          <w:bCs/>
          <w:sz w:val="32"/>
          <w:szCs w:val="32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236"/>
        <w:gridCol w:w="236"/>
        <w:gridCol w:w="236"/>
        <w:gridCol w:w="236"/>
        <w:gridCol w:w="314"/>
        <w:gridCol w:w="354"/>
        <w:gridCol w:w="236"/>
        <w:gridCol w:w="236"/>
        <w:gridCol w:w="260"/>
        <w:gridCol w:w="275"/>
        <w:gridCol w:w="6"/>
        <w:gridCol w:w="259"/>
        <w:gridCol w:w="276"/>
        <w:gridCol w:w="278"/>
        <w:gridCol w:w="278"/>
        <w:gridCol w:w="253"/>
        <w:gridCol w:w="54"/>
        <w:gridCol w:w="17"/>
        <w:gridCol w:w="307"/>
        <w:gridCol w:w="17"/>
        <w:gridCol w:w="320"/>
        <w:gridCol w:w="17"/>
        <w:gridCol w:w="382"/>
        <w:gridCol w:w="17"/>
        <w:gridCol w:w="320"/>
        <w:gridCol w:w="17"/>
        <w:gridCol w:w="382"/>
        <w:gridCol w:w="17"/>
        <w:gridCol w:w="399"/>
        <w:gridCol w:w="46"/>
        <w:gridCol w:w="810"/>
        <w:gridCol w:w="15"/>
        <w:gridCol w:w="739"/>
        <w:gridCol w:w="823"/>
        <w:gridCol w:w="25"/>
        <w:gridCol w:w="787"/>
      </w:tblGrid>
      <w:tr w:rsidR="006C461F" w:rsidRPr="001D086C" w14:paraId="46486F04" w14:textId="77777777" w:rsidTr="0035181D">
        <w:tc>
          <w:tcPr>
            <w:tcW w:w="461" w:type="pct"/>
            <w:vMerge w:val="restart"/>
            <w:vAlign w:val="center"/>
          </w:tcPr>
          <w:p w14:paraId="2A3BD269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1D08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รายวิชา</w:t>
            </w:r>
          </w:p>
        </w:tc>
        <w:tc>
          <w:tcPr>
            <w:tcW w:w="603" w:type="pct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03C469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1D08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คุณธรรม จริยธรรม</w:t>
            </w:r>
          </w:p>
        </w:tc>
        <w:tc>
          <w:tcPr>
            <w:tcW w:w="655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2C7D0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1D08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ความรู้</w:t>
            </w:r>
          </w:p>
        </w:tc>
        <w:tc>
          <w:tcPr>
            <w:tcW w:w="643" w:type="pct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83DF8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1D08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ทักษะทางปัญญา</w:t>
            </w:r>
          </w:p>
        </w:tc>
        <w:tc>
          <w:tcPr>
            <w:tcW w:w="1084" w:type="pct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E30E8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1D08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1165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E6F7A4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1D08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389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B733BC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1D08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ทักษะด้านอื่น ๆ</w:t>
            </w:r>
          </w:p>
        </w:tc>
      </w:tr>
      <w:tr w:rsidR="002E6A7E" w:rsidRPr="001D086C" w14:paraId="47A66AF0" w14:textId="77777777" w:rsidTr="0035181D">
        <w:tc>
          <w:tcPr>
            <w:tcW w:w="461" w:type="pct"/>
            <w:vMerge/>
            <w:vAlign w:val="center"/>
          </w:tcPr>
          <w:p w14:paraId="63D7BD60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4150" w:type="pct"/>
            <w:gridSpan w:val="34"/>
            <w:vAlign w:val="center"/>
          </w:tcPr>
          <w:p w14:paraId="6688EC4E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1D086C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8"/>
            </w:r>
            <w:r w:rsidRPr="001D086C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ความรับผิดชอบหลัก                                                        </w:t>
            </w:r>
            <w:r w:rsidRPr="001D086C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  <w:r w:rsidRPr="001D086C">
              <w:rPr>
                <w:rFonts w:ascii="TH SarabunPSK" w:hAnsi="TH SarabunPSK" w:cs="TH SarabunPSK"/>
                <w:sz w:val="28"/>
                <w:cs/>
                <w:lang w:bidi="th-TH"/>
              </w:rPr>
              <w:t>ความรับผิดชอบรอง</w:t>
            </w:r>
          </w:p>
        </w:tc>
        <w:tc>
          <w:tcPr>
            <w:tcW w:w="389" w:type="pct"/>
            <w:gridSpan w:val="2"/>
          </w:tcPr>
          <w:p w14:paraId="2DDE63C6" w14:textId="77777777" w:rsidR="00C27E22" w:rsidRPr="001D086C" w:rsidRDefault="00C27E22" w:rsidP="002E6A7E">
            <w:pPr>
              <w:tabs>
                <w:tab w:val="left" w:pos="5418"/>
              </w:tabs>
              <w:autoSpaceDE w:val="0"/>
              <w:autoSpaceDN w:val="0"/>
              <w:adjustRightInd w:val="0"/>
              <w:ind w:left="59" w:right="-163"/>
              <w:rPr>
                <w:rFonts w:ascii="TH SarabunPSK" w:eastAsia="BrowalliaNew" w:hAnsi="TH SarabunPSK" w:cs="TH SarabunPSK"/>
                <w:sz w:val="20"/>
                <w:szCs w:val="20"/>
              </w:rPr>
            </w:pPr>
          </w:p>
        </w:tc>
      </w:tr>
      <w:tr w:rsidR="0035181D" w:rsidRPr="001D086C" w14:paraId="5CA791DA" w14:textId="77777777" w:rsidTr="0035181D">
        <w:tc>
          <w:tcPr>
            <w:tcW w:w="461" w:type="pct"/>
          </w:tcPr>
          <w:p w14:paraId="56614204" w14:textId="77777777" w:rsidR="00C27E22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C27E2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  <w:t>หมวดวิชา</w:t>
            </w:r>
          </w:p>
          <w:p w14:paraId="6C2E8292" w14:textId="77777777" w:rsidR="00C27E22" w:rsidRPr="00C27E22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C27E2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  <w:t>ศึกษาทั่วไป</w:t>
            </w:r>
          </w:p>
        </w:tc>
        <w:tc>
          <w:tcPr>
            <w:tcW w:w="113" w:type="pct"/>
          </w:tcPr>
          <w:p w14:paraId="4F540330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๑</w:t>
            </w:r>
          </w:p>
        </w:tc>
        <w:tc>
          <w:tcPr>
            <w:tcW w:w="113" w:type="pct"/>
          </w:tcPr>
          <w:p w14:paraId="650B34DB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๒</w:t>
            </w:r>
          </w:p>
        </w:tc>
        <w:tc>
          <w:tcPr>
            <w:tcW w:w="113" w:type="pct"/>
          </w:tcPr>
          <w:p w14:paraId="79F7AF64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๓</w:t>
            </w:r>
          </w:p>
        </w:tc>
        <w:tc>
          <w:tcPr>
            <w:tcW w:w="113" w:type="pct"/>
          </w:tcPr>
          <w:p w14:paraId="2E107681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๔</w:t>
            </w:r>
          </w:p>
        </w:tc>
        <w:tc>
          <w:tcPr>
            <w:tcW w:w="151" w:type="pct"/>
          </w:tcPr>
          <w:p w14:paraId="489F1159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๕</w:t>
            </w:r>
          </w:p>
        </w:tc>
        <w:tc>
          <w:tcPr>
            <w:tcW w:w="170" w:type="pct"/>
            <w:tcBorders>
              <w:left w:val="single" w:sz="12" w:space="0" w:color="auto"/>
              <w:right w:val="single" w:sz="2" w:space="0" w:color="auto"/>
            </w:tcBorders>
          </w:tcPr>
          <w:p w14:paraId="19695F0C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๑</w:t>
            </w:r>
          </w:p>
        </w:tc>
        <w:tc>
          <w:tcPr>
            <w:tcW w:w="11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0F6B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๒</w:t>
            </w:r>
          </w:p>
        </w:tc>
        <w:tc>
          <w:tcPr>
            <w:tcW w:w="11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87B0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๓</w:t>
            </w:r>
          </w:p>
        </w:tc>
        <w:tc>
          <w:tcPr>
            <w:tcW w:w="12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42AD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๔</w:t>
            </w:r>
          </w:p>
        </w:tc>
        <w:tc>
          <w:tcPr>
            <w:tcW w:w="132" w:type="pct"/>
            <w:tcBorders>
              <w:left w:val="single" w:sz="12" w:space="0" w:color="auto"/>
              <w:right w:val="single" w:sz="4" w:space="0" w:color="auto"/>
            </w:tcBorders>
          </w:tcPr>
          <w:p w14:paraId="4510DB96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๕</w:t>
            </w:r>
          </w:p>
        </w:tc>
        <w:tc>
          <w:tcPr>
            <w:tcW w:w="1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C4E32F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SarabunPSK" w:eastAsia="BrowalliaNew" w:hAnsi="TH SarabunPSK" w:cs="TH SarabunPSK"/>
                <w:sz w:val="28"/>
                <w:rtl/>
                <w:cs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๑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464C45CF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๒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12" w:space="0" w:color="auto"/>
            </w:tcBorders>
          </w:tcPr>
          <w:p w14:paraId="771EF7D4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๓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12" w:space="0" w:color="auto"/>
            </w:tcBorders>
          </w:tcPr>
          <w:p w14:paraId="7A1673DA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๔</w:t>
            </w: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676B81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๕</w:t>
            </w:r>
          </w:p>
        </w:tc>
        <w:tc>
          <w:tcPr>
            <w:tcW w:w="155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C9410B2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๑</w:t>
            </w:r>
          </w:p>
        </w:tc>
        <w:tc>
          <w:tcPr>
            <w:tcW w:w="1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17EE3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๒</w:t>
            </w:r>
          </w:p>
        </w:tc>
        <w:tc>
          <w:tcPr>
            <w:tcW w:w="19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7DBEFA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๓</w:t>
            </w:r>
          </w:p>
        </w:tc>
        <w:tc>
          <w:tcPr>
            <w:tcW w:w="1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1467F8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๔</w:t>
            </w:r>
          </w:p>
        </w:tc>
        <w:tc>
          <w:tcPr>
            <w:tcW w:w="191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CE56558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๕</w:t>
            </w:r>
          </w:p>
        </w:tc>
        <w:tc>
          <w:tcPr>
            <w:tcW w:w="221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76DA90D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๖</w:t>
            </w:r>
          </w:p>
        </w:tc>
        <w:tc>
          <w:tcPr>
            <w:tcW w:w="388" w:type="pct"/>
            <w:tcBorders>
              <w:left w:val="single" w:sz="12" w:space="0" w:color="auto"/>
            </w:tcBorders>
          </w:tcPr>
          <w:p w14:paraId="54FB2785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๑</w:t>
            </w:r>
          </w:p>
        </w:tc>
        <w:tc>
          <w:tcPr>
            <w:tcW w:w="361" w:type="pct"/>
            <w:gridSpan w:val="2"/>
          </w:tcPr>
          <w:p w14:paraId="42280450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๒</w:t>
            </w:r>
          </w:p>
        </w:tc>
        <w:tc>
          <w:tcPr>
            <w:tcW w:w="406" w:type="pct"/>
            <w:gridSpan w:val="2"/>
          </w:tcPr>
          <w:p w14:paraId="143A5997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1D086C"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๓</w:t>
            </w:r>
          </w:p>
          <w:p w14:paraId="1D8BB83F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381" w:type="pct"/>
          </w:tcPr>
          <w:p w14:paraId="1427F9D1" w14:textId="77777777" w:rsidR="00C27E22" w:rsidRPr="001D086C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  <w:rtl/>
                <w:cs/>
              </w:rPr>
            </w:pPr>
            <w:r>
              <w:rPr>
                <w:rFonts w:ascii="TH SarabunPSK" w:eastAsia="BrowalliaNew" w:hAnsi="TH SarabunPSK" w:cs="TH SarabunPSK"/>
                <w:sz w:val="28"/>
                <w:cs/>
                <w:lang w:bidi="th-TH"/>
              </w:rPr>
              <w:t>๑</w:t>
            </w:r>
          </w:p>
        </w:tc>
      </w:tr>
      <w:tr w:rsidR="0035181D" w:rsidRPr="001D086C" w14:paraId="580BF793" w14:textId="77777777" w:rsidTr="0035181D">
        <w:trPr>
          <w:trHeight w:val="3437"/>
        </w:trPr>
        <w:tc>
          <w:tcPr>
            <w:tcW w:w="461" w:type="pct"/>
            <w:vAlign w:val="center"/>
          </w:tcPr>
          <w:p w14:paraId="23934A9D" w14:textId="77777777" w:rsidR="00C27E22" w:rsidRPr="002E6A7E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2E6A7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  <w:t>รหัสวิชา</w:t>
            </w:r>
            <w:r w:rsidR="00EA7BCB" w:rsidRPr="00EA7BCB">
              <w:rPr>
                <w:rFonts w:ascii="TH SarabunPSK" w:hAnsi="TH SarabunPSK" w:cs="TH SarabunPSK"/>
                <w:color w:val="000000" w:themeColor="text1"/>
                <w:shd w:val="clear" w:color="auto" w:fill="FFFFFF"/>
                <w:lang w:bidi="th-TH"/>
              </w:rPr>
              <w:t>CFD</w:t>
            </w:r>
            <w:r w:rsidR="00EA7BCB" w:rsidRPr="00EA7BCB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  <w:lang w:bidi="th-TH"/>
              </w:rPr>
              <w:t>๒๒๐๓</w:t>
            </w:r>
            <w:r w:rsidRPr="002E6A7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  <w:t>ชื่อรายวิชา</w:t>
            </w:r>
          </w:p>
          <w:p w14:paraId="64A22A85" w14:textId="77777777" w:rsidR="00C27E22" w:rsidRPr="00EA7BCB" w:rsidRDefault="00EA7BCB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EA7BC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shd w:val="clear" w:color="auto" w:fill="FFFFFF"/>
                <w:cs/>
                <w:lang w:bidi="th-TH"/>
              </w:rPr>
              <w:t>การถ่ายทำภาพยนตร์</w:t>
            </w:r>
          </w:p>
        </w:tc>
        <w:tc>
          <w:tcPr>
            <w:tcW w:w="113" w:type="pct"/>
          </w:tcPr>
          <w:p w14:paraId="3C462714" w14:textId="77777777" w:rsidR="00C27E22" w:rsidRPr="00C27E22" w:rsidRDefault="00C27E22" w:rsidP="00C27E22">
            <w:pPr>
              <w:spacing w:line="600" w:lineRule="exact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8"/>
            </w:r>
          </w:p>
        </w:tc>
        <w:tc>
          <w:tcPr>
            <w:tcW w:w="113" w:type="pct"/>
          </w:tcPr>
          <w:p w14:paraId="6A560048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13" w:type="pct"/>
          </w:tcPr>
          <w:p w14:paraId="0055B815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13" w:type="pct"/>
          </w:tcPr>
          <w:p w14:paraId="73839CA5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51" w:type="pct"/>
          </w:tcPr>
          <w:p w14:paraId="1B1D6DCA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70" w:type="pct"/>
            <w:tcBorders>
              <w:left w:val="single" w:sz="12" w:space="0" w:color="auto"/>
              <w:right w:val="single" w:sz="2" w:space="0" w:color="auto"/>
            </w:tcBorders>
          </w:tcPr>
          <w:p w14:paraId="5309AC62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2708D0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8"/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89EBE7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2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2BDCAE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32" w:type="pct"/>
            <w:tcBorders>
              <w:left w:val="single" w:sz="12" w:space="0" w:color="auto"/>
              <w:right w:val="single" w:sz="4" w:space="0" w:color="auto"/>
            </w:tcBorders>
          </w:tcPr>
          <w:p w14:paraId="38BDB7EF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46128E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5842BD68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33" w:type="pct"/>
            <w:tcBorders>
              <w:left w:val="single" w:sz="4" w:space="0" w:color="auto"/>
              <w:right w:val="single" w:sz="12" w:space="0" w:color="auto"/>
            </w:tcBorders>
          </w:tcPr>
          <w:p w14:paraId="1369273C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8"/>
            </w:r>
          </w:p>
        </w:tc>
        <w:tc>
          <w:tcPr>
            <w:tcW w:w="133" w:type="pct"/>
            <w:tcBorders>
              <w:left w:val="single" w:sz="4" w:space="0" w:color="auto"/>
              <w:right w:val="single" w:sz="12" w:space="0" w:color="auto"/>
            </w:tcBorders>
          </w:tcPr>
          <w:p w14:paraId="4412E437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55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3C9ED65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55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4A5063F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ED6E77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9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B37AF6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80FDE5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191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398FB74" w14:textId="77777777" w:rsidR="00C27E22" w:rsidRPr="00C27E22" w:rsidRDefault="00C27E22" w:rsidP="00C27E22">
            <w:pPr>
              <w:rPr>
                <w:rFonts w:ascii="TH SarabunPSK" w:hAnsi="TH SarabunPSK" w:cs="TH SarabunPSK"/>
                <w:sz w:val="16"/>
                <w:szCs w:val="26"/>
              </w:rPr>
            </w:pPr>
          </w:p>
          <w:p w14:paraId="2EF37300" w14:textId="77777777" w:rsidR="00C27E22" w:rsidRDefault="00C27E22" w:rsidP="00C27E22">
            <w:pPr>
              <w:rPr>
                <w:rFonts w:ascii="TH SarabunPSK" w:hAnsi="TH SarabunPSK" w:cs="TH SarabunPSK"/>
                <w:sz w:val="16"/>
                <w:szCs w:val="26"/>
              </w:rPr>
            </w:pPr>
          </w:p>
          <w:p w14:paraId="4C8F8304" w14:textId="77777777" w:rsidR="00C27E22" w:rsidRPr="00C27E22" w:rsidRDefault="00C27E22" w:rsidP="00C27E22">
            <w:pPr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  <w:p w14:paraId="38A21D40" w14:textId="77777777" w:rsidR="00C27E22" w:rsidRPr="00C27E22" w:rsidRDefault="00C27E22" w:rsidP="00C27E22">
            <w:pPr>
              <w:rPr>
                <w:rFonts w:ascii="TH SarabunPSK" w:hAnsi="TH SarabunPSK" w:cs="TH SarabunPSK"/>
                <w:sz w:val="16"/>
              </w:rPr>
            </w:pPr>
          </w:p>
          <w:p w14:paraId="3E48F033" w14:textId="77777777" w:rsidR="00C27E22" w:rsidRPr="00C27E22" w:rsidRDefault="00C27E22" w:rsidP="00C27E22">
            <w:pPr>
              <w:rPr>
                <w:rFonts w:ascii="TH SarabunPSK" w:hAnsi="TH SarabunPSK" w:cs="TH SarabunPSK"/>
                <w:sz w:val="16"/>
              </w:rPr>
            </w:pPr>
          </w:p>
          <w:p w14:paraId="0F33A71A" w14:textId="77777777" w:rsidR="00C27E22" w:rsidRPr="00C27E22" w:rsidRDefault="00C27E22" w:rsidP="00C27E22">
            <w:pPr>
              <w:rPr>
                <w:rFonts w:ascii="TH SarabunPSK" w:hAnsi="TH SarabunPSK" w:cs="TH SarabunPSK"/>
                <w:sz w:val="16"/>
              </w:rPr>
            </w:pPr>
          </w:p>
          <w:p w14:paraId="4B9E4A5D" w14:textId="77777777" w:rsidR="00C27E22" w:rsidRPr="00C27E22" w:rsidRDefault="00C27E22" w:rsidP="00C27E22">
            <w:pPr>
              <w:rPr>
                <w:rFonts w:ascii="TH SarabunPSK" w:hAnsi="TH SarabunPSK" w:cs="TH SarabunPSK"/>
                <w:sz w:val="16"/>
              </w:rPr>
            </w:pPr>
          </w:p>
        </w:tc>
        <w:tc>
          <w:tcPr>
            <w:tcW w:w="213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297BB4A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</w:tcBorders>
          </w:tcPr>
          <w:p w14:paraId="61F8AFC4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354" w:type="pct"/>
          </w:tcPr>
          <w:p w14:paraId="1C7BE0A6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406" w:type="pct"/>
            <w:gridSpan w:val="2"/>
          </w:tcPr>
          <w:p w14:paraId="5766101A" w14:textId="77777777" w:rsidR="00C27E22" w:rsidRPr="00C27E22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16"/>
                <w:rtl/>
                <w:cs/>
              </w:rPr>
            </w:pPr>
            <w:r w:rsidRPr="00C27E22">
              <w:rPr>
                <w:rFonts w:ascii="TH SarabunPSK" w:hAnsi="TH SarabunPSK" w:cs="TH SarabunPSK"/>
                <w:sz w:val="16"/>
                <w:szCs w:val="26"/>
              </w:rPr>
              <w:sym w:font="Wingdings 2" w:char="F09A"/>
            </w:r>
          </w:p>
        </w:tc>
        <w:tc>
          <w:tcPr>
            <w:tcW w:w="381" w:type="pct"/>
          </w:tcPr>
          <w:p w14:paraId="0184A072" w14:textId="77777777" w:rsidR="00C27E22" w:rsidRPr="001D086C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1D086C">
              <w:rPr>
                <w:rFonts w:ascii="TH SarabunPSK" w:hAnsi="TH SarabunPSK" w:cs="TH SarabunPSK"/>
                <w:sz w:val="26"/>
                <w:szCs w:val="26"/>
              </w:rPr>
              <w:sym w:font="Wingdings 2" w:char="F098"/>
            </w:r>
          </w:p>
        </w:tc>
      </w:tr>
    </w:tbl>
    <w:p w14:paraId="5E25AB27" w14:textId="77777777" w:rsidR="002E6A7E" w:rsidRDefault="00235DCC">
      <w:pPr>
        <w:tabs>
          <w:tab w:val="left" w:pos="5418"/>
        </w:tabs>
        <w:spacing w:line="600" w:lineRule="exact"/>
        <w:rPr>
          <w:rFonts w:ascii="TH SarabunPSK" w:hAnsi="TH SarabunPSK" w:cs="TH SarabunPSK"/>
          <w:sz w:val="22"/>
        </w:rPr>
      </w:pPr>
      <w:r w:rsidRPr="002E6A7E">
        <w:rPr>
          <w:rFonts w:ascii="TH SarabunPSK" w:eastAsia="Arial Unicode MS" w:hAnsi="TH SarabunPSK" w:cs="TH SarabunPSK"/>
          <w:cs/>
          <w:lang w:bidi="th-TH"/>
        </w:rPr>
        <w:t>ความรับผิดชอบในแต่ละด้านสามารถเพิ่มลดจำนวนได้ตามความรับผิดชอบ</w:t>
      </w:r>
    </w:p>
    <w:p w14:paraId="6623D9EC" w14:textId="77777777" w:rsidR="008F0CE5" w:rsidRPr="002E6A7E" w:rsidRDefault="002E6A7E" w:rsidP="002E6A7E">
      <w:pPr>
        <w:tabs>
          <w:tab w:val="left" w:pos="9447"/>
        </w:tabs>
        <w:rPr>
          <w:rFonts w:ascii="TH SarabunPSK" w:hAnsi="TH SarabunPSK" w:cs="TH SarabunPSK"/>
          <w:sz w:val="22"/>
        </w:rPr>
      </w:pPr>
      <w:r>
        <w:rPr>
          <w:rFonts w:ascii="TH SarabunPSK" w:hAnsi="TH SarabunPSK" w:cs="TH SarabunPSK"/>
          <w:sz w:val="22"/>
        </w:rPr>
        <w:tab/>
      </w:r>
    </w:p>
    <w:sectPr w:rsidR="008F0CE5" w:rsidRPr="002E6A7E" w:rsidSect="0082257B">
      <w:pgSz w:w="11906" w:h="16838"/>
      <w:pgMar w:top="1077" w:right="902" w:bottom="924" w:left="539" w:header="425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93F2" w14:textId="77777777" w:rsidR="000903FE" w:rsidRDefault="000903FE">
      <w:r>
        <w:separator/>
      </w:r>
    </w:p>
  </w:endnote>
  <w:endnote w:type="continuationSeparator" w:id="0">
    <w:p w14:paraId="7EDB3450" w14:textId="77777777" w:rsidR="000903FE" w:rsidRDefault="0009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H SarabunPSK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709A" w14:textId="77777777" w:rsidR="0066760F" w:rsidRPr="005427BA" w:rsidRDefault="0066760F">
    <w:pPr>
      <w:pStyle w:val="Footer"/>
      <w:jc w:val="right"/>
      <w:rPr>
        <w:rFonts w:ascii="TH SarabunPSK" w:eastAsia="Helvetica" w:hAnsi="TH SarabunPSK" w:cs="TH SarabunPSK"/>
        <w:sz w:val="30"/>
        <w:szCs w:val="30"/>
      </w:rPr>
    </w:pPr>
    <w:r w:rsidRPr="005427BA">
      <w:rPr>
        <w:rFonts w:ascii="TH SarabunPSK" w:hAnsi="TH SarabunPSK" w:cs="TH SarabunPSK"/>
        <w:sz w:val="30"/>
        <w:szCs w:val="30"/>
        <w:cs/>
        <w:lang w:bidi="th-TH"/>
      </w:rPr>
      <w:t xml:space="preserve">หน้า </w:t>
    </w:r>
    <w:r w:rsidRPr="005427BA">
      <w:rPr>
        <w:rFonts w:ascii="TH SarabunPSK" w:hAnsi="TH SarabunPSK" w:cs="TH SarabunPSK"/>
        <w:sz w:val="30"/>
        <w:szCs w:val="30"/>
      </w:rPr>
      <w:t xml:space="preserve">| </w:t>
    </w:r>
    <w:r w:rsidR="00B560AC" w:rsidRPr="005427BA">
      <w:rPr>
        <w:rFonts w:ascii="TH SarabunPSK" w:eastAsia="Helvetica" w:hAnsi="TH SarabunPSK" w:cs="TH SarabunPSK"/>
        <w:sz w:val="30"/>
        <w:szCs w:val="30"/>
      </w:rPr>
      <w:fldChar w:fldCharType="begin"/>
    </w:r>
    <w:r w:rsidRPr="005427BA">
      <w:rPr>
        <w:rFonts w:ascii="TH SarabunPSK" w:eastAsia="Helvetica" w:hAnsi="TH SarabunPSK" w:cs="TH SarabunPSK"/>
        <w:sz w:val="30"/>
        <w:szCs w:val="30"/>
      </w:rPr>
      <w:instrText xml:space="preserve"> PAGE </w:instrText>
    </w:r>
    <w:r w:rsidR="00B560AC" w:rsidRPr="005427BA">
      <w:rPr>
        <w:rFonts w:ascii="TH SarabunPSK" w:eastAsia="Helvetica" w:hAnsi="TH SarabunPSK" w:cs="TH SarabunPSK"/>
        <w:sz w:val="30"/>
        <w:szCs w:val="30"/>
      </w:rPr>
      <w:fldChar w:fldCharType="separate"/>
    </w:r>
    <w:r w:rsidR="0036578F">
      <w:rPr>
        <w:rFonts w:ascii="TH SarabunPSK" w:eastAsia="Helvetica" w:hAnsi="TH SarabunPSK" w:cs="TH SarabunPSK"/>
        <w:noProof/>
        <w:sz w:val="30"/>
        <w:szCs w:val="30"/>
      </w:rPr>
      <w:t>2</w:t>
    </w:r>
    <w:r w:rsidR="00B560AC" w:rsidRPr="005427BA">
      <w:rPr>
        <w:rFonts w:ascii="TH SarabunPSK" w:eastAsia="Helvetica" w:hAnsi="TH SarabunPSK" w:cs="TH SarabunPSK"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EA80E" w14:textId="77777777" w:rsidR="000903FE" w:rsidRDefault="000903FE">
      <w:r>
        <w:separator/>
      </w:r>
    </w:p>
  </w:footnote>
  <w:footnote w:type="continuationSeparator" w:id="0">
    <w:p w14:paraId="5D5B0BC7" w14:textId="77777777" w:rsidR="000903FE" w:rsidRDefault="0009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6F2D" w14:textId="77777777" w:rsidR="0066760F" w:rsidRPr="005C0CF0" w:rsidRDefault="0066760F">
    <w:pPr>
      <w:pStyle w:val="Header"/>
      <w:jc w:val="right"/>
      <w:rPr>
        <w:rFonts w:ascii="TH SarabunPSK" w:eastAsia="Helvetica" w:hAnsi="TH SarabunPSK" w:cs="TH SarabunPSK"/>
        <w:sz w:val="28"/>
        <w:szCs w:val="30"/>
      </w:rPr>
    </w:pPr>
    <w:r w:rsidRPr="005C0CF0">
      <w:rPr>
        <w:rFonts w:ascii="TH SarabunPSK" w:hAnsi="TH SarabunPSK" w:cs="TH SarabunPSK"/>
        <w:sz w:val="28"/>
        <w:szCs w:val="28"/>
        <w:cs/>
        <w:lang w:bidi="th-TH"/>
      </w:rPr>
      <w:t>มคอ</w:t>
    </w:r>
    <w:r w:rsidRPr="005C0CF0">
      <w:rPr>
        <w:rFonts w:ascii="TH SarabunPSK" w:hAnsi="TH SarabunPSK" w:cs="TH SarabunPSK"/>
        <w:sz w:val="28"/>
        <w:szCs w:val="30"/>
      </w:rPr>
      <w:t xml:space="preserve">. </w:t>
    </w:r>
    <w:r w:rsidRPr="005C0CF0">
      <w:rPr>
        <w:rFonts w:ascii="TH SarabunPSK" w:hAnsi="TH SarabunPSK" w:cs="TH SarabunPSK"/>
        <w:sz w:val="28"/>
        <w:szCs w:val="28"/>
        <w:cs/>
        <w:lang w:bidi="th-TH"/>
      </w:rPr>
      <w:t>๓</w:t>
    </w:r>
  </w:p>
  <w:p w14:paraId="0C57ED5D" w14:textId="77777777" w:rsidR="0066760F" w:rsidRPr="005C0CF0" w:rsidRDefault="0066760F">
    <w:pPr>
      <w:pStyle w:val="Header"/>
      <w:jc w:val="right"/>
      <w:rPr>
        <w:rFonts w:ascii="TH SarabunPSK" w:hAnsi="TH SarabunPSK" w:cs="TH SarabunPSK"/>
        <w:sz w:val="28"/>
        <w:szCs w:val="30"/>
      </w:rPr>
    </w:pPr>
    <w:r w:rsidRPr="005C0CF0">
      <w:rPr>
        <w:rFonts w:ascii="TH SarabunPSK" w:hAnsi="TH SarabunPSK" w:cs="TH SarabunPSK"/>
        <w:sz w:val="28"/>
        <w:szCs w:val="28"/>
        <w:cs/>
        <w:lang w:bidi="th-TH"/>
      </w:rPr>
      <w:t xml:space="preserve">หลักสูตรระดับปริญญา  </w:t>
    </w:r>
    <w:r w:rsidRPr="005C0CF0">
      <w:rPr>
        <w:rFonts w:cs="Times New Roman"/>
        <w:sz w:val="28"/>
        <w:szCs w:val="30"/>
      </w:rPr>
      <w:t>□</w:t>
    </w:r>
    <w:r w:rsidRPr="005C0CF0">
      <w:rPr>
        <w:rFonts w:ascii="TH SarabunPSK" w:hAnsi="TH SarabunPSK" w:cs="TH SarabunPSK"/>
        <w:sz w:val="28"/>
        <w:szCs w:val="28"/>
        <w:cs/>
        <w:lang w:bidi="th-TH"/>
      </w:rPr>
      <w:t xml:space="preserve">ตรี  </w:t>
    </w:r>
    <w:r w:rsidRPr="005C0CF0">
      <w:rPr>
        <w:rFonts w:cs="Times New Roman"/>
        <w:sz w:val="28"/>
        <w:szCs w:val="30"/>
      </w:rPr>
      <w:t>□</w:t>
    </w:r>
    <w:r w:rsidRPr="005C0CF0">
      <w:rPr>
        <w:rFonts w:ascii="TH SarabunPSK" w:hAnsi="TH SarabunPSK" w:cs="TH SarabunPSK"/>
        <w:sz w:val="28"/>
        <w:szCs w:val="28"/>
        <w:cs/>
        <w:lang w:bidi="th-TH"/>
      </w:rPr>
      <w:t xml:space="preserve">โท </w:t>
    </w:r>
    <w:r w:rsidRPr="005C0CF0">
      <w:rPr>
        <w:rFonts w:cs="Times New Roman"/>
        <w:sz w:val="28"/>
        <w:szCs w:val="30"/>
      </w:rPr>
      <w:t>□</w:t>
    </w:r>
    <w:r w:rsidRPr="005C0CF0">
      <w:rPr>
        <w:rFonts w:ascii="TH SarabunPSK" w:hAnsi="TH SarabunPSK" w:cs="TH SarabunPSK"/>
        <w:sz w:val="28"/>
        <w:szCs w:val="28"/>
        <w:cs/>
        <w:lang w:bidi="th-TH"/>
      </w:rPr>
      <w:t>เอก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466A"/>
    <w:multiLevelType w:val="hybridMultilevel"/>
    <w:tmpl w:val="6E0C4FBE"/>
    <w:numStyleLink w:val="ImportedStyle1"/>
  </w:abstractNum>
  <w:abstractNum w:abstractNumId="1" w15:restartNumberingAfterBreak="0">
    <w:nsid w:val="304624C5"/>
    <w:multiLevelType w:val="hybridMultilevel"/>
    <w:tmpl w:val="CA48CAE6"/>
    <w:lvl w:ilvl="0" w:tplc="A79ED26E"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B4CE2"/>
    <w:multiLevelType w:val="hybridMultilevel"/>
    <w:tmpl w:val="7826C70A"/>
    <w:lvl w:ilvl="0" w:tplc="A79ED26E"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C79E6"/>
    <w:multiLevelType w:val="hybridMultilevel"/>
    <w:tmpl w:val="6E0C4FBE"/>
    <w:styleLink w:val="ImportedStyle1"/>
    <w:lvl w:ilvl="0" w:tplc="C546BC6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C4A30B8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A98DDB0">
      <w:start w:val="1"/>
      <w:numFmt w:val="lowerRoman"/>
      <w:lvlText w:val="%3."/>
      <w:lvlJc w:val="left"/>
      <w:pPr>
        <w:tabs>
          <w:tab w:val="left" w:pos="284"/>
        </w:tabs>
        <w:ind w:left="1440" w:hanging="64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5360A6C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BFC92B4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DDAAC42">
      <w:start w:val="1"/>
      <w:numFmt w:val="lowerRoman"/>
      <w:lvlText w:val="%6."/>
      <w:lvlJc w:val="left"/>
      <w:pPr>
        <w:tabs>
          <w:tab w:val="left" w:pos="284"/>
        </w:tabs>
        <w:ind w:left="3600" w:hanging="64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BBABD2E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858432E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5EFCE4">
      <w:start w:val="1"/>
      <w:numFmt w:val="lowerRoman"/>
      <w:lvlText w:val="%9."/>
      <w:lvlJc w:val="left"/>
      <w:pPr>
        <w:tabs>
          <w:tab w:val="left" w:pos="284"/>
        </w:tabs>
        <w:ind w:left="5760" w:hanging="64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 w:tplc="0D0AA344">
        <w:start w:val="1"/>
        <w:numFmt w:val="decimal"/>
        <w:lvlText w:val="%1."/>
        <w:lvlJc w:val="left"/>
        <w:pPr>
          <w:tabs>
            <w:tab w:val="left" w:pos="284"/>
          </w:tabs>
          <w:ind w:left="2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10941C">
        <w:start w:val="1"/>
        <w:numFmt w:val="lowerLetter"/>
        <w:lvlText w:val="%2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EA398">
        <w:start w:val="1"/>
        <w:numFmt w:val="lowerRoman"/>
        <w:lvlText w:val="%3."/>
        <w:lvlJc w:val="left"/>
        <w:pPr>
          <w:tabs>
            <w:tab w:val="left" w:pos="284"/>
          </w:tabs>
          <w:ind w:left="1278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022C62">
        <w:start w:val="1"/>
        <w:numFmt w:val="decimal"/>
        <w:lvlText w:val="%4."/>
        <w:lvlJc w:val="left"/>
        <w:pPr>
          <w:tabs>
            <w:tab w:val="left" w:pos="284"/>
          </w:tabs>
          <w:ind w:left="19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0E4E570">
        <w:start w:val="1"/>
        <w:numFmt w:val="lowerLetter"/>
        <w:lvlText w:val="%5."/>
        <w:lvlJc w:val="left"/>
        <w:pPr>
          <w:tabs>
            <w:tab w:val="left" w:pos="284"/>
          </w:tabs>
          <w:ind w:left="27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6AE8C0">
        <w:start w:val="1"/>
        <w:numFmt w:val="lowerRoman"/>
        <w:lvlText w:val="%6."/>
        <w:lvlJc w:val="left"/>
        <w:pPr>
          <w:tabs>
            <w:tab w:val="left" w:pos="284"/>
          </w:tabs>
          <w:ind w:left="3438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92F248">
        <w:start w:val="1"/>
        <w:numFmt w:val="decimal"/>
        <w:lvlText w:val="%7."/>
        <w:lvlJc w:val="left"/>
        <w:pPr>
          <w:tabs>
            <w:tab w:val="left" w:pos="284"/>
          </w:tabs>
          <w:ind w:left="41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50A702">
        <w:start w:val="1"/>
        <w:numFmt w:val="lowerLetter"/>
        <w:lvlText w:val="%8."/>
        <w:lvlJc w:val="left"/>
        <w:pPr>
          <w:tabs>
            <w:tab w:val="left" w:pos="284"/>
          </w:tabs>
          <w:ind w:left="48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1EF438">
        <w:start w:val="1"/>
        <w:numFmt w:val="lowerRoman"/>
        <w:lvlText w:val="%9."/>
        <w:lvlJc w:val="left"/>
        <w:pPr>
          <w:tabs>
            <w:tab w:val="left" w:pos="284"/>
          </w:tabs>
          <w:ind w:left="5598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CE5"/>
    <w:rsid w:val="00007075"/>
    <w:rsid w:val="000311D0"/>
    <w:rsid w:val="000903FE"/>
    <w:rsid w:val="00122133"/>
    <w:rsid w:val="00144B87"/>
    <w:rsid w:val="001A5F2D"/>
    <w:rsid w:val="00235DCC"/>
    <w:rsid w:val="002E03D8"/>
    <w:rsid w:val="002E6A7E"/>
    <w:rsid w:val="002F751C"/>
    <w:rsid w:val="003257F4"/>
    <w:rsid w:val="0035181D"/>
    <w:rsid w:val="0036578F"/>
    <w:rsid w:val="00382B6E"/>
    <w:rsid w:val="00393DF6"/>
    <w:rsid w:val="003C5A61"/>
    <w:rsid w:val="003C620B"/>
    <w:rsid w:val="003D05B9"/>
    <w:rsid w:val="004357A7"/>
    <w:rsid w:val="00481F43"/>
    <w:rsid w:val="00484798"/>
    <w:rsid w:val="004A48E6"/>
    <w:rsid w:val="004C155E"/>
    <w:rsid w:val="004D2B97"/>
    <w:rsid w:val="005151A2"/>
    <w:rsid w:val="005427BA"/>
    <w:rsid w:val="005436CB"/>
    <w:rsid w:val="005C0CF0"/>
    <w:rsid w:val="005C24C8"/>
    <w:rsid w:val="005E2618"/>
    <w:rsid w:val="0066760F"/>
    <w:rsid w:val="00684E57"/>
    <w:rsid w:val="006872A1"/>
    <w:rsid w:val="006C461F"/>
    <w:rsid w:val="006D6E5E"/>
    <w:rsid w:val="007A21E9"/>
    <w:rsid w:val="007B7E5F"/>
    <w:rsid w:val="0082257B"/>
    <w:rsid w:val="0086337F"/>
    <w:rsid w:val="00872F51"/>
    <w:rsid w:val="008F0CE5"/>
    <w:rsid w:val="009015DE"/>
    <w:rsid w:val="00903BF7"/>
    <w:rsid w:val="009563F0"/>
    <w:rsid w:val="009C679A"/>
    <w:rsid w:val="00A3139E"/>
    <w:rsid w:val="00A35233"/>
    <w:rsid w:val="00AC143F"/>
    <w:rsid w:val="00B02F1A"/>
    <w:rsid w:val="00B377FA"/>
    <w:rsid w:val="00B560AC"/>
    <w:rsid w:val="00B810DB"/>
    <w:rsid w:val="00BB7D9F"/>
    <w:rsid w:val="00C27E22"/>
    <w:rsid w:val="00C617D2"/>
    <w:rsid w:val="00C858DB"/>
    <w:rsid w:val="00C927A7"/>
    <w:rsid w:val="00D24E85"/>
    <w:rsid w:val="00D65912"/>
    <w:rsid w:val="00EA45C1"/>
    <w:rsid w:val="00EA7BCB"/>
    <w:rsid w:val="00ED189D"/>
    <w:rsid w:val="00F40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7C118"/>
  <w15:docId w15:val="{E3549B40-6973-4031-9AA9-5CA38F82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257B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257B"/>
    <w:rPr>
      <w:u w:val="single"/>
    </w:rPr>
  </w:style>
  <w:style w:type="paragraph" w:styleId="Header">
    <w:name w:val="header"/>
    <w:rsid w:val="0082257B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rsid w:val="0082257B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82257B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7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BA"/>
    <w:rPr>
      <w:rFonts w:ascii="Lucida Grande" w:eastAsia="Times New Roman" w:hAnsi="Lucida Grande" w:cs="Lucida Grande"/>
      <w:color w:val="000000"/>
      <w:sz w:val="18"/>
      <w:szCs w:val="18"/>
      <w:u w:color="000000"/>
    </w:rPr>
  </w:style>
  <w:style w:type="paragraph" w:styleId="ListParagraph">
    <w:name w:val="List Paragraph"/>
    <w:basedOn w:val="Normal"/>
    <w:uiPriority w:val="72"/>
    <w:rsid w:val="005C2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Angsana New"/>
      <w:color w:val="auto"/>
      <w:szCs w:val="28"/>
      <w:bdr w:val="none" w:sz="0" w:space="0" w:color="auto"/>
      <w:lang w:bidi="th-TH"/>
    </w:rPr>
  </w:style>
  <w:style w:type="table" w:styleId="TableGrid">
    <w:name w:val="Table Grid"/>
    <w:basedOn w:val="TableNormal"/>
    <w:uiPriority w:val="59"/>
    <w:rsid w:val="00C27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21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Film-That-Changed-Life-Epiphanies/dp/1556528256/ref=sr_1_32?s=books&amp;ie=UTF8&amp;qid=1375265852&amp;sr=1-32&amp;keywords=narrative+fil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mazon.com/Melissa-Lenos/e/B009CIQYFQ/ref=sr_ntt_srch_lnk_4?qid=1375265751&amp;sr=1-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azon.com/Michael-Ryan/e/B001HCUZIW/ref=sr_ntt_srch_lnk_4?qid=1375265751&amp;sr=1-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mazon.com/Introduction-Film-Analysis-Technique-Narrative/dp/0826430023/ref=sr_1_4?s=books&amp;ie=UTF8&amp;qid=1375265751&amp;sr=1-4&amp;keywords=narrative+fi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Robert-K.-Elder/e/B002W3Z9IG/ref=sr_ntt_srch_lnk_32?qid=1375265852&amp;sr=1-3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COM-04</cp:lastModifiedBy>
  <cp:revision>15</cp:revision>
  <dcterms:created xsi:type="dcterms:W3CDTF">2018-12-19T13:56:00Z</dcterms:created>
  <dcterms:modified xsi:type="dcterms:W3CDTF">2021-07-29T00:43:00Z</dcterms:modified>
</cp:coreProperties>
</file>