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7.45896816253662" w:lineRule="auto"/>
        <w:ind w:left="1360.7809448242188" w:right="1531.88232421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3a447"/>
          <w:sz w:val="132"/>
          <w:szCs w:val="1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984777" cy="3856179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4777" cy="38561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f3a447"/>
          <w:sz w:val="132"/>
          <w:szCs w:val="132"/>
          <w:u w:val="none"/>
          <w:shd w:fill="auto" w:val="clear"/>
          <w:vertAlign w:val="baseline"/>
          <w:rtl w:val="0"/>
        </w:rPr>
        <w:t xml:space="preserve">การสร้างตัวละคร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8.999023437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52.08000183105469"/>
          <w:szCs w:val="52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7a620e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CFD1202 การเขียนบทภาพยนตร์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2060"/>
          <w:sz w:val="52.08000183105469"/>
          <w:szCs w:val="52.08000183105469"/>
          <w:u w:val="none"/>
          <w:shd w:fill="auto" w:val="clear"/>
          <w:vertAlign w:val="baseline"/>
          <w:rtl w:val="0"/>
        </w:rPr>
        <w:t xml:space="preserve">ดร.บัญยง พูลทรัพย์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4.0760421752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540a"/>
          <w:sz w:val="79.92000579833984"/>
          <w:szCs w:val="79.9200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93540a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Characterization คือ การวิเคราะห์ตัวละคร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6.1334228515625" w:line="231.5137767791748" w:lineRule="auto"/>
        <w:ind w:left="855.3359985351562" w:right="649.71069335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58.08000183105469"/>
          <w:szCs w:val="5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f3a447"/>
          <w:sz w:val="34.79999923706055"/>
          <w:szCs w:val="34.79999923706055"/>
          <w:u w:val="none"/>
          <w:shd w:fill="auto" w:val="clear"/>
          <w:vertAlign w:val="baseline"/>
          <w:rtl w:val="0"/>
        </w:rPr>
        <w:t xml:space="preserve">◻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2060"/>
          <w:sz w:val="58.08000183105469"/>
          <w:szCs w:val="58.08000183105469"/>
          <w:u w:val="none"/>
          <w:shd w:fill="auto" w:val="clear"/>
          <w:vertAlign w:val="baseline"/>
          <w:rtl w:val="0"/>
        </w:rPr>
        <w:t xml:space="preserve">Appearance คือรูปภายนอกของตัวละคร เช่น สวย หล่อ พิการ ตัว ดํา ขาว ผมหยิก แขนยาว ขาสั้น รวมไปถึงลักษณะการแต่งตัวของตัว ละคร ซึ่งคนเขียนจะต้องเห็นรายละเอียดเหล่านี้เป็ นภาพเลย และต้อง เห็นภาพเหล่านี้ของตัวละครทุกตัว ไม่ใช่เห็นแต่เฉพาะพระเอกนางเอก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7628173828125" w:line="232.10705280303955" w:lineRule="auto"/>
        <w:ind w:left="1360.8863830566406" w:right="705.670166015625" w:hanging="505.550384521484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58.08000183105469"/>
          <w:szCs w:val="5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f3a447"/>
          <w:sz w:val="34.79999923706055"/>
          <w:szCs w:val="34.79999923706055"/>
          <w:u w:val="none"/>
          <w:shd w:fill="auto" w:val="clear"/>
          <w:vertAlign w:val="baseline"/>
          <w:rtl w:val="0"/>
        </w:rPr>
        <w:t xml:space="preserve">◻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2060"/>
          <w:sz w:val="58.08000183105469"/>
          <w:szCs w:val="58.08000183105469"/>
          <w:u w:val="none"/>
          <w:shd w:fill="auto" w:val="clear"/>
          <w:vertAlign w:val="baseline"/>
          <w:rtl w:val="0"/>
        </w:rPr>
        <w:t xml:space="preserve">Background คือภูมิหลังของตัวละคร เช่น ตัวละครที่มีนิสัยเห็นแก่ ตัว มักจะมาจากครอบครัวที่แตกแยก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59844970703125" w:line="240" w:lineRule="auto"/>
        <w:ind w:left="855.336036682128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58.08000183105469"/>
          <w:szCs w:val="5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f3a447"/>
          <w:sz w:val="34.79999923706055"/>
          <w:szCs w:val="34.79999923706055"/>
          <w:u w:val="none"/>
          <w:shd w:fill="auto" w:val="clear"/>
          <w:vertAlign w:val="baseline"/>
          <w:rtl w:val="0"/>
        </w:rPr>
        <w:t xml:space="preserve">◻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2060"/>
          <w:sz w:val="58.08000183105469"/>
          <w:szCs w:val="58.08000183105469"/>
          <w:u w:val="none"/>
          <w:shd w:fill="auto" w:val="clear"/>
          <w:vertAlign w:val="baseline"/>
          <w:rtl w:val="0"/>
        </w:rPr>
        <w:t xml:space="preserve">Point of View คือมุมมอง ทัศนคติของตัวละคร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8.8512039184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540a"/>
          <w:sz w:val="79.92000579833984"/>
          <w:szCs w:val="79.9200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540a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Dramatic need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4.53369140625" w:line="233.93913745880127" w:lineRule="auto"/>
        <w:ind w:left="844.6896362304688" w:right="724.55810546875" w:firstLine="1451.419372558593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58.08000183105469"/>
          <w:szCs w:val="5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2060"/>
          <w:sz w:val="58.08000183105469"/>
          <w:szCs w:val="58.08000183105469"/>
          <w:u w:val="none"/>
          <w:shd w:fill="auto" w:val="clear"/>
          <w:vertAlign w:val="baseline"/>
          <w:rtl w:val="0"/>
        </w:rPr>
        <w:t xml:space="preserve">คือความต้องการของตัวละคร ว่าตัวละครของเราในยามปกติแล้ว จริงๆเขามีความต้องการอะไรในเบื้องลึก บางคนต้องการมีชื่อเสียง บาง คนต้องการชีวิตที่ดีขึ้น บางคนต้องการอํานาจ เราต้องหาให้เจอครับว่า ความต้องการเบื้องลึกนั้นเขาต้องการอะไร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1.3616943359375" w:line="237.21651077270508" w:lineRule="auto"/>
        <w:ind w:left="857.4668884277344" w:right="567.50732421875" w:firstLine="1443.288269042968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58.08000183105469"/>
          <w:szCs w:val="5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2060"/>
          <w:sz w:val="58.08000183105469"/>
          <w:szCs w:val="58.08000183105469"/>
          <w:u w:val="none"/>
          <w:shd w:fill="auto" w:val="clear"/>
          <w:vertAlign w:val="baseline"/>
          <w:rtl w:val="0"/>
        </w:rPr>
        <w:t xml:space="preserve">***เคล็ดลับในการหาความต้องการของตัวละคร เบื้องต้น คือ ดูว่า ตัวละครขาดอะไรตัวละครมักจะต้องการสิ่งนั้นมาเติมเต็ม จะส่งผลสําคัญ ต่อส่วนเริ่มและส่วนท้ายของเรื่องในเชิงโครงสร้าง หากผู้ชมเห็นความ ต้องการของตัวละครได้ชัดผู้ชมจะมีความรู้สึกร่วม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67.01843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93540a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540a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Character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2.7459716796875" w:line="211.34406566619873" w:lineRule="auto"/>
        <w:ind w:left="0" w:right="171.103515625" w:hanging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540a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540a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4279225" cy="2508696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9225" cy="25086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540a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4320479" cy="252028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0479" cy="2520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540a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4248472" cy="216024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8472" cy="2160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540a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4320479" cy="216024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0479" cy="2160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67.01843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93540a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540a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Character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7.70751953125" w:line="240" w:lineRule="auto"/>
        <w:ind w:left="0" w:right="370.0073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93540a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540a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8153400" cy="407670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407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0800" w:w="14400" w:orient="landscape"/>
      <w:pgMar w:bottom="615.4500198364258" w:top="134.400634765625" w:left="282.69603729248047" w:right="224.9926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